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76" w:rsidRDefault="00F47FCC" w:rsidP="002D2B76">
      <w:pPr>
        <w:pStyle w:val="NoSpacing"/>
        <w:jc w:val="center"/>
      </w:pPr>
      <w:r>
        <w:t xml:space="preserve">Tips </w:t>
      </w:r>
      <w:proofErr w:type="gramStart"/>
      <w:r>
        <w:t>For</w:t>
      </w:r>
      <w:proofErr w:type="gramEnd"/>
      <w:r>
        <w:t xml:space="preserve"> Common Multiple Choice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2B76" w:rsidTr="002D2B76">
        <w:tc>
          <w:tcPr>
            <w:tcW w:w="4788" w:type="dxa"/>
          </w:tcPr>
          <w:p w:rsidR="00666866" w:rsidRDefault="00666866" w:rsidP="000E4685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0E46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0E468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Anne Hutchinson</w:t>
            </w:r>
          </w:p>
          <w:p w:rsidR="00F47FCC" w:rsidRDefault="00F47FCC" w:rsidP="000E46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0E468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F47F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Marcus Garvey</w:t>
            </w: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666866" w:rsidRPr="000E4685" w:rsidRDefault="00666866" w:rsidP="000E4685">
            <w:pPr>
              <w:jc w:val="center"/>
              <w:rPr>
                <w:sz w:val="36"/>
                <w:szCs w:val="36"/>
              </w:rPr>
            </w:pPr>
          </w:p>
        </w:tc>
      </w:tr>
      <w:tr w:rsidR="002D2B76" w:rsidTr="002D2B76">
        <w:tc>
          <w:tcPr>
            <w:tcW w:w="4788" w:type="dxa"/>
          </w:tcPr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F47F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Rachel Carson</w:t>
            </w: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666866" w:rsidRPr="005C6FB5" w:rsidRDefault="00666866" w:rsidP="000E468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F47F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John Marshall</w:t>
            </w: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666866" w:rsidRPr="000E4685" w:rsidRDefault="00666866" w:rsidP="000E4685">
            <w:pPr>
              <w:jc w:val="center"/>
              <w:rPr>
                <w:sz w:val="36"/>
                <w:szCs w:val="36"/>
              </w:rPr>
            </w:pPr>
          </w:p>
        </w:tc>
      </w:tr>
      <w:tr w:rsidR="002D2B76" w:rsidTr="002D2B76">
        <w:tc>
          <w:tcPr>
            <w:tcW w:w="4788" w:type="dxa"/>
          </w:tcPr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F47F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Helen Hunt Jackson</w:t>
            </w: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666866" w:rsidRPr="000E4685" w:rsidRDefault="00666866" w:rsidP="000E468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F47F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Battle of Saratoga</w:t>
            </w: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666866" w:rsidRPr="000E4685" w:rsidRDefault="00666866" w:rsidP="00CD1D08">
            <w:pPr>
              <w:jc w:val="center"/>
              <w:rPr>
                <w:sz w:val="36"/>
                <w:szCs w:val="36"/>
              </w:rPr>
            </w:pPr>
          </w:p>
        </w:tc>
      </w:tr>
      <w:tr w:rsidR="002D2B76" w:rsidTr="002D2B76">
        <w:tc>
          <w:tcPr>
            <w:tcW w:w="4788" w:type="dxa"/>
          </w:tcPr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F47F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First Great Awakening</w:t>
            </w: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666866" w:rsidRPr="000E4685" w:rsidRDefault="00666866" w:rsidP="000E468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F47F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Betty Friedan </w:t>
            </w: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666866" w:rsidRPr="004D3C8D" w:rsidRDefault="00666866" w:rsidP="000E4685">
            <w:pPr>
              <w:jc w:val="center"/>
              <w:rPr>
                <w:sz w:val="36"/>
                <w:szCs w:val="36"/>
              </w:rPr>
            </w:pPr>
          </w:p>
        </w:tc>
      </w:tr>
      <w:tr w:rsidR="002D2B76" w:rsidTr="002D2B76">
        <w:tc>
          <w:tcPr>
            <w:tcW w:w="4788" w:type="dxa"/>
          </w:tcPr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F47F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Presidential Doctrine</w:t>
            </w: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D90DD8" w:rsidRPr="000E4685" w:rsidRDefault="00D90DD8" w:rsidP="000E468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F47F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Andrew Jackson</w:t>
            </w:r>
          </w:p>
          <w:p w:rsidR="00F47FCC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D90DD8" w:rsidRPr="000E4685" w:rsidRDefault="00D90DD8" w:rsidP="000E4685">
            <w:pPr>
              <w:jc w:val="center"/>
              <w:rPr>
                <w:sz w:val="36"/>
                <w:szCs w:val="36"/>
              </w:rPr>
            </w:pPr>
          </w:p>
        </w:tc>
      </w:tr>
    </w:tbl>
    <w:p w:rsidR="00A32510" w:rsidRDefault="00A32510"/>
    <w:p w:rsidR="00F47FCC" w:rsidRDefault="00F47FCC"/>
    <w:p w:rsidR="00F47FCC" w:rsidRDefault="00F47FCC"/>
    <w:p w:rsidR="00F47FCC" w:rsidRDefault="00F47FCC" w:rsidP="00F47FCC">
      <w:pPr>
        <w:pStyle w:val="NoSpacing"/>
        <w:jc w:val="center"/>
      </w:pPr>
      <w:r>
        <w:lastRenderedPageBreak/>
        <w:t xml:space="preserve">Tips </w:t>
      </w:r>
      <w:proofErr w:type="gramStart"/>
      <w:r>
        <w:t>For</w:t>
      </w:r>
      <w:proofErr w:type="gramEnd"/>
      <w:r>
        <w:t xml:space="preserve"> Common Multiple Choice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7FCC" w:rsidTr="00341340">
        <w:tc>
          <w:tcPr>
            <w:tcW w:w="4788" w:type="dxa"/>
          </w:tcPr>
          <w:p w:rsidR="00F47FCC" w:rsidRPr="000E4685" w:rsidRDefault="00FE23DB" w:rsidP="00FE23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Universal Negro Improvement Association, wanted African Americans to go back to Africa; similar to American Colonization Society </w:t>
            </w: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Pr="000E4685" w:rsidRDefault="00FE23DB" w:rsidP="00FE23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Challenged gender roles in Massachusetts Bay; expelled to RI. Also challenged authority of church</w:t>
            </w:r>
          </w:p>
        </w:tc>
      </w:tr>
      <w:tr w:rsidR="00F47FCC" w:rsidTr="00341340">
        <w:tc>
          <w:tcPr>
            <w:tcW w:w="4788" w:type="dxa"/>
          </w:tcPr>
          <w:p w:rsidR="00F47FCC" w:rsidRPr="005C6FB5" w:rsidRDefault="00FE23DB" w:rsidP="00FE23DB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Marbury v. Madison</w:t>
            </w:r>
            <w:r>
              <w:rPr>
                <w:sz w:val="36"/>
                <w:szCs w:val="36"/>
              </w:rPr>
              <w:t>; strengthened power of Judicial Branch and federal government. Also helped the economy</w:t>
            </w: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Pr="00FE23DB" w:rsidRDefault="00FE23DB" w:rsidP="00341340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Author of </w:t>
            </w:r>
            <w:r>
              <w:rPr>
                <w:i/>
                <w:sz w:val="36"/>
                <w:szCs w:val="36"/>
              </w:rPr>
              <w:t>Silent Sprin</w:t>
            </w:r>
            <w:r>
              <w:rPr>
                <w:sz w:val="36"/>
                <w:szCs w:val="36"/>
              </w:rPr>
              <w:t>g</w:t>
            </w:r>
            <w:r>
              <w:rPr>
                <w:i/>
                <w:sz w:val="36"/>
                <w:szCs w:val="36"/>
              </w:rPr>
              <w:t xml:space="preserve">, </w:t>
            </w:r>
            <w:r w:rsidRPr="00FE23DB">
              <w:rPr>
                <w:sz w:val="36"/>
                <w:szCs w:val="36"/>
              </w:rPr>
              <w:t>played a large role in environmental movement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E23DB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Turning point in Revolution War. France intervenes on behalf of US. 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Pr="00FE23DB" w:rsidRDefault="00FE23DB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Author of </w:t>
            </w:r>
            <w:r>
              <w:rPr>
                <w:i/>
                <w:sz w:val="36"/>
                <w:szCs w:val="36"/>
              </w:rPr>
              <w:t>A Century of Dishonor</w:t>
            </w:r>
            <w:r>
              <w:rPr>
                <w:sz w:val="36"/>
                <w:szCs w:val="36"/>
              </w:rPr>
              <w:t>; criticized US policies towards Native Americans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Pr="004F591B" w:rsidRDefault="004F591B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Author of </w:t>
            </w:r>
            <w:r>
              <w:rPr>
                <w:i/>
                <w:sz w:val="36"/>
                <w:szCs w:val="36"/>
              </w:rPr>
              <w:t>The Feminine Mystique</w:t>
            </w:r>
            <w:r>
              <w:rPr>
                <w:sz w:val="36"/>
                <w:szCs w:val="36"/>
              </w:rPr>
              <w:t>, criticized the “Cult of Domesticity”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4F591B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Increased competition between churches (sects). “Old lights” v. “New Lights”</w:t>
            </w:r>
          </w:p>
          <w:p w:rsidR="00F47FCC" w:rsidRPr="004D3C8D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Pr="000E4685" w:rsidRDefault="004F591B" w:rsidP="004F59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Treatment of Native Americans, Killing of BUS, “Pet banks”, increased Democracy (White males)</w:t>
            </w: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4F591B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Deals with containing Communism (Except Monroe)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</w:tbl>
    <w:p w:rsidR="00F47FCC" w:rsidRDefault="00F47FCC"/>
    <w:p w:rsidR="00F47FCC" w:rsidRDefault="00F47FCC"/>
    <w:p w:rsidR="00F47FCC" w:rsidRDefault="00F47FCC"/>
    <w:p w:rsidR="00F47FCC" w:rsidRDefault="00F47FCC" w:rsidP="00F47FCC">
      <w:pPr>
        <w:pStyle w:val="NoSpacing"/>
        <w:jc w:val="center"/>
      </w:pPr>
      <w:r>
        <w:lastRenderedPageBreak/>
        <w:t xml:space="preserve">Tips </w:t>
      </w:r>
      <w:proofErr w:type="gramStart"/>
      <w:r>
        <w:t>For</w:t>
      </w:r>
      <w:proofErr w:type="gramEnd"/>
      <w:r>
        <w:t xml:space="preserve"> Common Multiple Choice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Default="00F47FCC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Cult of Domesticity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Default="00F47FCC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William Lloyd Garrison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Wilmot Proviso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5C6FB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Default="00F47FCC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Dred Scott v. Sanford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Battle of Antietam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Booker T. Washington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Default="00F47FCC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W.E.B. Du Bois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Fredrick Jackson Turner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4D3C8D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Dawes Act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47FCC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American Federation of Labor (AFL)</w:t>
            </w:r>
          </w:p>
          <w:p w:rsidR="00F47FCC" w:rsidRPr="000E4685" w:rsidRDefault="00F47FCC" w:rsidP="00F47F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</w:tc>
      </w:tr>
    </w:tbl>
    <w:p w:rsidR="00F47FCC" w:rsidRDefault="00F47FCC"/>
    <w:p w:rsidR="00F47FCC" w:rsidRDefault="00F47FCC"/>
    <w:p w:rsidR="00F47FCC" w:rsidRDefault="00F47FCC"/>
    <w:p w:rsidR="00F47FCC" w:rsidRDefault="00F47FCC" w:rsidP="00F47FCC">
      <w:pPr>
        <w:pStyle w:val="NoSpacing"/>
        <w:jc w:val="center"/>
      </w:pPr>
      <w:r>
        <w:lastRenderedPageBreak/>
        <w:t xml:space="preserve">Tips </w:t>
      </w:r>
      <w:proofErr w:type="gramStart"/>
      <w:r>
        <w:t>For</w:t>
      </w:r>
      <w:proofErr w:type="gramEnd"/>
      <w:r>
        <w:t xml:space="preserve"> Common Multiple Choice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Pr="000E4685" w:rsidRDefault="004F591B" w:rsidP="004F59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Author of </w:t>
            </w:r>
            <w:r>
              <w:rPr>
                <w:i/>
                <w:sz w:val="36"/>
                <w:szCs w:val="36"/>
              </w:rPr>
              <w:t>The Liberator</w:t>
            </w:r>
            <w:r>
              <w:rPr>
                <w:sz w:val="36"/>
                <w:szCs w:val="36"/>
              </w:rPr>
              <w:t>, demanded immediate and uncompensated freedom for slaves</w:t>
            </w: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4F591B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 should focus on roles as mothers and wives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4F591B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Made slavery legal; overturned Missouri (1820) Compromise</w:t>
            </w:r>
          </w:p>
          <w:p w:rsidR="00F47FCC" w:rsidRPr="005C6FB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4F591B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Never became law, influenced Free-</w:t>
            </w:r>
            <w:proofErr w:type="spellStart"/>
            <w:r>
              <w:rPr>
                <w:sz w:val="36"/>
                <w:szCs w:val="36"/>
              </w:rPr>
              <w:t>Soilers</w:t>
            </w:r>
            <w:proofErr w:type="spellEnd"/>
            <w:r>
              <w:rPr>
                <w:sz w:val="36"/>
                <w:szCs w:val="36"/>
              </w:rPr>
              <w:t xml:space="preserve"> and Republican Party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4F591B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Favored vocational (specific trade) education. Gradual integration into society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Pr="000E4685" w:rsidRDefault="004F591B" w:rsidP="004F59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Civil War Battle, convinced Britain and France to remain neutral; enabled Lincoln to issue Emancipation Proclamation</w:t>
            </w: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Pr="000E4685" w:rsidRDefault="004F591B" w:rsidP="004F59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Author of </w:t>
            </w:r>
            <w:r>
              <w:rPr>
                <w:i/>
                <w:sz w:val="36"/>
                <w:szCs w:val="36"/>
              </w:rPr>
              <w:t>Frontier Thesis</w:t>
            </w:r>
            <w:r>
              <w:rPr>
                <w:sz w:val="36"/>
                <w:szCs w:val="36"/>
              </w:rPr>
              <w:t xml:space="preserve"> – cheap land out West made country more Democratic; used 1890 census</w:t>
            </w: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Pr="004D3C8D" w:rsidRDefault="004F591B" w:rsidP="004F59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Co-founder of NAACP (result of Niagara Movement); wanted immediate political and economic equality</w:t>
            </w: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Pr="004F591B" w:rsidRDefault="004F591B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Union after Knights of Labor, long-lasting. Made up of *</w:t>
            </w:r>
            <w:r>
              <w:rPr>
                <w:b/>
                <w:i/>
                <w:sz w:val="36"/>
                <w:szCs w:val="36"/>
                <w:u w:val="single"/>
              </w:rPr>
              <w:t>SKILLED*</w:t>
            </w:r>
            <w:r>
              <w:rPr>
                <w:sz w:val="36"/>
                <w:szCs w:val="36"/>
              </w:rPr>
              <w:t xml:space="preserve"> members only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Pr="000E4685" w:rsidRDefault="004F591B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Assimilation of Native Americans (trying to “Americanize” Natives</w:t>
            </w:r>
          </w:p>
        </w:tc>
      </w:tr>
    </w:tbl>
    <w:p w:rsidR="00F47FCC" w:rsidRDefault="00F47FCC"/>
    <w:p w:rsidR="00F47FCC" w:rsidRDefault="00F47FCC"/>
    <w:p w:rsidR="00F47FCC" w:rsidRDefault="00F47FCC"/>
    <w:p w:rsidR="00F47FCC" w:rsidRDefault="00F47FCC" w:rsidP="00F47FCC">
      <w:pPr>
        <w:pStyle w:val="NoSpacing"/>
        <w:jc w:val="center"/>
      </w:pPr>
      <w:r>
        <w:lastRenderedPageBreak/>
        <w:t xml:space="preserve">Tips </w:t>
      </w:r>
      <w:proofErr w:type="gramStart"/>
      <w:r>
        <w:t>For</w:t>
      </w:r>
      <w:proofErr w:type="gramEnd"/>
      <w:r>
        <w:t xml:space="preserve"> Common Multiple Choice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47FCC" w:rsidRDefault="00FE23DB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Ida B. Wells-Barnett 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E23DB" w:rsidRDefault="00FE23DB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Jacob Riis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E23DB" w:rsidRDefault="00FE23DB" w:rsidP="00341340">
            <w:pPr>
              <w:jc w:val="center"/>
              <w:rPr>
                <w:b/>
                <w:i/>
                <w:sz w:val="36"/>
                <w:szCs w:val="36"/>
              </w:rPr>
            </w:pPr>
            <w:r w:rsidRPr="00FE23DB">
              <w:rPr>
                <w:b/>
                <w:i/>
                <w:sz w:val="36"/>
                <w:szCs w:val="36"/>
              </w:rPr>
              <w:t>The Birth of a Nation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5C6FB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E23DB" w:rsidRDefault="00FE23DB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Open Door Policy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E23DB" w:rsidRDefault="00FE23DB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“Lost Generation” writers of 1920s of “Beat Generation” writers of 1950s</w:t>
            </w:r>
          </w:p>
          <w:p w:rsidR="00F47FCC" w:rsidRPr="000E4685" w:rsidRDefault="00F47FCC" w:rsidP="00FE23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E23DB" w:rsidRDefault="00FE23DB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African Americans during WWII</w:t>
            </w:r>
          </w:p>
          <w:p w:rsidR="00F47FCC" w:rsidRPr="000E4685" w:rsidRDefault="00F47FCC" w:rsidP="00FE23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E23DB" w:rsidRDefault="00FE23DB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Containment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E23DB" w:rsidRDefault="00FE23DB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Great Society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4D3C8D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47FCC" w:rsidTr="00341340"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E23DB" w:rsidRDefault="00FE23DB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Jimmy Carter</w:t>
            </w: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</w:p>
          <w:p w:rsidR="00F47FCC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you see……</w:t>
            </w:r>
          </w:p>
          <w:p w:rsidR="00F47FCC" w:rsidRPr="00FE23DB" w:rsidRDefault="00FE23DB" w:rsidP="003413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George Wallace</w:t>
            </w:r>
          </w:p>
          <w:p w:rsidR="00F47FCC" w:rsidRPr="000E4685" w:rsidRDefault="00F47FCC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Think…..</w:t>
            </w:r>
          </w:p>
        </w:tc>
      </w:tr>
    </w:tbl>
    <w:p w:rsidR="00F47FCC" w:rsidRDefault="00F47FCC"/>
    <w:p w:rsidR="00FE23DB" w:rsidRDefault="00FE23DB"/>
    <w:p w:rsidR="00FE23DB" w:rsidRDefault="00FE23DB"/>
    <w:p w:rsidR="00FE23DB" w:rsidRDefault="00FE23DB" w:rsidP="00FE23DB">
      <w:pPr>
        <w:pStyle w:val="NoSpacing"/>
        <w:jc w:val="center"/>
      </w:pPr>
      <w:r>
        <w:lastRenderedPageBreak/>
        <w:t xml:space="preserve">Tips </w:t>
      </w:r>
      <w:proofErr w:type="gramStart"/>
      <w:r>
        <w:t>For</w:t>
      </w:r>
      <w:proofErr w:type="gramEnd"/>
      <w:r>
        <w:t xml:space="preserve"> Common Multiple Choice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23DB" w:rsidTr="00341340">
        <w:tc>
          <w:tcPr>
            <w:tcW w:w="4788" w:type="dxa"/>
          </w:tcPr>
          <w:p w:rsidR="00FE23DB" w:rsidRDefault="00FE23DB" w:rsidP="00341340">
            <w:pPr>
              <w:jc w:val="center"/>
              <w:rPr>
                <w:sz w:val="36"/>
                <w:szCs w:val="36"/>
              </w:rPr>
            </w:pPr>
          </w:p>
          <w:p w:rsidR="00FE23DB" w:rsidRPr="00FC31ED" w:rsidRDefault="00FC31ED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Author of </w:t>
            </w:r>
            <w:r>
              <w:rPr>
                <w:i/>
                <w:sz w:val="36"/>
                <w:szCs w:val="36"/>
              </w:rPr>
              <w:t>How the Other Half Lives</w:t>
            </w:r>
            <w:r>
              <w:rPr>
                <w:sz w:val="36"/>
                <w:szCs w:val="36"/>
              </w:rPr>
              <w:t>, showed poor city life in tenement housing</w:t>
            </w:r>
          </w:p>
          <w:p w:rsidR="00FE23DB" w:rsidRPr="000E4685" w:rsidRDefault="00FE23DB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E23DB" w:rsidRDefault="00FE23DB" w:rsidP="00341340">
            <w:pPr>
              <w:jc w:val="center"/>
              <w:rPr>
                <w:sz w:val="36"/>
                <w:szCs w:val="36"/>
              </w:rPr>
            </w:pPr>
          </w:p>
          <w:p w:rsidR="00FE23DB" w:rsidRDefault="00FC31ED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Led anti-lynching movement</w:t>
            </w:r>
          </w:p>
          <w:p w:rsidR="00FE23DB" w:rsidRPr="000E4685" w:rsidRDefault="00FE23DB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E23DB" w:rsidTr="00341340">
        <w:tc>
          <w:tcPr>
            <w:tcW w:w="4788" w:type="dxa"/>
          </w:tcPr>
          <w:p w:rsidR="00FE23DB" w:rsidRDefault="00FE23DB" w:rsidP="00341340">
            <w:pPr>
              <w:jc w:val="center"/>
              <w:rPr>
                <w:sz w:val="36"/>
                <w:szCs w:val="36"/>
              </w:rPr>
            </w:pPr>
          </w:p>
          <w:p w:rsidR="00FE23DB" w:rsidRPr="005C6FB5" w:rsidRDefault="00FC31ED" w:rsidP="00FC31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 Policy in China – reaction to Spheres of Influence; US wanted full access to trade in China</w:t>
            </w:r>
          </w:p>
        </w:tc>
        <w:tc>
          <w:tcPr>
            <w:tcW w:w="4788" w:type="dxa"/>
          </w:tcPr>
          <w:p w:rsidR="00FC31ED" w:rsidRDefault="00FC31ED" w:rsidP="00341340">
            <w:pPr>
              <w:jc w:val="center"/>
              <w:rPr>
                <w:sz w:val="36"/>
                <w:szCs w:val="36"/>
              </w:rPr>
            </w:pPr>
          </w:p>
          <w:p w:rsidR="00FE23DB" w:rsidRDefault="00FC31ED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One of first full-length blockbusters, glorified KKK; led to increased nativism</w:t>
            </w:r>
          </w:p>
          <w:p w:rsidR="00FE23DB" w:rsidRPr="000E4685" w:rsidRDefault="00FE23DB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E23DB" w:rsidTr="00341340">
        <w:tc>
          <w:tcPr>
            <w:tcW w:w="4788" w:type="dxa"/>
          </w:tcPr>
          <w:p w:rsidR="00FE23DB" w:rsidRDefault="00FC31ED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Fought in segregated military (Truman desegregates in 1948), moved north “Great Migration”</w:t>
            </w:r>
          </w:p>
          <w:p w:rsidR="00FC31ED" w:rsidRPr="000E4685" w:rsidRDefault="00FC31ED" w:rsidP="003413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FE23DB" w:rsidRDefault="00FE23DB" w:rsidP="00341340">
            <w:pPr>
              <w:jc w:val="center"/>
              <w:rPr>
                <w:sz w:val="36"/>
                <w:szCs w:val="36"/>
              </w:rPr>
            </w:pPr>
          </w:p>
          <w:p w:rsidR="00FE23DB" w:rsidRPr="000E4685" w:rsidRDefault="00FC31ED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Criticized Middle Class values (F. Scott Fitzgerald from 1920s, Jack Kerouac from 1950s)</w:t>
            </w:r>
          </w:p>
        </w:tc>
      </w:tr>
      <w:tr w:rsidR="00FE23DB" w:rsidTr="00341340">
        <w:tc>
          <w:tcPr>
            <w:tcW w:w="4788" w:type="dxa"/>
          </w:tcPr>
          <w:p w:rsidR="00FE23DB" w:rsidRPr="000E4685" w:rsidRDefault="0048350F" w:rsidP="00483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President LBJ, expanded on New Deal programs, but added Civil Rights. The Vietnam War took $ away from Great Society programs</w:t>
            </w:r>
          </w:p>
        </w:tc>
        <w:tc>
          <w:tcPr>
            <w:tcW w:w="4788" w:type="dxa"/>
          </w:tcPr>
          <w:p w:rsidR="00FE23DB" w:rsidRDefault="00FE23DB" w:rsidP="00341340">
            <w:pPr>
              <w:jc w:val="center"/>
              <w:rPr>
                <w:sz w:val="36"/>
                <w:szCs w:val="36"/>
              </w:rPr>
            </w:pPr>
          </w:p>
          <w:p w:rsidR="00FE23DB" w:rsidRPr="0048350F" w:rsidRDefault="0048350F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Created by George F. Kennan, influenced </w:t>
            </w:r>
            <w:r>
              <w:rPr>
                <w:i/>
                <w:sz w:val="36"/>
                <w:szCs w:val="36"/>
              </w:rPr>
              <w:t>Truman Doctrine</w:t>
            </w:r>
            <w:r>
              <w:rPr>
                <w:sz w:val="36"/>
                <w:szCs w:val="36"/>
              </w:rPr>
              <w:t xml:space="preserve"> and </w:t>
            </w:r>
            <w:r>
              <w:rPr>
                <w:i/>
                <w:sz w:val="36"/>
                <w:szCs w:val="36"/>
              </w:rPr>
              <w:t>Marshall Plan</w:t>
            </w:r>
          </w:p>
          <w:p w:rsidR="00FE23DB" w:rsidRPr="004D3C8D" w:rsidRDefault="00FE23DB" w:rsidP="00341340">
            <w:pPr>
              <w:jc w:val="center"/>
              <w:rPr>
                <w:sz w:val="36"/>
                <w:szCs w:val="36"/>
              </w:rPr>
            </w:pPr>
          </w:p>
        </w:tc>
      </w:tr>
      <w:tr w:rsidR="00FE23DB" w:rsidTr="00341340">
        <w:tc>
          <w:tcPr>
            <w:tcW w:w="4788" w:type="dxa"/>
          </w:tcPr>
          <w:p w:rsidR="00FE23DB" w:rsidRPr="000E4685" w:rsidRDefault="0048350F" w:rsidP="0048350F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3</w:t>
            </w:r>
            <w:r w:rsidRPr="0048350F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party candidate in 1968, segregationist; appealed to those upset with violence with antiwar and civil rights demonstrations</w:t>
            </w:r>
          </w:p>
        </w:tc>
        <w:tc>
          <w:tcPr>
            <w:tcW w:w="4788" w:type="dxa"/>
          </w:tcPr>
          <w:p w:rsidR="00FE23DB" w:rsidRDefault="00FE23DB" w:rsidP="00341340">
            <w:pPr>
              <w:jc w:val="center"/>
              <w:rPr>
                <w:sz w:val="36"/>
                <w:szCs w:val="36"/>
              </w:rPr>
            </w:pPr>
          </w:p>
          <w:p w:rsidR="00FE23DB" w:rsidRPr="000E4685" w:rsidRDefault="0048350F" w:rsidP="003413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Camp David Accords – peace treaty between Israel and Egypt; Some peace in Middle East</w:t>
            </w:r>
          </w:p>
        </w:tc>
      </w:tr>
    </w:tbl>
    <w:p w:rsidR="00FE23DB" w:rsidRDefault="00FE23DB"/>
    <w:sectPr w:rsidR="00FE23DB" w:rsidSect="002C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8E8"/>
    <w:multiLevelType w:val="hybridMultilevel"/>
    <w:tmpl w:val="1C64725C"/>
    <w:lvl w:ilvl="0" w:tplc="B14425B8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96B834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60C5C2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5856B4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102004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2A427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B8D230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945694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EB076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9B2DF2"/>
    <w:multiLevelType w:val="hybridMultilevel"/>
    <w:tmpl w:val="BB8A2A9A"/>
    <w:lvl w:ilvl="0" w:tplc="9C86350A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CF96E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FA50DA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81996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4CA2AE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CE2502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43302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AEF830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0CF76C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C159F7"/>
    <w:multiLevelType w:val="hybridMultilevel"/>
    <w:tmpl w:val="FD5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66B3"/>
    <w:multiLevelType w:val="hybridMultilevel"/>
    <w:tmpl w:val="631A3FF6"/>
    <w:lvl w:ilvl="0" w:tplc="2B8056C4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EA121A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B0C50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B08FFC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D695DC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B0A3E4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6C8320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78A0C2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6C1234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F40644"/>
    <w:multiLevelType w:val="hybridMultilevel"/>
    <w:tmpl w:val="39BEB464"/>
    <w:lvl w:ilvl="0" w:tplc="E1F039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EAE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A05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C26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0A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2A8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8CA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024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24A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B25327"/>
    <w:multiLevelType w:val="hybridMultilevel"/>
    <w:tmpl w:val="6E8C940E"/>
    <w:lvl w:ilvl="0" w:tplc="66148C36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C80E4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7E011A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452EE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767F3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C1B4A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84BC4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0A3EE0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6536E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B4B6007"/>
    <w:multiLevelType w:val="hybridMultilevel"/>
    <w:tmpl w:val="641C0352"/>
    <w:lvl w:ilvl="0" w:tplc="C2A6111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740B3A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A0A1B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883236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21B9C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0AA78C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B8BAD2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6E8DE2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A82D76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B41A0E"/>
    <w:multiLevelType w:val="hybridMultilevel"/>
    <w:tmpl w:val="950C7E14"/>
    <w:lvl w:ilvl="0" w:tplc="38F8D7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605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85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A55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81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A09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CE2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026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6CE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C26919"/>
    <w:multiLevelType w:val="hybridMultilevel"/>
    <w:tmpl w:val="808E57A2"/>
    <w:lvl w:ilvl="0" w:tplc="7AF478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259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85C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4D4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ECF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A0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C29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6E4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CA4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0C3677"/>
    <w:multiLevelType w:val="hybridMultilevel"/>
    <w:tmpl w:val="74B0F4DC"/>
    <w:lvl w:ilvl="0" w:tplc="404C08C6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A6E7A0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3A628C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E6A89C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ECBC1C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84B934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762494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B0E07C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8059EA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ED7766"/>
    <w:multiLevelType w:val="hybridMultilevel"/>
    <w:tmpl w:val="B4D8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35782"/>
    <w:multiLevelType w:val="hybridMultilevel"/>
    <w:tmpl w:val="D5444942"/>
    <w:lvl w:ilvl="0" w:tplc="DB68CEF8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8A4A52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A6EAC0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EA6CC6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8874E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50AD5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52213E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A8D7C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073AA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280162B"/>
    <w:multiLevelType w:val="hybridMultilevel"/>
    <w:tmpl w:val="40CC6358"/>
    <w:lvl w:ilvl="0" w:tplc="B942C642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E8859C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6B78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92308E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E0890E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0A1364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6D0A6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6C5ECC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2A6668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75F6C5B"/>
    <w:multiLevelType w:val="hybridMultilevel"/>
    <w:tmpl w:val="7DCC685E"/>
    <w:lvl w:ilvl="0" w:tplc="7B6A15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4AE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E4A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C9E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AB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69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635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804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29E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DD0E85"/>
    <w:multiLevelType w:val="hybridMultilevel"/>
    <w:tmpl w:val="7EFE75D8"/>
    <w:lvl w:ilvl="0" w:tplc="5CD24F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1B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E6E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0C8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E5E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252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CAF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C71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F7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310EB7"/>
    <w:multiLevelType w:val="hybridMultilevel"/>
    <w:tmpl w:val="65F02836"/>
    <w:lvl w:ilvl="0" w:tplc="0A780822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EF7A4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A7538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7A4A5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E81444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96104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E546A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667AE4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E762E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76"/>
    <w:rsid w:val="00003AAB"/>
    <w:rsid w:val="000475AE"/>
    <w:rsid w:val="000E4685"/>
    <w:rsid w:val="00102E7E"/>
    <w:rsid w:val="00155FCA"/>
    <w:rsid w:val="001F712E"/>
    <w:rsid w:val="00272743"/>
    <w:rsid w:val="002C63D2"/>
    <w:rsid w:val="002D2B76"/>
    <w:rsid w:val="002D3DA1"/>
    <w:rsid w:val="002F5380"/>
    <w:rsid w:val="00302533"/>
    <w:rsid w:val="003537EA"/>
    <w:rsid w:val="003A3D7B"/>
    <w:rsid w:val="00403A01"/>
    <w:rsid w:val="00442387"/>
    <w:rsid w:val="0048350F"/>
    <w:rsid w:val="004D3C8D"/>
    <w:rsid w:val="004D689B"/>
    <w:rsid w:val="004F591B"/>
    <w:rsid w:val="00514909"/>
    <w:rsid w:val="005B0951"/>
    <w:rsid w:val="005C6FB5"/>
    <w:rsid w:val="005D2625"/>
    <w:rsid w:val="005E4934"/>
    <w:rsid w:val="00625452"/>
    <w:rsid w:val="00666866"/>
    <w:rsid w:val="0070610F"/>
    <w:rsid w:val="007166C2"/>
    <w:rsid w:val="00720CEE"/>
    <w:rsid w:val="00730A0A"/>
    <w:rsid w:val="007C2106"/>
    <w:rsid w:val="007E064C"/>
    <w:rsid w:val="007F5327"/>
    <w:rsid w:val="0084159A"/>
    <w:rsid w:val="0087048B"/>
    <w:rsid w:val="0091226D"/>
    <w:rsid w:val="00947972"/>
    <w:rsid w:val="0097118B"/>
    <w:rsid w:val="00984460"/>
    <w:rsid w:val="009D5260"/>
    <w:rsid w:val="009D70BD"/>
    <w:rsid w:val="00A32510"/>
    <w:rsid w:val="00A344B9"/>
    <w:rsid w:val="00A442B9"/>
    <w:rsid w:val="00A643C6"/>
    <w:rsid w:val="00AC2E9B"/>
    <w:rsid w:val="00B62E76"/>
    <w:rsid w:val="00B77840"/>
    <w:rsid w:val="00BA7860"/>
    <w:rsid w:val="00BC1E74"/>
    <w:rsid w:val="00C479B0"/>
    <w:rsid w:val="00C517DF"/>
    <w:rsid w:val="00CD1D08"/>
    <w:rsid w:val="00D716D2"/>
    <w:rsid w:val="00D90DD8"/>
    <w:rsid w:val="00DC409D"/>
    <w:rsid w:val="00DE6554"/>
    <w:rsid w:val="00E02621"/>
    <w:rsid w:val="00E02F8A"/>
    <w:rsid w:val="00E12390"/>
    <w:rsid w:val="00EA19DE"/>
    <w:rsid w:val="00EA77D1"/>
    <w:rsid w:val="00F40F73"/>
    <w:rsid w:val="00F47FCC"/>
    <w:rsid w:val="00F75DD5"/>
    <w:rsid w:val="00F87D12"/>
    <w:rsid w:val="00FA65A7"/>
    <w:rsid w:val="00FC31ED"/>
    <w:rsid w:val="00FD6EAD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75A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75A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8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9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7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05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15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2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8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0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9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71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1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Adam Norris</cp:lastModifiedBy>
  <cp:revision>3</cp:revision>
  <cp:lastPrinted>2010-11-28T20:33:00Z</cp:lastPrinted>
  <dcterms:created xsi:type="dcterms:W3CDTF">2012-04-30T01:35:00Z</dcterms:created>
  <dcterms:modified xsi:type="dcterms:W3CDTF">2012-04-30T01:42:00Z</dcterms:modified>
</cp:coreProperties>
</file>