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39FFE" w14:textId="77777777" w:rsidR="003D6896" w:rsidRDefault="00A30293" w:rsidP="00A30293">
      <w:pPr>
        <w:pStyle w:val="NoSpacing"/>
      </w:pPr>
      <w:r>
        <w:t>Name: __________________________________________</w:t>
      </w:r>
    </w:p>
    <w:p w14:paraId="7D5DA551" w14:textId="77777777" w:rsidR="00A30293" w:rsidRDefault="00A30293" w:rsidP="00A30293">
      <w:pPr>
        <w:pStyle w:val="NoSpacing"/>
      </w:pPr>
      <w:r>
        <w:t>Henry Clay’s American System Analysis Sheet</w:t>
      </w:r>
    </w:p>
    <w:p w14:paraId="0C9C10A9" w14:textId="77777777" w:rsidR="00A30293" w:rsidRDefault="00A30293" w:rsidP="00A30293">
      <w:pPr>
        <w:pStyle w:val="NoSpacing"/>
      </w:pPr>
    </w:p>
    <w:p w14:paraId="5A37DD2A" w14:textId="3B84F7B5" w:rsidR="00A30293" w:rsidRDefault="00542219" w:rsidP="00A30293">
      <w:pPr>
        <w:pStyle w:val="NoSpacing"/>
        <w:jc w:val="center"/>
      </w:pPr>
      <w:r>
        <w:t>Identify and Describe the Three P</w:t>
      </w:r>
      <w:r w:rsidR="00A30293">
        <w:t>arts of Henry Clay’s American System</w:t>
      </w:r>
    </w:p>
    <w:p w14:paraId="2C2C6FD2" w14:textId="77777777" w:rsidR="00A30293" w:rsidRDefault="00A30293" w:rsidP="00A30293">
      <w:pPr>
        <w:pStyle w:val="NoSpacing"/>
      </w:pPr>
    </w:p>
    <w:p w14:paraId="3FCAA3C8" w14:textId="77777777" w:rsidR="00A30293" w:rsidRDefault="00A30293" w:rsidP="00A30293">
      <w:pPr>
        <w:pStyle w:val="NoSpacing"/>
      </w:pPr>
      <w:r>
        <w:rPr>
          <w:noProof/>
        </w:rPr>
        <mc:AlternateContent>
          <mc:Choice Requires="wps">
            <w:drawing>
              <wp:anchor distT="0" distB="0" distL="114300" distR="114300" simplePos="0" relativeHeight="251661312" behindDoc="0" locked="0" layoutInCell="1" allowOverlap="1" wp14:anchorId="12992380" wp14:editId="17F39CBA">
                <wp:simplePos x="0" y="0"/>
                <wp:positionH relativeFrom="column">
                  <wp:posOffset>3314700</wp:posOffset>
                </wp:positionH>
                <wp:positionV relativeFrom="paragraph">
                  <wp:posOffset>135255</wp:posOffset>
                </wp:positionV>
                <wp:extent cx="2400300" cy="1371600"/>
                <wp:effectExtent l="50800" t="25400" r="88900" b="101600"/>
                <wp:wrapThrough wrapText="bothSides">
                  <wp:wrapPolygon edited="0">
                    <wp:start x="-457" y="-400"/>
                    <wp:lineTo x="-457" y="22800"/>
                    <wp:lineTo x="22171" y="22800"/>
                    <wp:lineTo x="22171" y="-400"/>
                    <wp:lineTo x="-457" y="-400"/>
                  </wp:wrapPolygon>
                </wp:wrapThrough>
                <wp:docPr id="2" name="Rectangle 2"/>
                <wp:cNvGraphicFramePr/>
                <a:graphic xmlns:a="http://schemas.openxmlformats.org/drawingml/2006/main">
                  <a:graphicData uri="http://schemas.microsoft.com/office/word/2010/wordprocessingShape">
                    <wps:wsp>
                      <wps:cNvSpPr/>
                      <wps:spPr>
                        <a:xfrm>
                          <a:off x="0" y="0"/>
                          <a:ext cx="2400300" cy="1371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3FDC363C" w14:textId="77777777" w:rsidR="000D2294" w:rsidRPr="00A30293" w:rsidRDefault="000D2294" w:rsidP="00A30293">
                            <w:pPr>
                              <w:jc w:val="center"/>
                              <w:rPr>
                                <w:color w:val="000000" w:themeColor="text1"/>
                              </w:rPr>
                            </w:pPr>
                            <w:r w:rsidRPr="00A30293">
                              <w:rPr>
                                <w:color w:val="000000" w:themeColor="text1"/>
                              </w:rPr>
                              <w:t>Part I</w:t>
                            </w:r>
                            <w:r>
                              <w:rPr>
                                <w:color w:val="000000" w:themeColor="text1"/>
                              </w:rPr>
                              <w:t>I: __________________</w:t>
                            </w:r>
                            <w:r w:rsidRPr="00A30293">
                              <w:rPr>
                                <w:color w:val="000000" w:themeColor="text1"/>
                              </w:rPr>
                              <w:t>____________ 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1pt;margin-top:10.65pt;width:189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rlbWkCAAA0BQAADgAAAGRycy9lMm9Eb2MueG1srFRtT9swEP4+af/B8veRFzpgFSmqQEyTECBg&#10;4rPr2G0kx+ed3Sbdr9/ZSQNiSEjTviQ+3/tzz/n8om8N2yn0DdiKF0c5Z8pKqBu7rvjPp+svZ5z5&#10;IGwtDFhV8b3y/GLx+dN55+aqhA2YWiGjINbPO1fxTQhunmVeblQr/BE4ZUmpAVsRSMR1VqPoKHpr&#10;sjLPT7IOsHYIUnlPt1eDki9SfK2VDHdaexWYqTjVFtIX03cVv9niXMzXKNymkWMZ4h+qaEVjKekU&#10;6koEwbbY/BWqbSSCBx2OJLQZaN1IlXqgbor8TTePG+FU6oXA8W6Cyf+/sPJ2d4+sqStecmZFSyN6&#10;INCEXRvFyghP5/ycrB7dPY6Sp2PstdfYxj91wfoE6X6CVPWBSbosZ3l+nBPyknTF8WlxQgLFyV7c&#10;HfrwXUHL4qHiSOkTlGJ348NgejCJ2SxcN8bE+1jZUEs6hb1R0cDYB6WpJcpepECJTOrSINsJooGQ&#10;UtlQjFUk6+imKerkePyx42gfXVUi2uRcfuw8eaTMYMPk3DYW8L0AZipZD/YHBIa+IwShX/Vplqm5&#10;eLOCek/zRRiI7528bgjlG+HDvUBiOk2Gtjfc0Ucb6CoO44mzDeDv9+6jPRGQtJx1tDkV97+2AhVn&#10;5oclan4rZrO4akmYfT0tScDXmtVrjd22l0BTKeidcDIdo30wh6NGaJ9pyZcxK6mElZS74jLgQbgM&#10;w0bTMyHVcpnMaL2cCDf20ckDDyKLnvpngW6kWiCW3sJhy8T8DeMG2zghC8ttAN0kOr7gOk6AVjMR&#10;enxG4u6/lpPVy2O3+AMAAP//AwBQSwMEFAAGAAgAAAAhANxa7QfeAAAACgEAAA8AAABkcnMvZG93&#10;bnJldi54bWxMj8FOwzAQRO9I/IO1SFwqajcRUEKcCoF6QXCgIMRxGy9JRLyOYqcNf89yguPOjmbe&#10;lJvZ9+pAY+wCW1gtDSjiOriOGwtvr9uLNaiYkB32gcnCN0XYVKcnJRYuHPmFDrvUKAnhWKCFNqWh&#10;0DrWLXmMyzAQy+8zjB6TnGOj3YhHCfe9zoy50h47loYWB7pvqf7aTd5C2mLi9eRMeHx6/sCFeV88&#10;+Mza87P57hZUojn9meEXX9ChEqZ9mNhF1Vu4zDLZkixkqxyUGG6MEWEvQn6dg65K/X9C9QMAAP//&#10;AwBQSwECLQAUAAYACAAAACEA5JnDwPsAAADhAQAAEwAAAAAAAAAAAAAAAAAAAAAAW0NvbnRlbnRf&#10;VHlwZXNdLnhtbFBLAQItABQABgAIAAAAIQAjsmrh1wAAAJQBAAALAAAAAAAAAAAAAAAAACwBAABf&#10;cmVscy8ucmVsc1BLAQItABQABgAIAAAAIQDyeuVtaQIAADQFAAAOAAAAAAAAAAAAAAAAACwCAABk&#10;cnMvZTJvRG9jLnhtbFBLAQItABQABgAIAAAAIQDcWu0H3gAAAAoBAAAPAAAAAAAAAAAAAAAAAMEE&#10;AABkcnMvZG93bnJldi54bWxQSwUGAAAAAAQABADzAAAAzAUAAAAA&#10;" filled="f" strokecolor="#4579b8 [3044]">
                <v:shadow on="t" opacity="22937f" mv:blur="40000f" origin=",.5" offset="0,23000emu"/>
                <v:textbox>
                  <w:txbxContent>
                    <w:p w14:paraId="3FDC363C" w14:textId="77777777" w:rsidR="000D2294" w:rsidRPr="00A30293" w:rsidRDefault="000D2294" w:rsidP="00A30293">
                      <w:pPr>
                        <w:jc w:val="center"/>
                        <w:rPr>
                          <w:color w:val="000000" w:themeColor="text1"/>
                        </w:rPr>
                      </w:pPr>
                      <w:r w:rsidRPr="00A30293">
                        <w:rPr>
                          <w:color w:val="000000" w:themeColor="text1"/>
                        </w:rPr>
                        <w:t>Part I</w:t>
                      </w:r>
                      <w:r>
                        <w:rPr>
                          <w:color w:val="000000" w:themeColor="text1"/>
                        </w:rPr>
                        <w:t>I: __________________</w:t>
                      </w:r>
                      <w:r w:rsidRPr="00A30293">
                        <w:rPr>
                          <w:color w:val="000000" w:themeColor="text1"/>
                        </w:rPr>
                        <w:t>____________ 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r>
        <w:rPr>
          <w:noProof/>
        </w:rPr>
        <mc:AlternateContent>
          <mc:Choice Requires="wps">
            <w:drawing>
              <wp:anchor distT="0" distB="0" distL="114300" distR="114300" simplePos="0" relativeHeight="251663360" behindDoc="0" locked="0" layoutInCell="1" allowOverlap="1" wp14:anchorId="77D03A06" wp14:editId="0A4EE9B3">
                <wp:simplePos x="0" y="0"/>
                <wp:positionH relativeFrom="column">
                  <wp:posOffset>6629400</wp:posOffset>
                </wp:positionH>
                <wp:positionV relativeFrom="paragraph">
                  <wp:posOffset>135255</wp:posOffset>
                </wp:positionV>
                <wp:extent cx="2400300" cy="1371600"/>
                <wp:effectExtent l="50800" t="25400" r="88900" b="101600"/>
                <wp:wrapThrough wrapText="bothSides">
                  <wp:wrapPolygon edited="0">
                    <wp:start x="-457" y="-400"/>
                    <wp:lineTo x="-457" y="22800"/>
                    <wp:lineTo x="22171" y="22800"/>
                    <wp:lineTo x="22171" y="-400"/>
                    <wp:lineTo x="-457" y="-400"/>
                  </wp:wrapPolygon>
                </wp:wrapThrough>
                <wp:docPr id="3" name="Rectangle 3"/>
                <wp:cNvGraphicFramePr/>
                <a:graphic xmlns:a="http://schemas.openxmlformats.org/drawingml/2006/main">
                  <a:graphicData uri="http://schemas.microsoft.com/office/word/2010/wordprocessingShape">
                    <wps:wsp>
                      <wps:cNvSpPr/>
                      <wps:spPr>
                        <a:xfrm>
                          <a:off x="0" y="0"/>
                          <a:ext cx="2400300" cy="1371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33F6268A" w14:textId="77777777" w:rsidR="000D2294" w:rsidRPr="00A30293" w:rsidRDefault="000D2294" w:rsidP="00A30293">
                            <w:pPr>
                              <w:jc w:val="center"/>
                              <w:rPr>
                                <w:color w:val="000000" w:themeColor="text1"/>
                              </w:rPr>
                            </w:pPr>
                            <w:r w:rsidRPr="00A30293">
                              <w:rPr>
                                <w:color w:val="000000" w:themeColor="text1"/>
                              </w:rPr>
                              <w:t>Part I</w:t>
                            </w:r>
                            <w:r>
                              <w:rPr>
                                <w:color w:val="000000" w:themeColor="text1"/>
                              </w:rPr>
                              <w:t>II: _________________</w:t>
                            </w:r>
                            <w:r w:rsidRPr="00A30293">
                              <w:rPr>
                                <w:color w:val="000000" w:themeColor="text1"/>
                              </w:rPr>
                              <w:t>____________ 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522pt;margin-top:10.65pt;width:189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27ZGsCAAA0BQAADgAAAGRycy9lMm9Eb2MueG1srFRta9swEP4+2H8Q+r7aTrJuC3VKaOkYlLa0&#10;Hf2syFJikHXaSYmd/fqd5JeWrlAY+2LrdO/PPaez864x7KDQ12BLXpzknCkroarttuQ/H68+feXM&#10;B2ErYcCqkh+V5+erjx/OWrdUM9iBqRQyCmL9snUl34Xgllnm5U41wp+AU5aUGrARgUTcZhWKlqI3&#10;Jpvl+WnWAlYOQSrv6fayV/JViq+1kuFWa68CMyWn2kL6Yvpu4jdbnYnlFoXb1XIoQ/xDFY2oLSWd&#10;Ql2KINge679CNbVE8KDDiYQmA61rqVIP1E2Rv+rmYSecSr0QON5NMPn/F1beHO6Q1VXJ55xZ0dCI&#10;7gk0YbdGsXmEp3V+SVYP7g4HydMx9tppbOKfumBdgvQ4Qaq6wCRdzhZ5Ps8JeUm6Yv6lOCWB4mTP&#10;7g59+K6gYfFQcqT0CUpxuPahNx1NYjYLV7Ux8T5W1teSTuFoVDQw9l5paomyFylQIpO6MMgOgmgg&#10;pFQ2FEMVyTq6aYo6Oc7fdxzso6tKRJucZ+87Tx4pM9gwOTe1BXwrgJlK1r39iEDfd4QgdJsuzXI2&#10;Dm4D1ZHmi9AT3zt5VRPK18KHO4HEdJoMbW+4pY820JYchhNnO8Dfb91HeyIgaTlraXNK7n/tBSrO&#10;zA9L1PxWLBZx1ZKw+PxlRgK+1Gxeauy+uQCaSkHvhJPpGO2DGY8aoXmiJV/HrKQSVlLuksuAo3AR&#10;+o2mZ0Kq9TqZ0Xo5Ea7tg5MjDyKLHrsngW6gWiCW3sC4ZWL5inG9bZyQhfU+gK4THSPSPa7DBGg1&#10;E6GHZyTu/ks5WT0/dqs/AAAA//8DAFBLAwQUAAYACAAAACEA+jk5S98AAAAMAQAADwAAAGRycy9k&#10;b3ducmV2LnhtbEyPwU7DMBBE70j8g7VIXCpq14mgCnEqBOoFwaEFIY7b2CQR8TqKnTb8PdsTHGd2&#10;NPum3My+F0c3xi6QgdVSgXBUB9tRY+D9bXuzBhETksU+kDPw4yJsqsuLEgsbTrRzx31qBJdQLNBA&#10;m9JQSBnr1nmMyzA44ttXGD0mlmMj7YgnLve91ErdSo8d8YcWB/fYuvp7P3kDaYuJ1pNV4fnl9RMX&#10;6mPx5LUx11fzwz2I5Ob0F4YzPqNDxUyHMJGNomet8pzHJAN6lYE4J3Kt2Tmwk91lIKtS/h9R/QIA&#10;AP//AwBQSwECLQAUAAYACAAAACEA5JnDwPsAAADhAQAAEwAAAAAAAAAAAAAAAAAAAAAAW0NvbnRl&#10;bnRfVHlwZXNdLnhtbFBLAQItABQABgAIAAAAIQAjsmrh1wAAAJQBAAALAAAAAAAAAAAAAAAAACwB&#10;AABfcmVscy8ucmVsc1BLAQItABQABgAIAAAAIQCarbtkawIAADQFAAAOAAAAAAAAAAAAAAAAACwC&#10;AABkcnMvZTJvRG9jLnhtbFBLAQItABQABgAIAAAAIQD6OTlL3wAAAAwBAAAPAAAAAAAAAAAAAAAA&#10;AMMEAABkcnMvZG93bnJldi54bWxQSwUGAAAAAAQABADzAAAAzwUAAAAA&#10;" filled="f" strokecolor="#4579b8 [3044]">
                <v:shadow on="t" opacity="22937f" mv:blur="40000f" origin=",.5" offset="0,23000emu"/>
                <v:textbox>
                  <w:txbxContent>
                    <w:p w14:paraId="33F6268A" w14:textId="77777777" w:rsidR="000D2294" w:rsidRPr="00A30293" w:rsidRDefault="000D2294" w:rsidP="00A30293">
                      <w:pPr>
                        <w:jc w:val="center"/>
                        <w:rPr>
                          <w:color w:val="000000" w:themeColor="text1"/>
                        </w:rPr>
                      </w:pPr>
                      <w:r w:rsidRPr="00A30293">
                        <w:rPr>
                          <w:color w:val="000000" w:themeColor="text1"/>
                        </w:rPr>
                        <w:t>Part I</w:t>
                      </w:r>
                      <w:r>
                        <w:rPr>
                          <w:color w:val="000000" w:themeColor="text1"/>
                        </w:rPr>
                        <w:t>II: _________________</w:t>
                      </w:r>
                      <w:r w:rsidRPr="00A30293">
                        <w:rPr>
                          <w:color w:val="000000" w:themeColor="text1"/>
                        </w:rPr>
                        <w:t>____________ 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106832B3" wp14:editId="086DB920">
                <wp:simplePos x="0" y="0"/>
                <wp:positionH relativeFrom="column">
                  <wp:posOffset>114300</wp:posOffset>
                </wp:positionH>
                <wp:positionV relativeFrom="paragraph">
                  <wp:posOffset>135255</wp:posOffset>
                </wp:positionV>
                <wp:extent cx="2400300" cy="1371600"/>
                <wp:effectExtent l="50800" t="25400" r="88900" b="101600"/>
                <wp:wrapThrough wrapText="bothSides">
                  <wp:wrapPolygon edited="0">
                    <wp:start x="-457" y="-400"/>
                    <wp:lineTo x="-457" y="22800"/>
                    <wp:lineTo x="22171" y="22800"/>
                    <wp:lineTo x="22171" y="-400"/>
                    <wp:lineTo x="-457" y="-400"/>
                  </wp:wrapPolygon>
                </wp:wrapThrough>
                <wp:docPr id="1" name="Rectangle 1"/>
                <wp:cNvGraphicFramePr/>
                <a:graphic xmlns:a="http://schemas.openxmlformats.org/drawingml/2006/main">
                  <a:graphicData uri="http://schemas.microsoft.com/office/word/2010/wordprocessingShape">
                    <wps:wsp>
                      <wps:cNvSpPr/>
                      <wps:spPr>
                        <a:xfrm>
                          <a:off x="0" y="0"/>
                          <a:ext cx="2400300" cy="1371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3D334423" w14:textId="77777777" w:rsidR="000D2294" w:rsidRPr="00A30293" w:rsidRDefault="000D2294" w:rsidP="00A30293">
                            <w:pPr>
                              <w:jc w:val="center"/>
                              <w:rPr>
                                <w:color w:val="000000" w:themeColor="text1"/>
                              </w:rPr>
                            </w:pPr>
                            <w:r w:rsidRPr="00A30293">
                              <w:rPr>
                                <w:color w:val="000000" w:themeColor="text1"/>
                              </w:rPr>
                              <w:t>Part I: _______________________________ 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margin-left:9pt;margin-top:10.65pt;width:18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H0cGcCAAAtBQAADgAAAGRycy9lMm9Eb2MueG1srFTfT9swEH6ftP/B8vtI0nbAKlJUFTFNQoCA&#10;iWfXsdtIjs87u026v35nJw2IISFNe3F8vt/ffZeLy64xbK/Q12BLXpzknCkroartpuQ/n66/nHPm&#10;g7CVMGBVyQ/K88vF508XrZurCWzBVAoZBbF+3rqSb0Nw8yzzcqsa4U/AKUtKDdiIQCJusgpFS9Eb&#10;k03y/DRrASuHIJX39HrVK/kixddayXCntVeBmZJTbSGdmM51PLPFhZhvULhtLYcyxD9U0YjaUtIx&#10;1JUIgu2w/itUU0sEDzqcSGgy0LqWKvVA3RT5m24et8Kp1AuB490Ik/9/YeXt/h5ZXdHsOLOioRE9&#10;EGjCboxiRYSndX5OVo/uHgfJ0zX22mls4pe6YF2C9DBCqrrAJD1OZnk+zQl5SbpielackkBxshd3&#10;hz58V9CweCk5UvoEpdjf+NCbHk1iNgvXtTHxPVbW15Ju4WBUNDD2QWlqibIXKVAik1oZZHtBNBBS&#10;KhtSb1RFso5umqKOjtOPHQf76KoS0UbnycfOo0fKDDaMzk1tAd8LYMaSdW9/RKDvO0IQunU3zGgN&#10;1YEGi9Az3jt5XRO8N8KHe4FEcRoJrW24o0MbaEsOw42zLeDv996jPTGPtJy1tDIl9792AhVn5ocl&#10;Tn4rZrO4Y0mYfT2bkICvNevXGrtrVkDjIN5Rdeka7YM5XjVC80zbvYxZSSWspNwllwGPwir0q0z/&#10;B6mWy2RGe+VEuLGPTh4JEOnz1D0LdAPHAtHzFo7rJeZvqNbbxtFYWO4C6DrxMELc4zpATzuZmDz8&#10;P+LSv5aT1ctfbvEHAAD//wMAUEsDBBQABgAIAAAAIQC19szw3QAAAAkBAAAPAAAAZHJzL2Rvd25y&#10;ZXYueG1sTI9BS8NAEIXvgv9hGcFLaTdNoMaYTRGlF9GDVYrHaXZNgtnZkJ208d87nvT43hvefK/c&#10;zr5XJzfGLpCB9SoB5agOtqPGwPvbbpmDioxksQ/kDHy7CNvq8qLEwoYzvbrTnhslJRQLNNAyD4XW&#10;sW6dx7gKgyPJPsPokUWOjbYjnqXc9zpNko322JF8aHFwD62rv/aTN8A7ZMonm4Sn55cPXCSHxaNP&#10;jbm+mu/vQLGb+e8YfvEFHSphOoaJbFS96FymsIF0nYGSPLvdiHEUI7vJQFel/r+g+gEAAP//AwBQ&#10;SwECLQAUAAYACAAAACEA5JnDwPsAAADhAQAAEwAAAAAAAAAAAAAAAAAAAAAAW0NvbnRlbnRfVHlw&#10;ZXNdLnhtbFBLAQItABQABgAIAAAAIQAjsmrh1wAAAJQBAAALAAAAAAAAAAAAAAAAACwBAABfcmVs&#10;cy8ucmVsc1BLAQItABQABgAIAAAAIQAkQfRwZwIAAC0FAAAOAAAAAAAAAAAAAAAAACwCAABkcnMv&#10;ZTJvRG9jLnhtbFBLAQItABQABgAIAAAAIQC19szw3QAAAAkBAAAPAAAAAAAAAAAAAAAAAL8EAABk&#10;cnMvZG93bnJldi54bWxQSwUGAAAAAAQABADzAAAAyQUAAAAA&#10;" filled="f" strokecolor="#4579b8 [3044]">
                <v:shadow on="t" opacity="22937f" mv:blur="40000f" origin=",.5" offset="0,23000emu"/>
                <v:textbox>
                  <w:txbxContent>
                    <w:p w14:paraId="3D334423" w14:textId="77777777" w:rsidR="000D2294" w:rsidRPr="00A30293" w:rsidRDefault="000D2294" w:rsidP="00A30293">
                      <w:pPr>
                        <w:jc w:val="center"/>
                        <w:rPr>
                          <w:color w:val="000000" w:themeColor="text1"/>
                        </w:rPr>
                      </w:pPr>
                      <w:r w:rsidRPr="00A30293">
                        <w:rPr>
                          <w:color w:val="000000" w:themeColor="text1"/>
                        </w:rPr>
                        <w:t>Part I: _______________________________ 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5BF9F6FD" w14:textId="77777777" w:rsidR="00A30293" w:rsidRDefault="00A30293" w:rsidP="00A30293">
      <w:pPr>
        <w:pStyle w:val="NoSpacing"/>
      </w:pPr>
    </w:p>
    <w:p w14:paraId="1F851EC1" w14:textId="77777777" w:rsidR="00A30293" w:rsidRDefault="00A30293" w:rsidP="00A30293">
      <w:pPr>
        <w:pStyle w:val="NoSpacing"/>
      </w:pPr>
    </w:p>
    <w:p w14:paraId="50F99998" w14:textId="77777777" w:rsidR="00A30293" w:rsidRDefault="00A30293" w:rsidP="00A30293">
      <w:pPr>
        <w:pStyle w:val="NoSpacing"/>
      </w:pPr>
    </w:p>
    <w:p w14:paraId="12864100" w14:textId="77777777" w:rsidR="00A30293" w:rsidRDefault="00A30293" w:rsidP="00A30293">
      <w:pPr>
        <w:pStyle w:val="NoSpacing"/>
      </w:pPr>
    </w:p>
    <w:p w14:paraId="43785C3D" w14:textId="77777777" w:rsidR="00A30293" w:rsidRDefault="00A30293" w:rsidP="00A30293">
      <w:pPr>
        <w:pStyle w:val="NoSpacing"/>
      </w:pPr>
    </w:p>
    <w:p w14:paraId="7B7775AF" w14:textId="77777777" w:rsidR="00A30293" w:rsidRDefault="00A30293" w:rsidP="00A30293">
      <w:pPr>
        <w:pStyle w:val="NoSpacing"/>
      </w:pPr>
    </w:p>
    <w:p w14:paraId="30EABF80" w14:textId="77777777" w:rsidR="005F3970" w:rsidRDefault="005F3970" w:rsidP="00A30293">
      <w:pPr>
        <w:pStyle w:val="NoSpacing"/>
      </w:pPr>
    </w:p>
    <w:p w14:paraId="38C14DF8" w14:textId="77777777" w:rsidR="005F3970" w:rsidRDefault="005F3970" w:rsidP="00A30293">
      <w:pPr>
        <w:pStyle w:val="NoSpacing"/>
      </w:pPr>
      <w:r>
        <w:rPr>
          <w:noProof/>
        </w:rPr>
        <mc:AlternateContent>
          <mc:Choice Requires="wps">
            <w:drawing>
              <wp:anchor distT="0" distB="0" distL="114300" distR="114300" simplePos="0" relativeHeight="251670528" behindDoc="0" locked="0" layoutInCell="1" allowOverlap="1" wp14:anchorId="7463A7A9" wp14:editId="2E23F096">
                <wp:simplePos x="0" y="0"/>
                <wp:positionH relativeFrom="column">
                  <wp:posOffset>1765935</wp:posOffset>
                </wp:positionH>
                <wp:positionV relativeFrom="paragraph">
                  <wp:posOffset>77470</wp:posOffset>
                </wp:positionV>
                <wp:extent cx="0" cy="685800"/>
                <wp:effectExtent l="127000" t="25400" r="101600" b="101600"/>
                <wp:wrapNone/>
                <wp:docPr id="7" name="Straight Arrow Connector 7"/>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139.05pt;margin-top:6.1pt;width:0;height:5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1VKtMBAAD8AwAADgAAAGRycy9lMm9Eb2MueG1srFPbjtMwEH1H4h8sv9OklditqqarVRd4QVCx&#10;8AFeZ9xY8k1j0yR/z9hJswgQSGhfJrE9Z+ac4/H+brCGXQCj9q7h61XNGTjpW+3ODf/29f2bLWcx&#10;CdcK4x00fITI7w6vX+37sION77xpARkVcXHXh4Z3KYVdVUXZgRVx5QM4OlQerUi0xHPVouipujXV&#10;pq5vqt5jG9BLiJF2H6ZDfij1lQKZPisVITHTcOKWSsQSn3KsDnuxO6MInZYzDfEfLKzQjpoupR5E&#10;Euw76t9KWS3RR6/SSnpbeaW0hKKB1KzrX9Q8diJA0ULmxLDYFF+urPx0OSHTbcNvOXPC0hU9JhT6&#10;3CV2j+h7dvTOkY0e2W12qw9xR6CjO+G8iuGEWfqg0OYviWJDcXhcHIYhMTltStq92b7d1sX86hkX&#10;MKYP4C3LPw2PM42l/7oYLC4fY6LOBLwCclPjckxCm3euZWkMJERk/pkz5ebzKnOf2Ja/NBqYsF9A&#10;kQfEb1N6lOmDo0F2ETQ3Qkpwab1UouwMU9qYBVj/GzjnZyiUyVzAk7K/dl0QpbN3aQFb7Tz+qXsa&#10;rpTVlH91YNKdLXjy7VjusVhDI1a8mp9DnuGf1wX+/GgPPwAAAP//AwBQSwMEFAAGAAgAAAAhAMEm&#10;SuHcAAAACgEAAA8AAABkcnMvZG93bnJldi54bWxMj8FOwzAQRO9I/IO1SFxQ68QSJUrjVKiCC4hD&#10;AweOm3hJImI7ip02/D1bcaDHnXmanSl2ix3EkabQe6chXScgyDXe9K7V8PH+vMpAhIjO4OAdafih&#10;ALvy+qrA3PiTO9Cxiq3gEBdy1NDFOOZShqYji2HtR3LsffnJYuRzaqWZ8MThdpAqSTbSYu/4Q4cj&#10;7TtqvqvZamjqOwxP8/4trbLX+8/2gC8GN1rf3iyPWxCRlvgPw7k+V4eSO9V+diaIQYN6yFJG2VAK&#10;BAN/Qn0WEgWyLOTlhPIXAAD//wMAUEsBAi0AFAAGAAgAAAAhAOSZw8D7AAAA4QEAABMAAAAAAAAA&#10;AAAAAAAAAAAAAFtDb250ZW50X1R5cGVzXS54bWxQSwECLQAUAAYACAAAACEAI7Jq4dcAAACUAQAA&#10;CwAAAAAAAAAAAAAAAAAsAQAAX3JlbHMvLnJlbHNQSwECLQAUAAYACAAAACEApW1VKtMBAAD8AwAA&#10;DgAAAAAAAAAAAAAAAAAsAgAAZHJzL2Uyb0RvYy54bWxQSwECLQAUAAYACAAAACEAwSZK4dwAAAAK&#10;AQAADwAAAAAAAAAAAAAAAAArBAAAZHJzL2Rvd25yZXYueG1sUEsFBgAAAAAEAAQA8wAAADQFAAAA&#10;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4384" behindDoc="0" locked="0" layoutInCell="1" allowOverlap="1" wp14:anchorId="33D17D70" wp14:editId="06C60E74">
                <wp:simplePos x="0" y="0"/>
                <wp:positionH relativeFrom="column">
                  <wp:posOffset>-177165</wp:posOffset>
                </wp:positionH>
                <wp:positionV relativeFrom="paragraph">
                  <wp:posOffset>77470</wp:posOffset>
                </wp:positionV>
                <wp:extent cx="800100" cy="685800"/>
                <wp:effectExtent l="50800" t="25400" r="114300" b="127000"/>
                <wp:wrapNone/>
                <wp:docPr id="4" name="Straight Arrow Connector 4"/>
                <wp:cNvGraphicFramePr/>
                <a:graphic xmlns:a="http://schemas.openxmlformats.org/drawingml/2006/main">
                  <a:graphicData uri="http://schemas.microsoft.com/office/word/2010/wordprocessingShape">
                    <wps:wsp>
                      <wps:cNvCnPr/>
                      <wps:spPr>
                        <a:xfrm>
                          <a:off x="0" y="0"/>
                          <a:ext cx="8001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13.9pt;margin-top:6.1pt;width:63pt;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R5dUBAAABBAAADgAAAGRycy9lMm9Eb2MueG1srFPbjtMwEH1H4h8sv9Ok1bKqqqarVRd4QVCx&#10;8AFeZ9xY8k1j0yR/z9hJswgQSGhfJhmPz8ycM+P93WANuwBG7V3D16uaM3DSt9qdG/7t6/s3W85i&#10;Eq4Vxjto+AiR3x1ev9r3YQcb33nTAjJK4uKuDw3vUgq7qoqyAyviygdwFFQerUjk4rlqUfSU3Zpq&#10;U9e3Ve+xDeglxEinD1OQH0p+pUCmz0pFSMw0nHpLxWKxT9lWh73YnVGETsu5DfEfXVihHRVdUj2I&#10;JNh31L+lslqij16llfS28kppCYUDsVnXv7B57ESAwoXEiWGRKb5cWvnpckKm24bfcOaEpRE9JhT6&#10;3CV2j+h7dvTOkYwe2U1Wqw9xR6CjO+HsxXDCTH1QaPOXSLGhKDwuCsOQmKTDbU0saQ6SQrfbt+Tm&#10;nNUzOGBMH8Bbln8aHudelibWRWVx+RjTBLwCcmXjsk1Cm3euZWkMxEZkEnORHK8yganl8pdGAxP2&#10;CygSgprclBplBeFokF0ELY+QElxaL5nodoYpbcwCrP8NnO9nKJT1XMATs79WXRClsndpAVvtPP6p&#10;ehquLavp/lWBiXeW4Mm3YxlmkYb2rAxkfhN5kX/2C/z55R5+AAAA//8DAFBLAwQUAAYACAAAACEA&#10;JVbd7t0AAAAJAQAADwAAAGRycy9kb3ducmV2LnhtbEyPQU+DQBCF7yb+h82YeDHtUhIrIktjGr1o&#10;PBQ9eBzYEYjsLGGXFv+905OeJi/v5c33it3iBnWkKfSeDWzWCSjixtueWwMf78+rDFSIyBYHz2Tg&#10;hwLsysuLAnPrT3ygYxVbJSUccjTQxTjmWoemI4dh7Udi8b785DCKnFptJzxJuRt0miRb7bBn+dDh&#10;SPuOmu9qdgaa+gbD07x/21TZ6+1ne8AXi1tjrq+WxwdQkZb4F4YzvqBDKUy1n9kGNRhYpXeCHsVI&#10;U1ASuM/k1medpKDLQv9fUP4CAAD//wMAUEsBAi0AFAAGAAgAAAAhAOSZw8D7AAAA4QEAABMAAAAA&#10;AAAAAAAAAAAAAAAAAFtDb250ZW50X1R5cGVzXS54bWxQSwECLQAUAAYACAAAACEAI7Jq4dcAAACU&#10;AQAACwAAAAAAAAAAAAAAAAAsAQAAX3JlbHMvLnJlbHNQSwECLQAUAAYACAAAACEA9+RR5dUBAAAB&#10;BAAADgAAAAAAAAAAAAAAAAAsAgAAZHJzL2Uyb0RvYy54bWxQSwECLQAUAAYACAAAACEAJVbd7t0A&#10;AAAJAQAADwAAAAAAAAAAAAAAAAAtBAAAZHJzL2Rvd25yZXYueG1sUEsFBgAAAAAEAAQA8wAAADcF&#10;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8480" behindDoc="0" locked="0" layoutInCell="1" allowOverlap="1" wp14:anchorId="772526AB" wp14:editId="6749669B">
                <wp:simplePos x="0" y="0"/>
                <wp:positionH relativeFrom="column">
                  <wp:posOffset>3023235</wp:posOffset>
                </wp:positionH>
                <wp:positionV relativeFrom="paragraph">
                  <wp:posOffset>77470</wp:posOffset>
                </wp:positionV>
                <wp:extent cx="914400" cy="685800"/>
                <wp:effectExtent l="76200" t="25400" r="76200" b="127000"/>
                <wp:wrapNone/>
                <wp:docPr id="6" name="Straight Arrow Connector 6"/>
                <wp:cNvGraphicFramePr/>
                <a:graphic xmlns:a="http://schemas.openxmlformats.org/drawingml/2006/main">
                  <a:graphicData uri="http://schemas.microsoft.com/office/word/2010/wordprocessingShape">
                    <wps:wsp>
                      <wps:cNvCnPr/>
                      <wps:spPr>
                        <a:xfrm flipH="1">
                          <a:off x="0" y="0"/>
                          <a:ext cx="9144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38.05pt;margin-top:6.1pt;width:1in;height: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kJN4BAAALBAAADgAAAGRycy9lMm9Eb2MueG1srFPbjtMwEH1H4h8sv9Ok1VKVqOkKdbk8IKh2&#10;2Q/wOuPGkm8am6b9e8ZOGhCgRUK8WLbH58ycM+Pt7dkadgKM2ruWLxc1Z+Ck77Q7tvzx6/tXG85i&#10;Eq4Txjto+QUiv929fLEdQgMr33vTATIicbEZQsv7lEJTVVH2YEVc+ACOgsqjFYmOeKw6FAOxW1Ot&#10;6npdDR67gF5CjHR7Nwb5rvArBTJ9USpCYqblVFsqK5b1Ka/VbiuaI4rQazmVIf6hCiu0o6Qz1Z1I&#10;gn1D/RuV1RJ99CotpLeVV0pLKBpIzbL+Rc1DLwIULWRODLNN8f/Rys+nAzLdtXzNmROWWvSQUOhj&#10;n9hbRD+wvXeObPTI1tmtIcSGQHt3wOkUwwGz9LNCy5TR4SMNQjGD5LFz8foyew3nxCRdvlne3NTU&#10;EUmh9eb1hvbEV400mS5gTB/AW5Y3LY9TVXM5Ywpx+hTTCLwCMti4vCahzTvXsXQJpEtkOVOSHK+y&#10;lLH4sksXAyP2HhRZQkWuiowyjLA3yE6CxkhICS4tZyZ6nWFKGzMD678Dp/cZCmVQZ/Co7NmsM6Jk&#10;9i7NYKudxz9lT+dryWp8f3Vg1J0tePLdpbS1WEMTVxoy/Y480j+fC/zHH959BwAA//8DAFBLAwQU&#10;AAYACAAAACEAZFT9LN8AAAAKAQAADwAAAGRycy9kb3ducmV2LnhtbEyPwU7DMBBE70j8g7VIXCJq&#10;J0KhhDgVUCo4IFUEPsCNlyRqvI5itw1/z/YEx515mp0pV7MbxBGn0HvSkC4UCKTG255aDV+fm5sl&#10;iBANWTN4Qg0/GGBVXV6UprD+RB94rGMrOIRCYTR0MY6FlKHp0Jmw8CMSe99+cibyObXSTubE4W6Q&#10;mVK5dKYn/tCZEZ87bPb1wWlYqiQk27V92r4n+/Fl/ZrW928bra+v5scHEBHn+AfDuT5Xh4o77fyB&#10;bBCDhtu7PGWUjSwDwUCeKRZ2Z0FlIKtS/p9Q/QIAAP//AwBQSwECLQAUAAYACAAAACEA5JnDwPsA&#10;AADhAQAAEwAAAAAAAAAAAAAAAAAAAAAAW0NvbnRlbnRfVHlwZXNdLnhtbFBLAQItABQABgAIAAAA&#10;IQAjsmrh1wAAAJQBAAALAAAAAAAAAAAAAAAAACwBAABfcmVscy8ucmVsc1BLAQItABQABgAIAAAA&#10;IQD8wKQk3gEAAAsEAAAOAAAAAAAAAAAAAAAAACwCAABkcnMvZTJvRG9jLnhtbFBLAQItABQABgAI&#10;AAAAIQBkVP0s3wAAAAoBAAAPAAAAAAAAAAAAAAAAADYEAABkcnMvZG93bnJldi54bWxQSwUGAAAA&#10;AAQABADzAAAAQgUAAAAA&#10;" strokecolor="#4f81bd [3204]" strokeweight="2pt">
                <v:stroke endarrow="open"/>
                <v:shadow on="t" opacity="24903f" mv:blur="40000f" origin=",.5" offset="0,20000emu"/>
              </v:shape>
            </w:pict>
          </mc:Fallback>
        </mc:AlternateContent>
      </w:r>
    </w:p>
    <w:p w14:paraId="6AD8ECF9" w14:textId="67C63CA7" w:rsidR="005F3970" w:rsidRDefault="005F3970" w:rsidP="00A30293">
      <w:pPr>
        <w:pStyle w:val="NoSpacing"/>
      </w:pPr>
    </w:p>
    <w:p w14:paraId="1F07EA0B" w14:textId="3B11CB87" w:rsidR="005F3970" w:rsidRDefault="00542219" w:rsidP="00A30293">
      <w:pPr>
        <w:pStyle w:val="NoSpacing"/>
      </w:pPr>
      <w:r w:rsidRPr="005F3970">
        <w:drawing>
          <wp:anchor distT="0" distB="0" distL="114300" distR="114300" simplePos="0" relativeHeight="251671552" behindDoc="0" locked="0" layoutInCell="1" allowOverlap="1" wp14:anchorId="05F22526" wp14:editId="2F86BD99">
            <wp:simplePos x="0" y="0"/>
            <wp:positionH relativeFrom="column">
              <wp:posOffset>6972300</wp:posOffset>
            </wp:positionH>
            <wp:positionV relativeFrom="paragraph">
              <wp:posOffset>62865</wp:posOffset>
            </wp:positionV>
            <wp:extent cx="1496060" cy="1731645"/>
            <wp:effectExtent l="0" t="0" r="2540" b="0"/>
            <wp:wrapSquare wrapText="bothSides"/>
            <wp:docPr id="2054" name="Picture 6" descr="File:C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File:Cl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060" cy="1731645"/>
                    </a:xfrm>
                    <a:prstGeom prst="rect">
                      <a:avLst/>
                    </a:prstGeom>
                    <a:noFill/>
                    <a:extLst/>
                  </pic:spPr>
                </pic:pic>
              </a:graphicData>
            </a:graphic>
            <wp14:sizeRelH relativeFrom="page">
              <wp14:pctWidth>0</wp14:pctWidth>
            </wp14:sizeRelH>
            <wp14:sizeRelV relativeFrom="page">
              <wp14:pctHeight>0</wp14:pctHeight>
            </wp14:sizeRelV>
          </wp:anchor>
        </w:drawing>
      </w:r>
      <w:r w:rsidR="0066552F" w:rsidRPr="0066552F">
        <w:drawing>
          <wp:anchor distT="0" distB="0" distL="114300" distR="114300" simplePos="0" relativeHeight="251672576" behindDoc="0" locked="0" layoutInCell="1" allowOverlap="1" wp14:anchorId="3781F656" wp14:editId="0FD41E75">
            <wp:simplePos x="0" y="0"/>
            <wp:positionH relativeFrom="column">
              <wp:posOffset>571500</wp:posOffset>
            </wp:positionH>
            <wp:positionV relativeFrom="paragraph">
              <wp:posOffset>62865</wp:posOffset>
            </wp:positionV>
            <wp:extent cx="1419860" cy="1714500"/>
            <wp:effectExtent l="0" t="0" r="2540" b="12700"/>
            <wp:wrapSquare wrapText="bothSides"/>
            <wp:docPr id="2050" name="Picture 2" descr="File:Henry 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ile:Henry Cla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860" cy="1714500"/>
                    </a:xfrm>
                    <a:prstGeom prst="rect">
                      <a:avLst/>
                    </a:prstGeom>
                    <a:noFill/>
                    <a:extLst/>
                  </pic:spPr>
                </pic:pic>
              </a:graphicData>
            </a:graphic>
            <wp14:sizeRelH relativeFrom="page">
              <wp14:pctWidth>0</wp14:pctWidth>
            </wp14:sizeRelH>
            <wp14:sizeRelV relativeFrom="page">
              <wp14:pctHeight>0</wp14:pctHeight>
            </wp14:sizeRelV>
          </wp:anchor>
        </w:drawing>
      </w:r>
    </w:p>
    <w:p w14:paraId="0DAA7CE5" w14:textId="77777777" w:rsidR="005F3970" w:rsidRDefault="005F3970" w:rsidP="00A30293">
      <w:pPr>
        <w:pStyle w:val="NoSpacing"/>
      </w:pPr>
    </w:p>
    <w:p w14:paraId="608608F3" w14:textId="77777777" w:rsidR="005F3970" w:rsidRDefault="005F3970" w:rsidP="00A30293">
      <w:pPr>
        <w:pStyle w:val="NoSpacing"/>
      </w:pPr>
      <w:r>
        <w:rPr>
          <w:noProof/>
        </w:rPr>
        <mc:AlternateContent>
          <mc:Choice Requires="wps">
            <w:drawing>
              <wp:anchor distT="0" distB="0" distL="114300" distR="114300" simplePos="0" relativeHeight="251666432" behindDoc="0" locked="0" layoutInCell="1" allowOverlap="1" wp14:anchorId="57A1207B" wp14:editId="5B67EE71">
                <wp:simplePos x="0" y="0"/>
                <wp:positionH relativeFrom="column">
                  <wp:posOffset>3314700</wp:posOffset>
                </wp:positionH>
                <wp:positionV relativeFrom="paragraph">
                  <wp:posOffset>48260</wp:posOffset>
                </wp:positionV>
                <wp:extent cx="2400300" cy="1371600"/>
                <wp:effectExtent l="50800" t="25400" r="88900" b="101600"/>
                <wp:wrapThrough wrapText="bothSides">
                  <wp:wrapPolygon edited="0">
                    <wp:start x="-457" y="-400"/>
                    <wp:lineTo x="-457" y="22800"/>
                    <wp:lineTo x="22171" y="22800"/>
                    <wp:lineTo x="22171" y="-400"/>
                    <wp:lineTo x="-457" y="-400"/>
                  </wp:wrapPolygon>
                </wp:wrapThrough>
                <wp:docPr id="5" name="Rectangle 5"/>
                <wp:cNvGraphicFramePr/>
                <a:graphic xmlns:a="http://schemas.openxmlformats.org/drawingml/2006/main">
                  <a:graphicData uri="http://schemas.microsoft.com/office/word/2010/wordprocessingShape">
                    <wps:wsp>
                      <wps:cNvSpPr/>
                      <wps:spPr>
                        <a:xfrm>
                          <a:off x="0" y="0"/>
                          <a:ext cx="2400300" cy="1371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50600744" w14:textId="77777777" w:rsidR="000D2294" w:rsidRPr="005F3970" w:rsidRDefault="000D2294" w:rsidP="005F3970">
                            <w:pPr>
                              <w:jc w:val="center"/>
                              <w:rPr>
                                <w:color w:val="000000" w:themeColor="text1"/>
                                <w:sz w:val="56"/>
                              </w:rPr>
                            </w:pPr>
                            <w:r w:rsidRPr="005F3970">
                              <w:rPr>
                                <w:color w:val="000000" w:themeColor="text1"/>
                                <w:sz w:val="56"/>
                              </w:rPr>
                              <w:t>Henry Clay’s American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margin-left:261pt;margin-top:3.8pt;width:189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xq2sCAAA0BQAADgAAAGRycy9lMm9Eb2MueG1srFRba9swFH4f7D8Iva+2k7TdQpwSUjoGpQ1t&#10;R58VWUoMko4mKbGzX78j+dLSFQpjL7aOzv0739HiqtWKHIXzNZiSFmc5JcJwqGqzK+nPp5svXynx&#10;gZmKKTCipCfh6dXy86dFY+diAntQlXAEgxg/b2xJ9yHYeZZ5vhea+TOwwqBSgtMsoOh2WeVYg9G1&#10;yiZ5fpE14CrrgAvv8fa6U9Jlii+l4OFeSi8CUSXF2kL6uvTdxm+2XLD5zjG7r3lfBvuHKjSrDSYd&#10;Q12zwMjB1X+F0jV34EGGMw46AylrLlIP2E2Rv+nmcc+sSL0gON6OMPn/F5bfHTeO1FVJzykxTOOI&#10;HhA0ZnZKkPMIT2P9HK0e7cb1ksdj7LWVTsc/dkHaBOlphFS0gXC8nMzyfJoj8hx1xfSyuEAB42Qv&#10;7tb58F2AJvFQUofpE5TseOtDZzqYxGwGbmql4n2srKslncJJiWigzIOQ2BJmL1KgRCaxVo4cGdKA&#10;cS5MKPoqknV0kxh1dJx+7NjbR1eRiDY6Tz52Hj1SZjBhdNa1AfdeADWWLDv7AYGu7whBaLdtmuV0&#10;GNwWqhPO10FHfG/5TY0o3zIfNswh03EyuL3hHj9SQVNS6E+U7MH9fu8+2iMBUUtJg5tTUv/rwJyg&#10;RP0wSM1vxWwWVy0Js/PLCQrutWb7WmMOeg04lQLfCcvTMdoHNRylA/2MS76KWVHFDMfcJeXBDcI6&#10;dBuNzwQXq1Uyw/WyLNyaR8sHHkQWPbXPzNmeagFZegfDlrH5G8Z1tnFCBlaHALJOdIxId7j2E8DV&#10;TITun5G4+6/lZPXy2C3/AAAA//8DAFBLAwQUAAYACAAAACEAnIJIUd4AAAAJAQAADwAAAGRycy9k&#10;b3ducmV2LnhtbEyPwU7DMBBE70j9B2uRuFTUxojQptlUCNQLogcKQhy3sUmixusodtrw95gTHEcz&#10;mnlTbCbXiZMdQusZ4WahQFiuvGm5Rnh/214vQYRIbKjzbBG+bYBNObsoKDf+zK/2tI+1SCUcckJo&#10;YuxzKUPVWEdh4XvLyfvyg6OY5FBLM9A5lbtOaqUy6ajltNBQbx8bWx33o0OIW4q8HI3yzy+7T5qr&#10;j/mT04hXl9PDGkS0U/wLwy9+QocyMR38yCaIDuFO6/QlItxnIJK/UirpA4LWtxnIspD/H5Q/AAAA&#10;//8DAFBLAQItABQABgAIAAAAIQDkmcPA+wAAAOEBAAATAAAAAAAAAAAAAAAAAAAAAABbQ29udGVu&#10;dF9UeXBlc10ueG1sUEsBAi0AFAAGAAgAAAAhACOyauHXAAAAlAEAAAsAAAAAAAAAAAAAAAAALAEA&#10;AF9yZWxzLy5yZWxzUEsBAi0AFAAGAAgAAAAhAOf8MatrAgAANAUAAA4AAAAAAAAAAAAAAAAALAIA&#10;AGRycy9lMm9Eb2MueG1sUEsBAi0AFAAGAAgAAAAhAJyCSFHeAAAACQEAAA8AAAAAAAAAAAAAAAAA&#10;wwQAAGRycy9kb3ducmV2LnhtbFBLBQYAAAAABAAEAPMAAADOBQAAAAA=&#10;" filled="f" strokecolor="#4579b8 [3044]">
                <v:shadow on="t" opacity="22937f" mv:blur="40000f" origin=",.5" offset="0,23000emu"/>
                <v:textbox>
                  <w:txbxContent>
                    <w:p w14:paraId="50600744" w14:textId="77777777" w:rsidR="000D2294" w:rsidRPr="005F3970" w:rsidRDefault="000D2294" w:rsidP="005F3970">
                      <w:pPr>
                        <w:jc w:val="center"/>
                        <w:rPr>
                          <w:color w:val="000000" w:themeColor="text1"/>
                          <w:sz w:val="56"/>
                        </w:rPr>
                      </w:pPr>
                      <w:r w:rsidRPr="005F3970">
                        <w:rPr>
                          <w:color w:val="000000" w:themeColor="text1"/>
                          <w:sz w:val="56"/>
                        </w:rPr>
                        <w:t>Henry Clay’s American System!</w:t>
                      </w:r>
                    </w:p>
                  </w:txbxContent>
                </v:textbox>
                <w10:wrap type="through"/>
              </v:rect>
            </w:pict>
          </mc:Fallback>
        </mc:AlternateContent>
      </w:r>
    </w:p>
    <w:p w14:paraId="11122F1E" w14:textId="77777777" w:rsidR="00A30293" w:rsidRDefault="00A30293" w:rsidP="00A30293">
      <w:pPr>
        <w:pStyle w:val="NoSpacing"/>
      </w:pPr>
    </w:p>
    <w:p w14:paraId="01A64767" w14:textId="77777777" w:rsidR="005F3970" w:rsidRDefault="005F3970" w:rsidP="00A30293">
      <w:pPr>
        <w:pStyle w:val="NoSpacing"/>
      </w:pPr>
    </w:p>
    <w:p w14:paraId="630DE20E" w14:textId="77777777" w:rsidR="005F3970" w:rsidRDefault="005F3970" w:rsidP="00A30293">
      <w:pPr>
        <w:pStyle w:val="NoSpacing"/>
      </w:pPr>
    </w:p>
    <w:p w14:paraId="26A6104D" w14:textId="77777777" w:rsidR="005F3970" w:rsidRDefault="005F3970" w:rsidP="00A30293">
      <w:pPr>
        <w:pStyle w:val="NoSpacing"/>
      </w:pPr>
    </w:p>
    <w:p w14:paraId="4BCC176A" w14:textId="77777777" w:rsidR="005F3970" w:rsidRDefault="005F3970" w:rsidP="00A30293">
      <w:pPr>
        <w:pStyle w:val="NoSpacing"/>
      </w:pPr>
    </w:p>
    <w:p w14:paraId="6FAB153F" w14:textId="77777777" w:rsidR="005F3970" w:rsidRDefault="005F3970" w:rsidP="00A30293">
      <w:pPr>
        <w:pStyle w:val="NoSpacing"/>
      </w:pPr>
    </w:p>
    <w:p w14:paraId="115B06A1" w14:textId="77777777" w:rsidR="005F3970" w:rsidRDefault="005F3970" w:rsidP="00A30293">
      <w:pPr>
        <w:pStyle w:val="NoSpacing"/>
      </w:pPr>
    </w:p>
    <w:p w14:paraId="6C1A01F6" w14:textId="77777777" w:rsidR="005F3970" w:rsidRDefault="005F3970" w:rsidP="00A30293">
      <w:pPr>
        <w:pStyle w:val="NoSpacing"/>
      </w:pPr>
    </w:p>
    <w:p w14:paraId="3CCA3267" w14:textId="77777777" w:rsidR="005F3970" w:rsidRDefault="005F3970" w:rsidP="00A30293">
      <w:pPr>
        <w:pStyle w:val="NoSpacing"/>
      </w:pPr>
      <w:r>
        <w:t xml:space="preserve">1. How would the following people most likely view the American System? Why? </w:t>
      </w:r>
    </w:p>
    <w:p w14:paraId="33FC72F5" w14:textId="77777777" w:rsidR="005F3970" w:rsidRDefault="005F3970" w:rsidP="00542219">
      <w:pPr>
        <w:pStyle w:val="NoSpacing"/>
        <w:numPr>
          <w:ilvl w:val="0"/>
          <w:numId w:val="1"/>
        </w:numPr>
        <w:spacing w:line="360" w:lineRule="auto"/>
      </w:pPr>
      <w:r>
        <w:t>Alexander Hamilton: 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2FD2A" w14:textId="77777777" w:rsidR="005F3970" w:rsidRDefault="005F3970" w:rsidP="00542219">
      <w:pPr>
        <w:pStyle w:val="NoSpacing"/>
        <w:numPr>
          <w:ilvl w:val="0"/>
          <w:numId w:val="1"/>
        </w:numPr>
        <w:spacing w:line="360" w:lineRule="auto"/>
      </w:pPr>
      <w:r>
        <w:t>Thomas Jefferson from the 1790s: 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ED072" w14:textId="13C13BA6" w:rsidR="00542219" w:rsidRDefault="000D2294" w:rsidP="00A30293">
      <w:pPr>
        <w:pStyle w:val="NoSpacing"/>
      </w:pPr>
      <w:r>
        <w:t xml:space="preserve">2. What did the Supreme Court state about the Bank of the US in its 1819 decision, </w:t>
      </w:r>
      <w:r w:rsidRPr="000D2294">
        <w:rPr>
          <w:i/>
        </w:rPr>
        <w:t>McCulloch v. Maryland</w:t>
      </w:r>
      <w:r>
        <w:t>? _______________________________________ _________________________________________________________________________________________________________________________________________________________________</w:t>
      </w:r>
    </w:p>
    <w:p w14:paraId="718F8AF0" w14:textId="59D9FB00" w:rsidR="00542219" w:rsidRDefault="00542219" w:rsidP="00542219">
      <w:pPr>
        <w:pStyle w:val="NoSpacing"/>
        <w:jc w:val="center"/>
      </w:pPr>
      <w:r>
        <w:lastRenderedPageBreak/>
        <w:t>Part II Document Analysis</w:t>
      </w:r>
    </w:p>
    <w:p w14:paraId="2AD21E1D" w14:textId="77777777" w:rsidR="00542219" w:rsidRDefault="00542219" w:rsidP="00A30293">
      <w:pPr>
        <w:pStyle w:val="NoSpacing"/>
      </w:pPr>
    </w:p>
    <w:p w14:paraId="1A7F1F3F" w14:textId="78BD7DD9" w:rsidR="00542219" w:rsidRDefault="00812AB4" w:rsidP="00A30293">
      <w:pPr>
        <w:pStyle w:val="NoSpacing"/>
      </w:pPr>
      <w:r>
        <w:t xml:space="preserve">“Sir, I am convinced that it would be… unjust, to aggravate the burdens of the people for the purpose of favoring the manufacturers; for this government created and gave power to Congress to regulate commerce and equalize duties on the whole of the United States, and not to lay a duty but with a steady eye to revenue. With my goodwill, sir, </w:t>
      </w:r>
      <w:r w:rsidR="00266E55">
        <w:t>(no) one interest in the country (should be) sacrificed by the management of taxation to another… The agriculturalists bear the whole brunt of the war and taxation, and remain poor, while the others run in the ring of pleasure, and fatten upon them.” – John Randolph, 1816</w:t>
      </w:r>
    </w:p>
    <w:p w14:paraId="69F6660A" w14:textId="77777777" w:rsidR="00266E55" w:rsidRDefault="00266E55" w:rsidP="00A30293">
      <w:pPr>
        <w:pStyle w:val="NoSpacing"/>
      </w:pPr>
    </w:p>
    <w:p w14:paraId="2CB56C32" w14:textId="1891F5D4" w:rsidR="00266E55" w:rsidRDefault="00266E55" w:rsidP="00A30293">
      <w:pPr>
        <w:pStyle w:val="NoSpacing"/>
      </w:pPr>
      <w:r>
        <w:t>1. What is the message of the document? 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09391" w14:textId="77777777" w:rsidR="00266E55" w:rsidRDefault="00266E55" w:rsidP="00A30293">
      <w:pPr>
        <w:pStyle w:val="NoSpacing"/>
      </w:pPr>
    </w:p>
    <w:p w14:paraId="6F79FB70" w14:textId="589CCB81" w:rsidR="00266E55" w:rsidRDefault="00266E55" w:rsidP="00A30293">
      <w:pPr>
        <w:pStyle w:val="NoSpacing"/>
      </w:pPr>
      <w:r>
        <w:t xml:space="preserve">2. What is the Point of View of the document? _____________________________________________________________________________________________________________  </w:t>
      </w:r>
    </w:p>
    <w:p w14:paraId="4AD4928E" w14:textId="45952CCC" w:rsidR="00542219" w:rsidRDefault="00266E55" w:rsidP="00A30293">
      <w:pPr>
        <w:pStyle w:val="NoSpacing"/>
      </w:pPr>
      <w:r>
        <w:t>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0D476" w14:textId="77777777" w:rsidR="00266E55" w:rsidRDefault="00266E55" w:rsidP="00A30293">
      <w:pPr>
        <w:pStyle w:val="NoSpacing"/>
      </w:pPr>
    </w:p>
    <w:p w14:paraId="67A89D4E" w14:textId="77777777" w:rsidR="00266E55" w:rsidRDefault="00266E55" w:rsidP="00266E55">
      <w:pPr>
        <w:pStyle w:val="NoSpacing"/>
      </w:pPr>
      <w:r>
        <w:t>3. The excerpt was likely to have found the most support among which of the following groups?</w:t>
      </w:r>
    </w:p>
    <w:p w14:paraId="4AA7B4D1" w14:textId="77777777" w:rsidR="00266E55" w:rsidRDefault="00266E55" w:rsidP="00266E55">
      <w:pPr>
        <w:pStyle w:val="NoSpacing"/>
        <w:numPr>
          <w:ilvl w:val="0"/>
          <w:numId w:val="2"/>
        </w:numPr>
      </w:pPr>
      <w:r>
        <w:t>New England merchants</w:t>
      </w:r>
    </w:p>
    <w:p w14:paraId="1ED09CF4" w14:textId="77777777" w:rsidR="00266E55" w:rsidRDefault="00266E55" w:rsidP="00266E55">
      <w:pPr>
        <w:pStyle w:val="NoSpacing"/>
        <w:numPr>
          <w:ilvl w:val="0"/>
          <w:numId w:val="2"/>
        </w:numPr>
      </w:pPr>
      <w:r>
        <w:t>Factory workers in the North</w:t>
      </w:r>
    </w:p>
    <w:p w14:paraId="44220D1D" w14:textId="77777777" w:rsidR="00266E55" w:rsidRDefault="00266E55" w:rsidP="00266E55">
      <w:pPr>
        <w:pStyle w:val="NoSpacing"/>
        <w:numPr>
          <w:ilvl w:val="0"/>
          <w:numId w:val="2"/>
        </w:numPr>
      </w:pPr>
      <w:r>
        <w:t>Plantation owners in South Carolina</w:t>
      </w:r>
    </w:p>
    <w:p w14:paraId="222160A6" w14:textId="1C115EE4" w:rsidR="00266E55" w:rsidRDefault="00266E55" w:rsidP="00A30293">
      <w:pPr>
        <w:pStyle w:val="NoSpacing"/>
        <w:numPr>
          <w:ilvl w:val="0"/>
          <w:numId w:val="2"/>
        </w:numPr>
      </w:pPr>
      <w:r>
        <w:t>Irish immigrants that helped build the Erie Canal</w:t>
      </w:r>
    </w:p>
    <w:p w14:paraId="06E46495" w14:textId="77777777" w:rsidR="00266E55" w:rsidRDefault="00266E55" w:rsidP="00A30293">
      <w:pPr>
        <w:pStyle w:val="NoSpacing"/>
      </w:pPr>
    </w:p>
    <w:p w14:paraId="2659036D" w14:textId="1EC95A7B" w:rsidR="00542219" w:rsidRDefault="00266E55" w:rsidP="00542219">
      <w:pPr>
        <w:pStyle w:val="NoSpacing"/>
        <w:jc w:val="center"/>
      </w:pPr>
      <w:r>
        <w:t>Part III: Sentence Prompt</w:t>
      </w:r>
    </w:p>
    <w:p w14:paraId="1B23927C" w14:textId="77777777" w:rsidR="00542219" w:rsidRDefault="00542219" w:rsidP="00542219">
      <w:pPr>
        <w:pStyle w:val="NoSpacing"/>
        <w:jc w:val="center"/>
      </w:pPr>
    </w:p>
    <w:p w14:paraId="3EB76CF9" w14:textId="4C40C17C" w:rsidR="00542219" w:rsidRDefault="00542219" w:rsidP="00542219">
      <w:pPr>
        <w:pStyle w:val="NoSpacing"/>
      </w:pPr>
      <w:r>
        <w:t>Complete the following promp</w:t>
      </w:r>
      <w:r w:rsidR="00812AB4">
        <w:t>t</w:t>
      </w:r>
      <w:r>
        <w:t xml:space="preserve"> with at least three additional sentences that support</w:t>
      </w:r>
      <w:r w:rsidR="00812AB4">
        <w:t>s</w:t>
      </w:r>
      <w:r>
        <w:t xml:space="preserve"> the prompt. </w:t>
      </w:r>
    </w:p>
    <w:p w14:paraId="3FE5380D" w14:textId="77777777" w:rsidR="00542219" w:rsidRDefault="00542219" w:rsidP="00A30293">
      <w:pPr>
        <w:pStyle w:val="NoSpacing"/>
      </w:pPr>
    </w:p>
    <w:p w14:paraId="09C2F4DC" w14:textId="6A84C31F" w:rsidR="00542219" w:rsidRDefault="00542219" w:rsidP="00266E55">
      <w:pPr>
        <w:pStyle w:val="NoSpacing"/>
      </w:pPr>
      <w:r>
        <w:t>1. The American System was somewhat successful. 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A1FCE" w14:textId="2110C744" w:rsidR="00542219" w:rsidRDefault="00542219" w:rsidP="00266E5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5BCB28" w14:textId="61721B74" w:rsidR="005F3970" w:rsidRDefault="00542219" w:rsidP="00266E5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633946" w14:textId="77777777" w:rsidR="005F3970" w:rsidRDefault="005F3970" w:rsidP="00A30293">
      <w:pPr>
        <w:pStyle w:val="NoSpacing"/>
      </w:pPr>
    </w:p>
    <w:sectPr w:rsidR="005F3970" w:rsidSect="00A30293">
      <w:pgSz w:w="15840" w:h="12240" w:orient="landscape"/>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34A7"/>
    <w:multiLevelType w:val="hybridMultilevel"/>
    <w:tmpl w:val="3DB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30D07"/>
    <w:multiLevelType w:val="hybridMultilevel"/>
    <w:tmpl w:val="D7AEC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93"/>
    <w:rsid w:val="000D2294"/>
    <w:rsid w:val="00156C3E"/>
    <w:rsid w:val="001A13CD"/>
    <w:rsid w:val="00266E55"/>
    <w:rsid w:val="003D6896"/>
    <w:rsid w:val="00542219"/>
    <w:rsid w:val="005F3970"/>
    <w:rsid w:val="0066552F"/>
    <w:rsid w:val="00812AB4"/>
    <w:rsid w:val="00A3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10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293"/>
  </w:style>
  <w:style w:type="paragraph" w:styleId="BalloonText">
    <w:name w:val="Balloon Text"/>
    <w:basedOn w:val="Normal"/>
    <w:link w:val="BalloonTextChar"/>
    <w:uiPriority w:val="99"/>
    <w:semiHidden/>
    <w:unhideWhenUsed/>
    <w:rsid w:val="005F3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9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293"/>
  </w:style>
  <w:style w:type="paragraph" w:styleId="BalloonText">
    <w:name w:val="Balloon Text"/>
    <w:basedOn w:val="Normal"/>
    <w:link w:val="BalloonTextChar"/>
    <w:uiPriority w:val="99"/>
    <w:semiHidden/>
    <w:unhideWhenUsed/>
    <w:rsid w:val="005F3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779</Words>
  <Characters>4442</Characters>
  <Application>Microsoft Macintosh Word</Application>
  <DocSecurity>0</DocSecurity>
  <Lines>37</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5</cp:revision>
  <dcterms:created xsi:type="dcterms:W3CDTF">2017-10-24T15:45:00Z</dcterms:created>
  <dcterms:modified xsi:type="dcterms:W3CDTF">2017-10-24T19:07:00Z</dcterms:modified>
</cp:coreProperties>
</file>