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6D787" w14:textId="0A0303BA" w:rsidR="00B20B2A" w:rsidRDefault="00E91596" w:rsidP="00E91596">
      <w:pPr>
        <w:pStyle w:val="NoSpacing"/>
      </w:pPr>
      <w:r>
        <w:t>Name: _________________________________________</w:t>
      </w:r>
    </w:p>
    <w:p w14:paraId="4E76128D" w14:textId="7490B241" w:rsidR="00E91596" w:rsidRDefault="009061F1" w:rsidP="00E91596">
      <w:pPr>
        <w:pStyle w:val="NoSpacing"/>
      </w:pPr>
      <w:r w:rsidRPr="009061F1">
        <w:t xml:space="preserve">APUSH Review: Breaking Down </w:t>
      </w:r>
      <w:r w:rsidR="006D7239">
        <w:t xml:space="preserve">John Gast’s </w:t>
      </w:r>
      <w:r w:rsidR="006D7239" w:rsidRPr="006D7239">
        <w:rPr>
          <w:i/>
        </w:rPr>
        <w:t>American Progress</w:t>
      </w:r>
      <w:r w:rsidR="006D7239">
        <w:t>, 1872</w:t>
      </w:r>
    </w:p>
    <w:p w14:paraId="3AB4B4B3" w14:textId="77777777" w:rsidR="009061F1" w:rsidRDefault="009061F1" w:rsidP="00E91596">
      <w:pPr>
        <w:pStyle w:val="NoSpacing"/>
      </w:pPr>
    </w:p>
    <w:p w14:paraId="22B288A9" w14:textId="16A29D15" w:rsidR="00E91596" w:rsidRDefault="005115C2" w:rsidP="00C85395">
      <w:pPr>
        <w:pStyle w:val="NoSpacing"/>
        <w:jc w:val="center"/>
      </w:pPr>
      <w:r>
        <w:t>Cartoon Analysis Questions</w:t>
      </w:r>
    </w:p>
    <w:p w14:paraId="36318247" w14:textId="77777777" w:rsidR="00E91596" w:rsidRDefault="00E91596" w:rsidP="00E91596">
      <w:pPr>
        <w:pStyle w:val="NoSpacing"/>
      </w:pPr>
    </w:p>
    <w:p w14:paraId="4A2D96AB" w14:textId="2EF3692A" w:rsidR="00274959" w:rsidRDefault="00B90120" w:rsidP="00B90120">
      <w:pPr>
        <w:pStyle w:val="NoSpacing"/>
        <w:numPr>
          <w:ilvl w:val="0"/>
          <w:numId w:val="9"/>
        </w:numPr>
      </w:pPr>
      <w:r>
        <w:t>How would the following view the image?</w:t>
      </w:r>
    </w:p>
    <w:p w14:paraId="505D863B" w14:textId="2FC9A267" w:rsidR="00B90120" w:rsidRDefault="00B90120" w:rsidP="00B90120">
      <w:pPr>
        <w:pStyle w:val="NoSpacing"/>
        <w:numPr>
          <w:ilvl w:val="1"/>
          <w:numId w:val="9"/>
        </w:numPr>
      </w:pPr>
      <w:r>
        <w:t>Natives: __________________________________________________________________ ____________________________________________________________________________</w:t>
      </w:r>
    </w:p>
    <w:p w14:paraId="4B164108" w14:textId="67094D8D" w:rsidR="00B90120" w:rsidRDefault="00B90120" w:rsidP="00B90120">
      <w:pPr>
        <w:pStyle w:val="NoSpacing"/>
        <w:numPr>
          <w:ilvl w:val="1"/>
          <w:numId w:val="9"/>
        </w:numPr>
      </w:pPr>
      <w:r>
        <w:t>Frederick Jackson Turner: _____________________________________________ ____________________________________________________________________________</w:t>
      </w:r>
    </w:p>
    <w:p w14:paraId="7DF1CFFA" w14:textId="2E540F97" w:rsidR="005115C2" w:rsidRDefault="00B90120" w:rsidP="00E91596">
      <w:pPr>
        <w:pStyle w:val="NoSpacing"/>
        <w:numPr>
          <w:ilvl w:val="1"/>
          <w:numId w:val="9"/>
        </w:numPr>
      </w:pPr>
      <w:r>
        <w:t>Farmers hoping to prosper out West: _________________________________ ____________________________________________________________________________</w:t>
      </w:r>
    </w:p>
    <w:p w14:paraId="4298E0B8" w14:textId="77777777" w:rsidR="005115C2" w:rsidRDefault="005115C2" w:rsidP="005115C2">
      <w:pPr>
        <w:pStyle w:val="NoSpacing"/>
      </w:pPr>
    </w:p>
    <w:p w14:paraId="245FB131" w14:textId="43692E0B" w:rsidR="00E91596" w:rsidRDefault="00B90120" w:rsidP="006600E2">
      <w:pPr>
        <w:pStyle w:val="NoSpacing"/>
        <w:jc w:val="center"/>
      </w:pPr>
      <w:r>
        <w:rPr>
          <w:noProof/>
        </w:rPr>
        <w:drawing>
          <wp:inline distT="0" distB="0" distL="0" distR="0" wp14:anchorId="1934BD10" wp14:editId="6E55C427">
            <wp:extent cx="5486400" cy="4082471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082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56B46" w14:textId="77777777" w:rsidR="005C468F" w:rsidRDefault="005C468F" w:rsidP="005C468F">
      <w:pPr>
        <w:pStyle w:val="NoSpacing"/>
      </w:pPr>
    </w:p>
    <w:p w14:paraId="362139DE" w14:textId="77777777" w:rsidR="005C468F" w:rsidRDefault="005C468F" w:rsidP="005C468F">
      <w:pPr>
        <w:pStyle w:val="NoSpacing"/>
        <w:jc w:val="center"/>
      </w:pPr>
      <w:r>
        <w:t>HIPP Analysis</w:t>
      </w:r>
    </w:p>
    <w:p w14:paraId="33B5C088" w14:textId="77777777" w:rsidR="005C468F" w:rsidRDefault="005C468F" w:rsidP="005C468F">
      <w:pPr>
        <w:pStyle w:val="NoSpacing"/>
      </w:pPr>
    </w:p>
    <w:p w14:paraId="5EA7F4CD" w14:textId="75B4DE24" w:rsidR="005C468F" w:rsidRPr="002508C6" w:rsidRDefault="005C468F" w:rsidP="005C468F">
      <w:pPr>
        <w:pStyle w:val="NoSpacing"/>
      </w:pPr>
      <w:r>
        <w:t xml:space="preserve">1. </w:t>
      </w:r>
      <w:r w:rsidRPr="002508C6">
        <w:t xml:space="preserve">What is the </w:t>
      </w:r>
      <w:r w:rsidRPr="002508C6">
        <w:rPr>
          <w:b/>
          <w:bCs/>
          <w:i/>
          <w:iCs/>
          <w:u w:val="single"/>
        </w:rPr>
        <w:t>H</w:t>
      </w:r>
      <w:r w:rsidRPr="002508C6">
        <w:t xml:space="preserve">istorical Circumstance of this </w:t>
      </w:r>
      <w:r w:rsidR="001A36AC">
        <w:t>illustration</w:t>
      </w:r>
      <w:bookmarkStart w:id="0" w:name="_GoBack"/>
      <w:bookmarkEnd w:id="0"/>
      <w:r w:rsidRPr="002508C6">
        <w:t>?</w:t>
      </w:r>
    </w:p>
    <w:p w14:paraId="6C673CAE" w14:textId="6DA3BF0B" w:rsidR="005C468F" w:rsidRDefault="005C468F" w:rsidP="005C468F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8FC1BE" w14:textId="5B1CE5CD" w:rsidR="005C468F" w:rsidRDefault="005115C2" w:rsidP="005115C2">
      <w:pPr>
        <w:pStyle w:val="NoSpacing"/>
        <w:jc w:val="center"/>
      </w:pPr>
      <w:r>
        <w:t>Flip it over for more HIPP</w:t>
      </w:r>
    </w:p>
    <w:p w14:paraId="6D7275C5" w14:textId="77777777" w:rsidR="005115C2" w:rsidRPr="002508C6" w:rsidRDefault="005115C2" w:rsidP="005C468F">
      <w:pPr>
        <w:pStyle w:val="NoSpacing"/>
      </w:pPr>
    </w:p>
    <w:p w14:paraId="59086A77" w14:textId="4B90AEE5" w:rsidR="005C468F" w:rsidRPr="002508C6" w:rsidRDefault="005C468F" w:rsidP="005C468F">
      <w:pPr>
        <w:pStyle w:val="NoSpacing"/>
      </w:pPr>
      <w:r>
        <w:t xml:space="preserve">2. </w:t>
      </w:r>
      <w:r w:rsidRPr="002508C6">
        <w:t xml:space="preserve">Who is the </w:t>
      </w:r>
      <w:r w:rsidRPr="002508C6">
        <w:rPr>
          <w:b/>
          <w:bCs/>
          <w:i/>
          <w:iCs/>
          <w:u w:val="single"/>
        </w:rPr>
        <w:t>I</w:t>
      </w:r>
      <w:r w:rsidRPr="002508C6">
        <w:t xml:space="preserve">ntended Audience of this </w:t>
      </w:r>
      <w:r w:rsidR="001A36AC">
        <w:t>illustration</w:t>
      </w:r>
      <w:r w:rsidRPr="002508C6">
        <w:t>?</w:t>
      </w:r>
    </w:p>
    <w:p w14:paraId="32E94C45" w14:textId="13E43AA1" w:rsidR="005C468F" w:rsidRDefault="005C468F" w:rsidP="005C468F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1FC244" w14:textId="77777777" w:rsidR="005C468F" w:rsidRDefault="005C468F" w:rsidP="005C468F">
      <w:pPr>
        <w:pStyle w:val="NoSpacing"/>
      </w:pPr>
    </w:p>
    <w:p w14:paraId="4C6C8451" w14:textId="4B9EBF80" w:rsidR="005C468F" w:rsidRPr="002508C6" w:rsidRDefault="005C468F" w:rsidP="005C468F">
      <w:pPr>
        <w:pStyle w:val="NoSpacing"/>
      </w:pPr>
      <w:r>
        <w:t xml:space="preserve">3. </w:t>
      </w:r>
      <w:r w:rsidRPr="002508C6">
        <w:t xml:space="preserve">What is the </w:t>
      </w:r>
      <w:r w:rsidRPr="002508C6">
        <w:rPr>
          <w:b/>
          <w:bCs/>
          <w:i/>
          <w:iCs/>
          <w:u w:val="single"/>
        </w:rPr>
        <w:t>P</w:t>
      </w:r>
      <w:r w:rsidRPr="002508C6">
        <w:t xml:space="preserve">oint of View of the </w:t>
      </w:r>
      <w:r w:rsidR="001A36AC">
        <w:t>illustration</w:t>
      </w:r>
      <w:r w:rsidRPr="002508C6">
        <w:t>?</w:t>
      </w:r>
    </w:p>
    <w:p w14:paraId="7A1CFA8D" w14:textId="526F2053" w:rsidR="005C468F" w:rsidRDefault="005C468F" w:rsidP="005C468F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C4FF57" w14:textId="77777777" w:rsidR="005C468F" w:rsidRDefault="005C468F" w:rsidP="005C468F">
      <w:pPr>
        <w:pStyle w:val="NoSpacing"/>
      </w:pPr>
    </w:p>
    <w:p w14:paraId="548479DB" w14:textId="3DFCB4DB" w:rsidR="005C468F" w:rsidRPr="002508C6" w:rsidRDefault="005C468F" w:rsidP="005C468F">
      <w:pPr>
        <w:pStyle w:val="NoSpacing"/>
      </w:pPr>
      <w:r>
        <w:t xml:space="preserve">4. </w:t>
      </w:r>
      <w:r w:rsidRPr="002508C6">
        <w:t xml:space="preserve">What is the </w:t>
      </w:r>
      <w:r w:rsidRPr="002508C6">
        <w:rPr>
          <w:b/>
          <w:bCs/>
          <w:i/>
          <w:iCs/>
          <w:u w:val="single"/>
        </w:rPr>
        <w:t>P</w:t>
      </w:r>
      <w:r w:rsidRPr="002508C6">
        <w:t xml:space="preserve">urpose of this </w:t>
      </w:r>
      <w:r w:rsidR="001A36AC">
        <w:t>illustration</w:t>
      </w:r>
      <w:r w:rsidRPr="002508C6">
        <w:t>?</w:t>
      </w:r>
    </w:p>
    <w:p w14:paraId="7943AACF" w14:textId="57BF6AF4" w:rsidR="005C468F" w:rsidRDefault="005C468F" w:rsidP="005C468F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FCC8C0" w14:textId="77777777" w:rsidR="005C468F" w:rsidRDefault="005C468F" w:rsidP="005C468F">
      <w:pPr>
        <w:pStyle w:val="NoSpacing"/>
      </w:pPr>
    </w:p>
    <w:p w14:paraId="17158F21" w14:textId="77777777" w:rsidR="00D22A2C" w:rsidRDefault="00D22A2C" w:rsidP="00E91596">
      <w:pPr>
        <w:pStyle w:val="NoSpacing"/>
        <w:spacing w:line="360" w:lineRule="auto"/>
      </w:pPr>
    </w:p>
    <w:sectPr w:rsidR="00D22A2C" w:rsidSect="00AA4107">
      <w:pgSz w:w="12240" w:h="15840"/>
      <w:pgMar w:top="1440" w:right="1800" w:bottom="1440" w:left="1800" w:header="720" w:footer="720" w:gutter="0"/>
      <w:pgBorders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2ECA"/>
    <w:multiLevelType w:val="hybridMultilevel"/>
    <w:tmpl w:val="86F6EE9C"/>
    <w:lvl w:ilvl="0" w:tplc="5CE407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A2F5F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64A9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48CA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9E71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BEA1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ACB6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0A70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E8D2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C833BF6"/>
    <w:multiLevelType w:val="hybridMultilevel"/>
    <w:tmpl w:val="00340508"/>
    <w:lvl w:ilvl="0" w:tplc="66B23E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196E786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99B8AF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B3C055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B68830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5" w:tplc="B39CF8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6" w:tplc="B1C0A6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B4447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8" w:tplc="C46CE6F2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</w:abstractNum>
  <w:abstractNum w:abstractNumId="2">
    <w:nsid w:val="18B75EE6"/>
    <w:multiLevelType w:val="hybridMultilevel"/>
    <w:tmpl w:val="B2EEEBC2"/>
    <w:lvl w:ilvl="0" w:tplc="0F6E61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1083F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BCEB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C0A4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34A0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F495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F874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B039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D2F0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A1F1B9D"/>
    <w:multiLevelType w:val="hybridMultilevel"/>
    <w:tmpl w:val="064E468E"/>
    <w:lvl w:ilvl="0" w:tplc="38F2F79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2A9A9F92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355EA42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3" w:tplc="44526B3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4" w:tplc="EF58BD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5" w:tplc="A008DF1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6" w:tplc="0FA4440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7" w:tplc="A1E44E1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8" w:tplc="EC12199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</w:abstractNum>
  <w:abstractNum w:abstractNumId="4">
    <w:nsid w:val="2D2F11A8"/>
    <w:multiLevelType w:val="hybridMultilevel"/>
    <w:tmpl w:val="1D48DCF6"/>
    <w:lvl w:ilvl="0" w:tplc="45DA4F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CEEA3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CA47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8C8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7CB3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B6E7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9A2B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6426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62CA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54D601F"/>
    <w:multiLevelType w:val="hybridMultilevel"/>
    <w:tmpl w:val="88687C7E"/>
    <w:lvl w:ilvl="0" w:tplc="7CD20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ECA538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C265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6D40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CCAF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14679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F54D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4F89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6484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541E59C0"/>
    <w:multiLevelType w:val="hybridMultilevel"/>
    <w:tmpl w:val="DA023A74"/>
    <w:lvl w:ilvl="0" w:tplc="EAC2B3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4C0DC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A824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5042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507D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76E9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4414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D800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243C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1773559"/>
    <w:multiLevelType w:val="hybridMultilevel"/>
    <w:tmpl w:val="BD4212A0"/>
    <w:lvl w:ilvl="0" w:tplc="04FA6B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4CAA2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ECA9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E432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36DD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1294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B409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5237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F089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33A3D1E"/>
    <w:multiLevelType w:val="hybridMultilevel"/>
    <w:tmpl w:val="E4AAE804"/>
    <w:lvl w:ilvl="0" w:tplc="8D6E2A7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62C0208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3624735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A448C9F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F3E379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43EE812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662C251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4B0D86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79CC0FA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96"/>
    <w:rsid w:val="00112BA6"/>
    <w:rsid w:val="001A13CD"/>
    <w:rsid w:val="001A36AC"/>
    <w:rsid w:val="00274959"/>
    <w:rsid w:val="003A4BD4"/>
    <w:rsid w:val="005115C2"/>
    <w:rsid w:val="005C468F"/>
    <w:rsid w:val="005E1663"/>
    <w:rsid w:val="006019C3"/>
    <w:rsid w:val="006600E2"/>
    <w:rsid w:val="006D7239"/>
    <w:rsid w:val="009061F1"/>
    <w:rsid w:val="00AA4107"/>
    <w:rsid w:val="00AA5589"/>
    <w:rsid w:val="00B20B2A"/>
    <w:rsid w:val="00B90120"/>
    <w:rsid w:val="00C85395"/>
    <w:rsid w:val="00D22A2C"/>
    <w:rsid w:val="00DA12BE"/>
    <w:rsid w:val="00E91596"/>
    <w:rsid w:val="00FB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F24F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1596"/>
  </w:style>
  <w:style w:type="paragraph" w:styleId="BalloonText">
    <w:name w:val="Balloon Text"/>
    <w:basedOn w:val="Normal"/>
    <w:link w:val="BalloonTextChar"/>
    <w:uiPriority w:val="99"/>
    <w:semiHidden/>
    <w:unhideWhenUsed/>
    <w:rsid w:val="00E915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59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22A2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1596"/>
  </w:style>
  <w:style w:type="paragraph" w:styleId="BalloonText">
    <w:name w:val="Balloon Text"/>
    <w:basedOn w:val="Normal"/>
    <w:link w:val="BalloonTextChar"/>
    <w:uiPriority w:val="99"/>
    <w:semiHidden/>
    <w:unhideWhenUsed/>
    <w:rsid w:val="00E915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59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22A2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7497">
          <w:marLeft w:val="504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008">
          <w:marLeft w:val="994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6440">
          <w:marLeft w:val="504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3807">
          <w:marLeft w:val="994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912">
          <w:marLeft w:val="504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5317">
          <w:marLeft w:val="994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0927">
          <w:marLeft w:val="504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7391">
          <w:marLeft w:val="994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60103">
          <w:marLeft w:val="576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205">
          <w:marLeft w:val="1152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99887">
          <w:marLeft w:val="576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6139">
          <w:marLeft w:val="1152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0688">
          <w:marLeft w:val="576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4363">
          <w:marLeft w:val="1152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9638">
          <w:marLeft w:val="504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31124">
          <w:marLeft w:val="1008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486">
          <w:marLeft w:val="1008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7070">
          <w:marLeft w:val="504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4009">
          <w:marLeft w:val="504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2842">
          <w:marLeft w:val="504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8901">
          <w:marLeft w:val="504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3614">
          <w:marLeft w:val="446"/>
          <w:marRight w:val="0"/>
          <w:marTop w:val="7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6639">
          <w:marLeft w:val="893"/>
          <w:marRight w:val="0"/>
          <w:marTop w:val="7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27">
          <w:marLeft w:val="446"/>
          <w:marRight w:val="0"/>
          <w:marTop w:val="7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98623">
          <w:marLeft w:val="893"/>
          <w:marRight w:val="0"/>
          <w:marTop w:val="7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3817">
          <w:marLeft w:val="446"/>
          <w:marRight w:val="0"/>
          <w:marTop w:val="7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7724">
          <w:marLeft w:val="893"/>
          <w:marRight w:val="0"/>
          <w:marTop w:val="7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307</Words>
  <Characters>1752</Characters>
  <Application>Microsoft Macintosh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Norris</dc:creator>
  <cp:keywords/>
  <dc:description/>
  <cp:lastModifiedBy>Adam Norris</cp:lastModifiedBy>
  <cp:revision>4</cp:revision>
  <cp:lastPrinted>2016-07-18T17:28:00Z</cp:lastPrinted>
  <dcterms:created xsi:type="dcterms:W3CDTF">2016-11-10T18:29:00Z</dcterms:created>
  <dcterms:modified xsi:type="dcterms:W3CDTF">2016-11-11T22:35:00Z</dcterms:modified>
</cp:coreProperties>
</file>