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9767" w14:textId="77777777" w:rsidR="00E46452" w:rsidRDefault="008C223B" w:rsidP="008C223B">
      <w:pPr>
        <w:pStyle w:val="NoSpacing"/>
      </w:pPr>
      <w:r>
        <w:t>Name: ___________________________________________________</w:t>
      </w:r>
    </w:p>
    <w:p w14:paraId="788A1A10" w14:textId="167DA58C" w:rsidR="008C223B" w:rsidRDefault="00A35061" w:rsidP="008C223B">
      <w:pPr>
        <w:pStyle w:val="NoSpacing"/>
      </w:pPr>
      <w:r>
        <w:t>Bleeding Kansas</w:t>
      </w:r>
      <w:r w:rsidR="00690503">
        <w:t xml:space="preserve"> Big Idea Questions</w:t>
      </w:r>
    </w:p>
    <w:p w14:paraId="4976AA70" w14:textId="77777777" w:rsidR="00D77FDB" w:rsidRDefault="00D77FDB" w:rsidP="00D77FDB">
      <w:pPr>
        <w:pStyle w:val="NoSpacing"/>
      </w:pPr>
    </w:p>
    <w:p w14:paraId="479B3C2A" w14:textId="115B3B77" w:rsidR="00D77FDB" w:rsidRDefault="00D77FDB" w:rsidP="00627845">
      <w:pPr>
        <w:pStyle w:val="NoSpacing"/>
        <w:spacing w:line="360" w:lineRule="auto"/>
      </w:pPr>
      <w:bookmarkStart w:id="0" w:name="OLE_LINK74"/>
      <w:bookmarkStart w:id="1" w:name="OLE_LINK75"/>
      <w:r>
        <w:t xml:space="preserve">1. </w:t>
      </w:r>
      <w:r w:rsidR="00D671A1">
        <w:t xml:space="preserve">What </w:t>
      </w:r>
      <w:r w:rsidR="00A35061">
        <w:t>political party developed as a result of the Kansas-Nebraska Act</w:t>
      </w:r>
      <w:r w:rsidR="00264E95">
        <w:t xml:space="preserve">? </w:t>
      </w:r>
      <w:r w:rsidR="00D671A1">
        <w:t>____</w:t>
      </w:r>
      <w:r w:rsidR="00A35061">
        <w:t>________________</w:t>
      </w:r>
      <w:r w:rsidR="00627845">
        <w:t xml:space="preserve"> </w:t>
      </w:r>
    </w:p>
    <w:p w14:paraId="70486264" w14:textId="77777777" w:rsidR="00627845" w:rsidRDefault="00627845" w:rsidP="00D77FDB">
      <w:pPr>
        <w:pStyle w:val="NoSpacing"/>
      </w:pPr>
    </w:p>
    <w:p w14:paraId="230CF78A" w14:textId="5CA41B1F" w:rsidR="00690503" w:rsidRDefault="00627845" w:rsidP="00627845">
      <w:pPr>
        <w:pStyle w:val="NoSpacing"/>
        <w:spacing w:line="360" w:lineRule="auto"/>
      </w:pPr>
      <w:r>
        <w:t xml:space="preserve">2. </w:t>
      </w:r>
      <w:r w:rsidR="00A35061">
        <w:t>How did the “Caning of Charles Sumner” illustrate tensions between the North and South</w:t>
      </w:r>
      <w:r w:rsidR="00D671A1">
        <w:t>?</w:t>
      </w:r>
      <w:r w:rsidR="00600963">
        <w:t xml:space="preserve"> </w:t>
      </w:r>
      <w:r w:rsidR="00A35061">
        <w:t>_______________________________________________</w:t>
      </w:r>
      <w:r w:rsidR="005E658F">
        <w:t>__________________</w:t>
      </w:r>
      <w:r w:rsidR="00D671A1">
        <w:t>___________________</w:t>
      </w:r>
      <w:r w:rsidR="00600963">
        <w:t>____________</w:t>
      </w:r>
      <w:r w:rsidR="002B5D5C">
        <w:t xml:space="preserve"> ______________________________________</w:t>
      </w:r>
      <w:r w:rsidR="00600963">
        <w:t>___________________________________________________________________</w:t>
      </w:r>
      <w:r w:rsidR="00690503">
        <w:t xml:space="preserve"> </w:t>
      </w:r>
    </w:p>
    <w:p w14:paraId="06F0B709" w14:textId="77777777" w:rsidR="00264E95" w:rsidRDefault="00264E95" w:rsidP="00D77FDB">
      <w:pPr>
        <w:pStyle w:val="NoSpacing"/>
      </w:pPr>
    </w:p>
    <w:p w14:paraId="5B937B30" w14:textId="5199D4AE" w:rsidR="00627845" w:rsidRDefault="007B2445" w:rsidP="00627845">
      <w:pPr>
        <w:pStyle w:val="NoSpacing"/>
        <w:spacing w:line="360" w:lineRule="auto"/>
      </w:pPr>
      <w:r>
        <w:t xml:space="preserve">3. </w:t>
      </w:r>
      <w:r w:rsidR="00787A30">
        <w:t>How did the Kansas-Nebraska Act impact the election of 1860</w:t>
      </w:r>
      <w:r w:rsidR="005E658F">
        <w:t xml:space="preserve">? </w:t>
      </w:r>
      <w:r w:rsidR="00787A30">
        <w:t>___</w:t>
      </w:r>
      <w:r w:rsidR="005E658F">
        <w:t>__________________________</w:t>
      </w:r>
      <w:r w:rsidR="002B5D5C">
        <w:t xml:space="preserve"> __________________________</w:t>
      </w:r>
      <w:r w:rsidR="00D671A1">
        <w:t>_____________</w:t>
      </w:r>
      <w:r w:rsidR="002B5D5C">
        <w:t>_______</w:t>
      </w:r>
      <w:r w:rsidR="005E658F">
        <w:t>___________________________________________________________</w:t>
      </w:r>
      <w:r w:rsidR="00627845">
        <w:t xml:space="preserve"> </w:t>
      </w:r>
      <w:r>
        <w:t>_______________________________________</w:t>
      </w:r>
      <w:r w:rsidR="00627845">
        <w:t>____________</w:t>
      </w:r>
      <w:r w:rsidR="00690503">
        <w:t>_______________</w:t>
      </w:r>
      <w:r w:rsidR="002B5D5C">
        <w:t>_______________________________________</w:t>
      </w:r>
      <w:r w:rsidR="00627845">
        <w:t xml:space="preserve"> </w:t>
      </w:r>
    </w:p>
    <w:p w14:paraId="6E55F68E" w14:textId="77777777" w:rsidR="00D671A1" w:rsidRDefault="00D671A1" w:rsidP="00627845">
      <w:pPr>
        <w:pStyle w:val="NoSpacing"/>
        <w:spacing w:line="360" w:lineRule="auto"/>
      </w:pPr>
    </w:p>
    <w:p w14:paraId="7810DD47" w14:textId="68E94C69" w:rsidR="00D77FDB" w:rsidRDefault="00D77FDB" w:rsidP="007B2445">
      <w:pPr>
        <w:pStyle w:val="NoSpacing"/>
        <w:jc w:val="center"/>
      </w:pPr>
      <w:bookmarkStart w:id="2" w:name="_GoBack"/>
      <w:bookmarkEnd w:id="0"/>
      <w:bookmarkEnd w:id="1"/>
      <w:bookmarkEnd w:id="2"/>
    </w:p>
    <w:p w14:paraId="59255A5E" w14:textId="3DF33D8E" w:rsidR="002B5D5C" w:rsidRDefault="00A35061" w:rsidP="007B2445">
      <w:pPr>
        <w:pStyle w:val="NoSpacing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DAC1B9E" wp14:editId="2ED41D8B">
            <wp:extent cx="4216400" cy="276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44" cy="27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D5C" w:rsidSect="00B60E19">
      <w:pgSz w:w="12240" w:h="15840"/>
      <w:pgMar w:top="1440" w:right="1440" w:bottom="1440" w:left="1440" w:header="720" w:footer="720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E86"/>
    <w:multiLevelType w:val="hybridMultilevel"/>
    <w:tmpl w:val="032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3BA8"/>
    <w:multiLevelType w:val="hybridMultilevel"/>
    <w:tmpl w:val="AEAA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95E"/>
    <w:multiLevelType w:val="hybridMultilevel"/>
    <w:tmpl w:val="D08A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2476"/>
    <w:multiLevelType w:val="hybridMultilevel"/>
    <w:tmpl w:val="07B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B4DF5"/>
    <w:multiLevelType w:val="hybridMultilevel"/>
    <w:tmpl w:val="032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E2037"/>
    <w:multiLevelType w:val="hybridMultilevel"/>
    <w:tmpl w:val="262C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F12EB"/>
    <w:multiLevelType w:val="hybridMultilevel"/>
    <w:tmpl w:val="082E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3B"/>
    <w:rsid w:val="001A13CD"/>
    <w:rsid w:val="00264E95"/>
    <w:rsid w:val="002B5D5C"/>
    <w:rsid w:val="00527938"/>
    <w:rsid w:val="00543978"/>
    <w:rsid w:val="005E658F"/>
    <w:rsid w:val="00600963"/>
    <w:rsid w:val="00627845"/>
    <w:rsid w:val="00690503"/>
    <w:rsid w:val="006930AD"/>
    <w:rsid w:val="006957A1"/>
    <w:rsid w:val="00787A30"/>
    <w:rsid w:val="007B2445"/>
    <w:rsid w:val="00843213"/>
    <w:rsid w:val="0085759D"/>
    <w:rsid w:val="008C223B"/>
    <w:rsid w:val="00962CC3"/>
    <w:rsid w:val="00A35061"/>
    <w:rsid w:val="00A4430D"/>
    <w:rsid w:val="00A9276B"/>
    <w:rsid w:val="00B60E19"/>
    <w:rsid w:val="00C16604"/>
    <w:rsid w:val="00C6489B"/>
    <w:rsid w:val="00D671A1"/>
    <w:rsid w:val="00D77FDB"/>
    <w:rsid w:val="00E02258"/>
    <w:rsid w:val="00E13E6A"/>
    <w:rsid w:val="00E42956"/>
    <w:rsid w:val="00E46452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57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23B"/>
  </w:style>
  <w:style w:type="paragraph" w:styleId="BalloonText">
    <w:name w:val="Balloon Text"/>
    <w:basedOn w:val="Normal"/>
    <w:link w:val="BalloonTextChar"/>
    <w:uiPriority w:val="99"/>
    <w:semiHidden/>
    <w:unhideWhenUsed/>
    <w:rsid w:val="007B2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23B"/>
  </w:style>
  <w:style w:type="paragraph" w:styleId="BalloonText">
    <w:name w:val="Balloon Text"/>
    <w:basedOn w:val="Normal"/>
    <w:link w:val="BalloonTextChar"/>
    <w:uiPriority w:val="99"/>
    <w:semiHidden/>
    <w:unhideWhenUsed/>
    <w:rsid w:val="007B2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2016-09-01T22:20:00Z</dcterms:created>
  <dcterms:modified xsi:type="dcterms:W3CDTF">2016-09-01T22:22:00Z</dcterms:modified>
</cp:coreProperties>
</file>