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19767" w14:textId="77777777" w:rsidR="00E46452" w:rsidRDefault="008C223B" w:rsidP="008C223B">
      <w:pPr>
        <w:pStyle w:val="NoSpacing"/>
      </w:pPr>
      <w:r>
        <w:t>Name: ___________________________________________________</w:t>
      </w:r>
    </w:p>
    <w:p w14:paraId="788A1A10" w14:textId="371622F2" w:rsidR="008C223B" w:rsidRDefault="00A9276B" w:rsidP="008C223B">
      <w:pPr>
        <w:pStyle w:val="NoSpacing"/>
      </w:pPr>
      <w:r>
        <w:t xml:space="preserve">The </w:t>
      </w:r>
      <w:r w:rsidR="00A4430D">
        <w:t>Mexican-American War</w:t>
      </w:r>
      <w:r w:rsidR="00690503">
        <w:t xml:space="preserve"> Big Idea Questions</w:t>
      </w:r>
    </w:p>
    <w:p w14:paraId="4976AA70" w14:textId="77777777" w:rsidR="00D77FDB" w:rsidRDefault="00D77FDB" w:rsidP="00D77FDB">
      <w:pPr>
        <w:pStyle w:val="NoSpacing"/>
      </w:pPr>
    </w:p>
    <w:p w14:paraId="479B3C2A" w14:textId="52284FEF" w:rsidR="00D77FDB" w:rsidRDefault="00D77FDB" w:rsidP="00627845">
      <w:pPr>
        <w:pStyle w:val="NoSpacing"/>
        <w:spacing w:line="360" w:lineRule="auto"/>
      </w:pPr>
      <w:bookmarkStart w:id="0" w:name="OLE_LINK74"/>
      <w:bookmarkStart w:id="1" w:name="OLE_LINK75"/>
      <w:r>
        <w:t xml:space="preserve">1. </w:t>
      </w:r>
      <w:r w:rsidR="00D671A1">
        <w:t>What were “spot” resolutions</w:t>
      </w:r>
      <w:r w:rsidR="00264E95">
        <w:t xml:space="preserve">? </w:t>
      </w:r>
      <w:r w:rsidR="00D671A1">
        <w:t>____</w:t>
      </w:r>
      <w:r w:rsidR="00600963">
        <w:t>_______________________________</w:t>
      </w:r>
      <w:r w:rsidR="002B5D5C">
        <w:t>_________</w:t>
      </w:r>
      <w:r w:rsidR="00264E95">
        <w:t>______________________</w:t>
      </w:r>
      <w:r w:rsidR="00627845">
        <w:t xml:space="preserve"> _________________________________________________________________________________________________________</w:t>
      </w:r>
    </w:p>
    <w:p w14:paraId="70486264" w14:textId="77777777" w:rsidR="00627845" w:rsidRDefault="00627845" w:rsidP="00D77FDB">
      <w:pPr>
        <w:pStyle w:val="NoSpacing"/>
      </w:pPr>
    </w:p>
    <w:p w14:paraId="230CF78A" w14:textId="67C7207F" w:rsidR="00690503" w:rsidRDefault="00627845" w:rsidP="00627845">
      <w:pPr>
        <w:pStyle w:val="NoSpacing"/>
        <w:spacing w:line="360" w:lineRule="auto"/>
      </w:pPr>
      <w:r>
        <w:t xml:space="preserve">2. </w:t>
      </w:r>
      <w:r w:rsidR="00600963">
        <w:t xml:space="preserve">What </w:t>
      </w:r>
      <w:r w:rsidR="00D671A1">
        <w:t>did the US gain under the Treaty of Guadalupe Hidalgo?</w:t>
      </w:r>
      <w:r w:rsidR="00600963">
        <w:t xml:space="preserve"> </w:t>
      </w:r>
      <w:r w:rsidR="00D671A1">
        <w:t>___________________</w:t>
      </w:r>
      <w:r w:rsidR="00600963">
        <w:t>____________</w:t>
      </w:r>
      <w:r w:rsidR="002B5D5C">
        <w:t xml:space="preserve"> ______________________________________</w:t>
      </w:r>
      <w:r w:rsidR="00600963">
        <w:t>___________________________________________________________________</w:t>
      </w:r>
      <w:r w:rsidR="00690503">
        <w:t xml:space="preserve"> </w:t>
      </w:r>
    </w:p>
    <w:p w14:paraId="06F0B709" w14:textId="77777777" w:rsidR="00264E95" w:rsidRDefault="00264E95" w:rsidP="00D77FDB">
      <w:pPr>
        <w:pStyle w:val="NoSpacing"/>
      </w:pPr>
    </w:p>
    <w:p w14:paraId="5B937B30" w14:textId="1A7B9D17" w:rsidR="00627845" w:rsidRDefault="007B2445" w:rsidP="00627845">
      <w:pPr>
        <w:pStyle w:val="NoSpacing"/>
        <w:spacing w:line="360" w:lineRule="auto"/>
      </w:pPr>
      <w:r>
        <w:t xml:space="preserve">3. </w:t>
      </w:r>
      <w:r w:rsidR="00D671A1">
        <w:t>How did this war intensify debates over slavery</w:t>
      </w:r>
      <w:r w:rsidR="00690503">
        <w:t>?</w:t>
      </w:r>
      <w:r w:rsidR="002B5D5C">
        <w:t xml:space="preserve"> __________________________</w:t>
      </w:r>
      <w:r w:rsidR="00D671A1">
        <w:t>_____________</w:t>
      </w:r>
      <w:r w:rsidR="002B5D5C">
        <w:t>_______</w:t>
      </w:r>
      <w:r w:rsidR="00627845">
        <w:t xml:space="preserve"> </w:t>
      </w:r>
      <w:r>
        <w:t>_______________________________________</w:t>
      </w:r>
      <w:r w:rsidR="00627845">
        <w:t>____________</w:t>
      </w:r>
      <w:r w:rsidR="00690503">
        <w:t>_______________</w:t>
      </w:r>
      <w:r w:rsidR="002B5D5C">
        <w:t>_______________________________________</w:t>
      </w:r>
      <w:r w:rsidR="00627845">
        <w:t xml:space="preserve"> </w:t>
      </w:r>
    </w:p>
    <w:p w14:paraId="6E55F68E" w14:textId="77777777" w:rsidR="00D671A1" w:rsidRDefault="00D671A1" w:rsidP="00627845">
      <w:pPr>
        <w:pStyle w:val="NoSpacing"/>
        <w:spacing w:line="360" w:lineRule="auto"/>
      </w:pPr>
    </w:p>
    <w:p w14:paraId="134629BD" w14:textId="13DF0881" w:rsidR="00D671A1" w:rsidRDefault="00D671A1" w:rsidP="00627845">
      <w:pPr>
        <w:pStyle w:val="NoSpacing"/>
        <w:spacing w:line="360" w:lineRule="auto"/>
      </w:pPr>
      <w:r>
        <w:t>4. Did you watch Jimmy Fallon? _____________</w:t>
      </w:r>
    </w:p>
    <w:bookmarkEnd w:id="0"/>
    <w:bookmarkEnd w:id="1"/>
    <w:p w14:paraId="7810DD47" w14:textId="68E94C69" w:rsidR="00D77FDB" w:rsidRDefault="00D77FDB" w:rsidP="007B2445">
      <w:pPr>
        <w:pStyle w:val="NoSpacing"/>
        <w:jc w:val="center"/>
      </w:pPr>
    </w:p>
    <w:p w14:paraId="59255A5E" w14:textId="15BE972A" w:rsidR="002B5D5C" w:rsidRDefault="00D671A1" w:rsidP="007B2445">
      <w:pPr>
        <w:pStyle w:val="NoSpacing"/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2E7BD12F" wp14:editId="2BC3E896">
            <wp:extent cx="2794000" cy="349250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2B5D5C" w:rsidSect="00B60E19">
      <w:pgSz w:w="12240" w:h="15840"/>
      <w:pgMar w:top="1440" w:right="1440" w:bottom="1440" w:left="1440" w:header="720" w:footer="720" w:gutter="0"/>
      <w:pgBorders>
        <w:top w:val="thinThickThinLargeGap" w:sz="24" w:space="1" w:color="auto"/>
        <w:left w:val="thinThickThinLargeGap" w:sz="24" w:space="4" w:color="auto"/>
        <w:bottom w:val="thinThickThinLargeGap" w:sz="24" w:space="1" w:color="auto"/>
        <w:right w:val="thinThickThinLarge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3E86"/>
    <w:multiLevelType w:val="hybridMultilevel"/>
    <w:tmpl w:val="032AB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E3BA8"/>
    <w:multiLevelType w:val="hybridMultilevel"/>
    <w:tmpl w:val="AEAA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F795E"/>
    <w:multiLevelType w:val="hybridMultilevel"/>
    <w:tmpl w:val="D08A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72476"/>
    <w:multiLevelType w:val="hybridMultilevel"/>
    <w:tmpl w:val="07B8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B4DF5"/>
    <w:multiLevelType w:val="hybridMultilevel"/>
    <w:tmpl w:val="032AB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E2037"/>
    <w:multiLevelType w:val="hybridMultilevel"/>
    <w:tmpl w:val="262CC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F12EB"/>
    <w:multiLevelType w:val="hybridMultilevel"/>
    <w:tmpl w:val="082E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3B"/>
    <w:rsid w:val="001A13CD"/>
    <w:rsid w:val="00264E95"/>
    <w:rsid w:val="002B5D5C"/>
    <w:rsid w:val="00527938"/>
    <w:rsid w:val="00543978"/>
    <w:rsid w:val="00600963"/>
    <w:rsid w:val="00627845"/>
    <w:rsid w:val="00690503"/>
    <w:rsid w:val="006930AD"/>
    <w:rsid w:val="006957A1"/>
    <w:rsid w:val="007B2445"/>
    <w:rsid w:val="00843213"/>
    <w:rsid w:val="008C223B"/>
    <w:rsid w:val="00962CC3"/>
    <w:rsid w:val="00A4430D"/>
    <w:rsid w:val="00A9276B"/>
    <w:rsid w:val="00B60E19"/>
    <w:rsid w:val="00C16604"/>
    <w:rsid w:val="00C6489B"/>
    <w:rsid w:val="00D671A1"/>
    <w:rsid w:val="00D77FDB"/>
    <w:rsid w:val="00E02258"/>
    <w:rsid w:val="00E13E6A"/>
    <w:rsid w:val="00E42956"/>
    <w:rsid w:val="00E46452"/>
    <w:rsid w:val="00FA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6577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23B"/>
  </w:style>
  <w:style w:type="paragraph" w:styleId="BalloonText">
    <w:name w:val="Balloon Text"/>
    <w:basedOn w:val="Normal"/>
    <w:link w:val="BalloonTextChar"/>
    <w:uiPriority w:val="99"/>
    <w:semiHidden/>
    <w:unhideWhenUsed/>
    <w:rsid w:val="007B24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4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23B"/>
  </w:style>
  <w:style w:type="paragraph" w:styleId="BalloonText">
    <w:name w:val="Balloon Text"/>
    <w:basedOn w:val="Normal"/>
    <w:link w:val="BalloonTextChar"/>
    <w:uiPriority w:val="99"/>
    <w:semiHidden/>
    <w:unhideWhenUsed/>
    <w:rsid w:val="007B24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4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654</Characters>
  <Application>Microsoft Macintosh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3</cp:revision>
  <dcterms:created xsi:type="dcterms:W3CDTF">2016-09-01T22:11:00Z</dcterms:created>
  <dcterms:modified xsi:type="dcterms:W3CDTF">2016-09-01T22:14:00Z</dcterms:modified>
</cp:coreProperties>
</file>