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A95D" w14:textId="77666B02" w:rsidR="00997376" w:rsidRPr="008A52A1" w:rsidRDefault="00D4608D" w:rsidP="009973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Chapter 17</w:t>
      </w:r>
      <w:r w:rsidR="00997376" w:rsidRPr="008A52A1">
        <w:rPr>
          <w:sz w:val="32"/>
          <w:szCs w:val="32"/>
        </w:rPr>
        <w:t xml:space="preserve"> One Page Review</w:t>
      </w:r>
    </w:p>
    <w:p w14:paraId="2E4F4F85" w14:textId="77777777" w:rsidR="00997376" w:rsidRDefault="00997376" w:rsidP="00997376">
      <w:pPr>
        <w:pStyle w:val="NoSpacing"/>
      </w:pPr>
    </w:p>
    <w:p w14:paraId="33AA6906" w14:textId="1B204AEA" w:rsidR="00997376" w:rsidRPr="00997376" w:rsidRDefault="00D4608D" w:rsidP="009973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***Growth of Industry***</w:t>
      </w:r>
    </w:p>
    <w:p w14:paraId="2B8BDE80" w14:textId="77777777" w:rsidR="00997376" w:rsidRDefault="00997376" w:rsidP="00997376">
      <w:pPr>
        <w:pStyle w:val="NoSpacing"/>
        <w:jc w:val="center"/>
      </w:pPr>
    </w:p>
    <w:p w14:paraId="1A8F9979" w14:textId="3BD08F90" w:rsidR="00997376" w:rsidRDefault="00D4608D" w:rsidP="00997376">
      <w:pPr>
        <w:pStyle w:val="NoSpacing"/>
        <w:numPr>
          <w:ilvl w:val="0"/>
          <w:numId w:val="1"/>
        </w:numPr>
      </w:pPr>
      <w:r>
        <w:t>Bessemer Steel Process – made steel more cheaply, yet stronger</w:t>
      </w:r>
    </w:p>
    <w:p w14:paraId="4B205670" w14:textId="47C2B4BC" w:rsidR="00D4608D" w:rsidRDefault="00D4608D" w:rsidP="00997376">
      <w:pPr>
        <w:pStyle w:val="NoSpacing"/>
        <w:numPr>
          <w:ilvl w:val="0"/>
          <w:numId w:val="1"/>
        </w:numPr>
      </w:pPr>
      <w:proofErr w:type="spellStart"/>
      <w:r>
        <w:t>Taylorism</w:t>
      </w:r>
      <w:proofErr w:type="spellEnd"/>
      <w:r>
        <w:t xml:space="preserve"> – assigned speci</w:t>
      </w:r>
      <w:r w:rsidR="0050630A">
        <w:t>fic tasks to individuals, made workers replaceable</w:t>
      </w:r>
    </w:p>
    <w:p w14:paraId="139C70F5" w14:textId="362028BD" w:rsidR="0050630A" w:rsidRDefault="0050630A" w:rsidP="00997376">
      <w:pPr>
        <w:pStyle w:val="NoSpacing"/>
        <w:numPr>
          <w:ilvl w:val="0"/>
          <w:numId w:val="1"/>
        </w:numPr>
      </w:pPr>
      <w:r>
        <w:t>***Business Terms To Know***:</w:t>
      </w:r>
    </w:p>
    <w:p w14:paraId="0AC798DB" w14:textId="54687EE6" w:rsidR="0050630A" w:rsidRDefault="0050630A" w:rsidP="0050630A">
      <w:pPr>
        <w:pStyle w:val="NoSpacing"/>
        <w:numPr>
          <w:ilvl w:val="1"/>
          <w:numId w:val="1"/>
        </w:numPr>
      </w:pPr>
      <w:r>
        <w:t>Corporation – stockholders that owned a business</w:t>
      </w:r>
    </w:p>
    <w:p w14:paraId="0927BC1E" w14:textId="6F1336D7" w:rsidR="0050630A" w:rsidRDefault="0050630A" w:rsidP="0050630A">
      <w:pPr>
        <w:pStyle w:val="NoSpacing"/>
        <w:numPr>
          <w:ilvl w:val="1"/>
          <w:numId w:val="1"/>
        </w:numPr>
      </w:pPr>
      <w:r>
        <w:t xml:space="preserve">Horizontal integration – owning all businesses within an industry – Standard Oil </w:t>
      </w:r>
    </w:p>
    <w:p w14:paraId="3EE1FEBB" w14:textId="3DD20F59" w:rsidR="0050630A" w:rsidRDefault="0050630A" w:rsidP="0050630A">
      <w:pPr>
        <w:pStyle w:val="NoSpacing"/>
        <w:numPr>
          <w:ilvl w:val="1"/>
          <w:numId w:val="1"/>
        </w:numPr>
      </w:pPr>
      <w:r>
        <w:t>Vertical integration – owning all aspects of production – Carnegie Steel</w:t>
      </w:r>
    </w:p>
    <w:p w14:paraId="3EA39C5A" w14:textId="53DD697C" w:rsidR="0050630A" w:rsidRDefault="0050630A" w:rsidP="0050630A">
      <w:pPr>
        <w:pStyle w:val="NoSpacing"/>
        <w:numPr>
          <w:ilvl w:val="1"/>
          <w:numId w:val="1"/>
        </w:numPr>
      </w:pPr>
      <w:r>
        <w:t>Pools – competing businesses dividing up markets amongst themselves</w:t>
      </w:r>
    </w:p>
    <w:p w14:paraId="5E3C8C40" w14:textId="71E044D6" w:rsidR="0050630A" w:rsidRDefault="0050630A" w:rsidP="0050630A">
      <w:pPr>
        <w:pStyle w:val="NoSpacing"/>
        <w:numPr>
          <w:ilvl w:val="1"/>
          <w:numId w:val="1"/>
        </w:numPr>
      </w:pPr>
      <w:r>
        <w:t>Trusts – think monopolies</w:t>
      </w:r>
    </w:p>
    <w:p w14:paraId="48835853" w14:textId="1241839A" w:rsidR="0050630A" w:rsidRDefault="0050630A" w:rsidP="0050630A">
      <w:pPr>
        <w:pStyle w:val="NoSpacing"/>
        <w:numPr>
          <w:ilvl w:val="1"/>
          <w:numId w:val="1"/>
        </w:numPr>
      </w:pPr>
      <w:r>
        <w:t>Holding Companies – buying stock in competing companies, thus gaining more power</w:t>
      </w:r>
    </w:p>
    <w:p w14:paraId="5D975916" w14:textId="00FD2F0B" w:rsidR="0050630A" w:rsidRDefault="0050630A" w:rsidP="0050630A">
      <w:pPr>
        <w:pStyle w:val="NoSpacing"/>
        <w:numPr>
          <w:ilvl w:val="1"/>
          <w:numId w:val="1"/>
        </w:numPr>
      </w:pPr>
      <w:r>
        <w:t>Social Darwinism – Herbert Spencer – “survival of the fittest” – used by wealthy to justify their positions</w:t>
      </w:r>
    </w:p>
    <w:p w14:paraId="3E6A9913" w14:textId="221FD399" w:rsidR="00F37012" w:rsidRDefault="00F37012" w:rsidP="0050630A">
      <w:pPr>
        <w:pStyle w:val="NoSpacing"/>
        <w:numPr>
          <w:ilvl w:val="1"/>
          <w:numId w:val="1"/>
        </w:numPr>
      </w:pPr>
      <w:r>
        <w:t>“Laissez-faire” – noninvolvement in the economy by the government; advocated by business owners</w:t>
      </w:r>
    </w:p>
    <w:p w14:paraId="11659476" w14:textId="0EFA11DA" w:rsidR="0050630A" w:rsidRDefault="0050630A" w:rsidP="0050630A">
      <w:pPr>
        <w:pStyle w:val="NoSpacing"/>
        <w:numPr>
          <w:ilvl w:val="0"/>
          <w:numId w:val="1"/>
        </w:numPr>
      </w:pPr>
      <w:r>
        <w:t>“Gospel of Wealth” – written by Carnegie – advocated wealthy should donate $ to charity</w:t>
      </w:r>
    </w:p>
    <w:p w14:paraId="11FF8064" w14:textId="77777777" w:rsidR="00997376" w:rsidRDefault="00997376" w:rsidP="00997376">
      <w:pPr>
        <w:pStyle w:val="NoSpacing"/>
      </w:pPr>
    </w:p>
    <w:p w14:paraId="11ED301B" w14:textId="44CDCA6D" w:rsidR="00997376" w:rsidRPr="00997376" w:rsidRDefault="0050630A" w:rsidP="009973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Industrial Workers</w:t>
      </w:r>
    </w:p>
    <w:p w14:paraId="535B42FD" w14:textId="77777777" w:rsidR="00997376" w:rsidRDefault="00997376" w:rsidP="00997376">
      <w:pPr>
        <w:pStyle w:val="NoSpacing"/>
      </w:pPr>
    </w:p>
    <w:p w14:paraId="3A0566A1" w14:textId="53B827A1" w:rsidR="00F37012" w:rsidRDefault="00F37012" w:rsidP="0050630A">
      <w:pPr>
        <w:pStyle w:val="NoSpacing"/>
        <w:numPr>
          <w:ilvl w:val="0"/>
          <w:numId w:val="2"/>
        </w:numPr>
      </w:pPr>
      <w:r>
        <w:t>Workers included internal migrants (farmers – especially in the 1890s – why?) and international</w:t>
      </w:r>
    </w:p>
    <w:p w14:paraId="7C77955A" w14:textId="5DD72117" w:rsidR="00997376" w:rsidRDefault="0050630A" w:rsidP="00F37012">
      <w:pPr>
        <w:pStyle w:val="NoSpacing"/>
        <w:numPr>
          <w:ilvl w:val="1"/>
          <w:numId w:val="2"/>
        </w:numPr>
      </w:pPr>
      <w:r>
        <w:t>“New” Immigrants – post Civil War until 1920s; mostly from Southern and Eastern Europe</w:t>
      </w:r>
    </w:p>
    <w:p w14:paraId="5BC98A9A" w14:textId="7FD7E36E" w:rsidR="0050630A" w:rsidRDefault="0050630A" w:rsidP="00F37012">
      <w:pPr>
        <w:pStyle w:val="NoSpacing"/>
        <w:numPr>
          <w:ilvl w:val="2"/>
          <w:numId w:val="2"/>
        </w:numPr>
      </w:pPr>
      <w:r>
        <w:t>Italians, Poles, Russians, Greeks, etc.</w:t>
      </w:r>
    </w:p>
    <w:p w14:paraId="2000E9C4" w14:textId="1F3DDD7E" w:rsidR="00F37012" w:rsidRDefault="00F37012" w:rsidP="00F37012">
      <w:pPr>
        <w:pStyle w:val="NoSpacing"/>
        <w:numPr>
          <w:ilvl w:val="0"/>
          <w:numId w:val="2"/>
        </w:numPr>
      </w:pPr>
      <w:r>
        <w:t>Women and children were hired at high numbers by business owners – cheaper pay</w:t>
      </w:r>
    </w:p>
    <w:p w14:paraId="12A98A58" w14:textId="77777777" w:rsidR="00997376" w:rsidRDefault="00997376" w:rsidP="00997376">
      <w:pPr>
        <w:pStyle w:val="NoSpacing"/>
      </w:pPr>
    </w:p>
    <w:p w14:paraId="0D2D1422" w14:textId="3DE19DFB" w:rsidR="00997376" w:rsidRPr="00997376" w:rsidRDefault="00F37012" w:rsidP="0099737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Unions</w:t>
      </w:r>
    </w:p>
    <w:p w14:paraId="156A1EBE" w14:textId="77777777" w:rsidR="00997376" w:rsidRDefault="00997376" w:rsidP="00997376">
      <w:pPr>
        <w:pStyle w:val="NoSpacing"/>
      </w:pPr>
    </w:p>
    <w:p w14:paraId="1C6D7B24" w14:textId="043FABA4" w:rsidR="00997376" w:rsidRDefault="00F37012" w:rsidP="00F37012">
      <w:pPr>
        <w:pStyle w:val="NoSpacing"/>
        <w:numPr>
          <w:ilvl w:val="0"/>
          <w:numId w:val="5"/>
        </w:numPr>
      </w:pPr>
      <w:r>
        <w:t>Created to negotiate with businesses over wages and working conditions</w:t>
      </w:r>
    </w:p>
    <w:p w14:paraId="19A8598B" w14:textId="7A031296" w:rsidR="00F37012" w:rsidRDefault="00F37012" w:rsidP="00F37012">
      <w:pPr>
        <w:pStyle w:val="NoSpacing"/>
        <w:numPr>
          <w:ilvl w:val="0"/>
          <w:numId w:val="5"/>
        </w:numPr>
      </w:pPr>
      <w:r>
        <w:t>Knights of Labor – allowed skilled AND unskilled workers, men, women, and African Americans</w:t>
      </w:r>
    </w:p>
    <w:p w14:paraId="62ED05D1" w14:textId="6F589ABB" w:rsidR="00F37012" w:rsidRDefault="00F37012" w:rsidP="00F37012">
      <w:pPr>
        <w:pStyle w:val="NoSpacing"/>
        <w:numPr>
          <w:ilvl w:val="1"/>
          <w:numId w:val="5"/>
        </w:numPr>
      </w:pPr>
      <w:r>
        <w:t>Terence Powderly (mustache guy)</w:t>
      </w:r>
    </w:p>
    <w:p w14:paraId="3A05108C" w14:textId="5635705D" w:rsidR="00F37012" w:rsidRDefault="00F37012" w:rsidP="00F37012">
      <w:pPr>
        <w:pStyle w:val="NoSpacing"/>
        <w:numPr>
          <w:ilvl w:val="1"/>
          <w:numId w:val="5"/>
        </w:numPr>
      </w:pPr>
      <w:r>
        <w:t>Downfall was the Haymarket Square Riot (see below)</w:t>
      </w:r>
    </w:p>
    <w:p w14:paraId="668D4FA6" w14:textId="24CA593A" w:rsidR="00F37012" w:rsidRDefault="00F37012" w:rsidP="00F37012">
      <w:pPr>
        <w:pStyle w:val="NoSpacing"/>
        <w:numPr>
          <w:ilvl w:val="0"/>
          <w:numId w:val="5"/>
        </w:numPr>
      </w:pPr>
      <w:r>
        <w:t>American Federation of Labor</w:t>
      </w:r>
    </w:p>
    <w:p w14:paraId="5B24908D" w14:textId="4D0079C5" w:rsidR="00F37012" w:rsidRDefault="00F37012" w:rsidP="00F37012">
      <w:pPr>
        <w:pStyle w:val="NoSpacing"/>
        <w:numPr>
          <w:ilvl w:val="1"/>
          <w:numId w:val="5"/>
        </w:numPr>
      </w:pPr>
      <w:r>
        <w:t>Samuel Gompers</w:t>
      </w:r>
    </w:p>
    <w:p w14:paraId="01CDBE0C" w14:textId="74EC55D1" w:rsidR="00F37012" w:rsidRDefault="00F37012" w:rsidP="00F37012">
      <w:pPr>
        <w:pStyle w:val="NoSpacing"/>
        <w:numPr>
          <w:ilvl w:val="1"/>
          <w:numId w:val="5"/>
        </w:numPr>
      </w:pPr>
      <w:r>
        <w:t>Allowed ONLY skilled workers – “bread and butter issues” – higher pay, shorter hours, rarely used strikes</w:t>
      </w:r>
    </w:p>
    <w:p w14:paraId="19A00227" w14:textId="77777777" w:rsidR="00F37012" w:rsidRDefault="00F37012" w:rsidP="00F37012">
      <w:pPr>
        <w:pStyle w:val="NoSpacing"/>
      </w:pPr>
    </w:p>
    <w:p w14:paraId="703AD5A1" w14:textId="1B5321C0" w:rsidR="00F37012" w:rsidRPr="00997376" w:rsidRDefault="00F37012" w:rsidP="00F3701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Strikes</w:t>
      </w:r>
    </w:p>
    <w:p w14:paraId="1C226286" w14:textId="77777777" w:rsidR="00F37012" w:rsidRDefault="00F37012" w:rsidP="00F37012">
      <w:pPr>
        <w:pStyle w:val="NoSpacing"/>
      </w:pPr>
    </w:p>
    <w:p w14:paraId="2A7F49B1" w14:textId="4593E12F" w:rsidR="00F37012" w:rsidRDefault="009C632F" w:rsidP="00F37012">
      <w:pPr>
        <w:pStyle w:val="NoSpacing"/>
        <w:numPr>
          <w:ilvl w:val="0"/>
          <w:numId w:val="6"/>
        </w:numPr>
      </w:pPr>
      <w:r>
        <w:t xml:space="preserve">Homestead (1892) – Carnegie’s steel plant; </w:t>
      </w:r>
      <w:proofErr w:type="spellStart"/>
      <w:r>
        <w:t>Pinkertons</w:t>
      </w:r>
      <w:proofErr w:type="spellEnd"/>
      <w:r>
        <w:t xml:space="preserve"> (private detectives) were called in to break up the strike; Governor of PA broke up the strike with the National Guard </w:t>
      </w:r>
    </w:p>
    <w:p w14:paraId="33705E2C" w14:textId="0138F5D5" w:rsidR="009C632F" w:rsidRDefault="009C632F" w:rsidP="00F37012">
      <w:pPr>
        <w:pStyle w:val="NoSpacing"/>
        <w:numPr>
          <w:ilvl w:val="0"/>
          <w:numId w:val="6"/>
        </w:numPr>
      </w:pPr>
      <w:r>
        <w:t>Pullman (1894) – wages were cut, rents in the town did not decrease, President Cleveland sent in troops to end the strike</w:t>
      </w:r>
      <w:bookmarkStart w:id="0" w:name="_GoBack"/>
      <w:bookmarkEnd w:id="0"/>
    </w:p>
    <w:sectPr w:rsidR="009C632F" w:rsidSect="0099737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5C5"/>
    <w:multiLevelType w:val="hybridMultilevel"/>
    <w:tmpl w:val="FFBC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72C4"/>
    <w:multiLevelType w:val="hybridMultilevel"/>
    <w:tmpl w:val="1E72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6877"/>
    <w:multiLevelType w:val="hybridMultilevel"/>
    <w:tmpl w:val="C442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709"/>
    <w:multiLevelType w:val="hybridMultilevel"/>
    <w:tmpl w:val="15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114DD"/>
    <w:multiLevelType w:val="hybridMultilevel"/>
    <w:tmpl w:val="3A26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F2CE9"/>
    <w:multiLevelType w:val="hybridMultilevel"/>
    <w:tmpl w:val="1FE4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76"/>
    <w:rsid w:val="00076A30"/>
    <w:rsid w:val="00181ECA"/>
    <w:rsid w:val="001A13CD"/>
    <w:rsid w:val="003C7CAF"/>
    <w:rsid w:val="0050630A"/>
    <w:rsid w:val="00752928"/>
    <w:rsid w:val="008A52A1"/>
    <w:rsid w:val="00997376"/>
    <w:rsid w:val="009C632F"/>
    <w:rsid w:val="00D4608D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3C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3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2015-12-29T00:48:00Z</dcterms:created>
  <dcterms:modified xsi:type="dcterms:W3CDTF">2015-12-29T01:08:00Z</dcterms:modified>
</cp:coreProperties>
</file>