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A28074" w14:textId="77777777" w:rsidR="00D36534" w:rsidRDefault="00FE3D52" w:rsidP="00FE3D52">
      <w:pPr>
        <w:pStyle w:val="NoSpacing"/>
      </w:pPr>
      <w:r>
        <w:t>Name: ____________________________________________________________________</w:t>
      </w:r>
    </w:p>
    <w:p w14:paraId="5A26AB6B" w14:textId="522DDD49" w:rsidR="00FE3D52" w:rsidRDefault="00FE3D52" w:rsidP="00FE3D52">
      <w:pPr>
        <w:pStyle w:val="NoSpacing"/>
      </w:pPr>
      <w:r w:rsidRPr="00FE3D52">
        <w:t>APUSH Review: Video #</w:t>
      </w:r>
      <w:r w:rsidR="00EC32FB">
        <w:t>12</w:t>
      </w:r>
      <w:r w:rsidRPr="00FE3D52">
        <w:t>: Events Leading To The American Revolution (Key Concept 3.1, II, A-C, 3.2, B)</w:t>
      </w:r>
    </w:p>
    <w:p w14:paraId="188B1A70" w14:textId="77777777" w:rsidR="00FE3D52" w:rsidRDefault="00FE3D52" w:rsidP="00FE3D52">
      <w:pPr>
        <w:pStyle w:val="NoSpacing"/>
      </w:pPr>
    </w:p>
    <w:p w14:paraId="2B820A1D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British Attempts To Assert Imperial Authority</w:t>
      </w:r>
    </w:p>
    <w:p w14:paraId="36CAC2B1" w14:textId="77777777" w:rsidR="00FE3D52" w:rsidRDefault="00FE3D52" w:rsidP="00FE3D52">
      <w:pPr>
        <w:pStyle w:val="NoSpacing"/>
      </w:pPr>
    </w:p>
    <w:p w14:paraId="1B9BD712" w14:textId="77777777" w:rsidR="001B1B24" w:rsidRPr="00FE3D52" w:rsidRDefault="001B1B24" w:rsidP="00FE3D52">
      <w:pPr>
        <w:pStyle w:val="NoSpacing"/>
        <w:numPr>
          <w:ilvl w:val="0"/>
          <w:numId w:val="1"/>
        </w:numPr>
      </w:pPr>
      <w:r w:rsidRPr="00FE3D52">
        <w:t>Quick Recap:</w:t>
      </w:r>
    </w:p>
    <w:p w14:paraId="44968E0D" w14:textId="77777777" w:rsidR="001B1B24" w:rsidRPr="00FE3D52" w:rsidRDefault="001B1B24" w:rsidP="00FE3D52">
      <w:pPr>
        <w:pStyle w:val="NoSpacing"/>
        <w:numPr>
          <w:ilvl w:val="1"/>
          <w:numId w:val="1"/>
        </w:numPr>
      </w:pPr>
      <w:r w:rsidRPr="00FE3D52">
        <w:t xml:space="preserve">After the 7 Years’ War, Britain was in </w:t>
      </w:r>
      <w:r w:rsidR="00E63546">
        <w:t>_________________</w:t>
      </w:r>
    </w:p>
    <w:p w14:paraId="5ED4719F" w14:textId="77777777" w:rsidR="001B1B24" w:rsidRPr="00FE3D52" w:rsidRDefault="001B1B24" w:rsidP="00FE3D52">
      <w:pPr>
        <w:pStyle w:val="NoSpacing"/>
        <w:numPr>
          <w:ilvl w:val="1"/>
          <w:numId w:val="1"/>
        </w:numPr>
      </w:pPr>
      <w:r w:rsidRPr="00FE3D52">
        <w:t>Britain sought to limit colonial expansion</w:t>
      </w:r>
    </w:p>
    <w:p w14:paraId="1717C5FE" w14:textId="77777777" w:rsidR="001B1B24" w:rsidRPr="00FE3D52" w:rsidRDefault="00E63546" w:rsidP="00FE3D52">
      <w:pPr>
        <w:pStyle w:val="NoSpacing"/>
        <w:numPr>
          <w:ilvl w:val="2"/>
          <w:numId w:val="1"/>
        </w:numPr>
      </w:pPr>
      <w:r>
        <w:t>________________________________________________________</w:t>
      </w:r>
    </w:p>
    <w:p w14:paraId="061363F7" w14:textId="77777777" w:rsidR="00FE3D52" w:rsidRDefault="00FE3D52" w:rsidP="00FE3D52">
      <w:pPr>
        <w:pStyle w:val="NoSpacing"/>
      </w:pPr>
    </w:p>
    <w:p w14:paraId="30EEA12C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British Taxes On Colonies</w:t>
      </w:r>
    </w:p>
    <w:p w14:paraId="4DA9CF6E" w14:textId="77777777" w:rsidR="00FE3D52" w:rsidRDefault="00FE3D52" w:rsidP="00FE3D52">
      <w:pPr>
        <w:pStyle w:val="NoSpacing"/>
      </w:pPr>
    </w:p>
    <w:p w14:paraId="06877C84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Stamp Act (1765):</w:t>
      </w:r>
    </w:p>
    <w:p w14:paraId="16C0875B" w14:textId="55BF2166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Tax on </w:t>
      </w:r>
      <w:r w:rsidR="006D0D0B">
        <w:t>__________</w:t>
      </w:r>
      <w:r w:rsidRPr="00FE3D52">
        <w:t xml:space="preserve"> commonly used goods - </w:t>
      </w:r>
      <w:r w:rsidR="006D0D0B">
        <w:t>___________________________________</w:t>
      </w:r>
      <w:r w:rsidRPr="00FE3D52">
        <w:t>, playing cards, etc.</w:t>
      </w:r>
    </w:p>
    <w:p w14:paraId="731578C2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Colonists responded with…</w:t>
      </w:r>
    </w:p>
    <w:p w14:paraId="19C6AE5A" w14:textId="318AA73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 xml:space="preserve">Stamp Act </w:t>
      </w:r>
      <w:r w:rsidR="006D0D0B">
        <w:t>___________________________</w:t>
      </w:r>
      <w:r w:rsidRPr="00FE3D52">
        <w:t>:</w:t>
      </w:r>
    </w:p>
    <w:p w14:paraId="761B808B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Colonial boycotts of Stamp Act</w:t>
      </w:r>
    </w:p>
    <w:p w14:paraId="181F4A23" w14:textId="6CB30320" w:rsidR="001B1B24" w:rsidRPr="00FE3D52" w:rsidRDefault="006D0D0B" w:rsidP="00FE3D52">
      <w:pPr>
        <w:pStyle w:val="NoSpacing"/>
        <w:numPr>
          <w:ilvl w:val="1"/>
          <w:numId w:val="2"/>
        </w:numPr>
      </w:pPr>
      <w:r>
        <w:t>_____________________________________</w:t>
      </w:r>
      <w:r w:rsidR="001B1B24" w:rsidRPr="00FE3D52">
        <w:t xml:space="preserve"> </w:t>
      </w:r>
      <w:proofErr w:type="gramStart"/>
      <w:r w:rsidR="001B1B24" w:rsidRPr="00FE3D52">
        <w:t>tax</w:t>
      </w:r>
      <w:proofErr w:type="gramEnd"/>
      <w:r w:rsidR="001B1B24" w:rsidRPr="00FE3D52">
        <w:t xml:space="preserve"> collectors</w:t>
      </w:r>
    </w:p>
    <w:p w14:paraId="036BDB17" w14:textId="52D498D6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Britain </w:t>
      </w:r>
      <w:r w:rsidR="006D0D0B">
        <w:t>____________________</w:t>
      </w:r>
      <w:r w:rsidRPr="00FE3D52">
        <w:t xml:space="preserve"> the Stamp Act</w:t>
      </w:r>
    </w:p>
    <w:p w14:paraId="5BC0A193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Townshend Acts (1767):</w:t>
      </w:r>
    </w:p>
    <w:p w14:paraId="0803624B" w14:textId="678DA6A4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Taxes on </w:t>
      </w:r>
      <w:r w:rsidR="00B62A5D">
        <w:t>_____________________________________________________ ________________________________________________________________</w:t>
      </w:r>
    </w:p>
    <w:p w14:paraId="04DE7B37" w14:textId="1AD6124C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After colonial boycotts, all but the tax on tea was </w:t>
      </w:r>
      <w:r w:rsidR="00B62A5D">
        <w:t>________________________________________________</w:t>
      </w:r>
    </w:p>
    <w:p w14:paraId="6629A7A6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Tea Act (1773):</w:t>
      </w:r>
    </w:p>
    <w:p w14:paraId="67116DC2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Britain sought to bail out the British East India Company</w:t>
      </w:r>
    </w:p>
    <w:p w14:paraId="22AC9F3E" w14:textId="753954FA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Tea was </w:t>
      </w:r>
      <w:r w:rsidR="00923E38">
        <w:t>_________________</w:t>
      </w:r>
      <w:r w:rsidRPr="00FE3D52">
        <w:t xml:space="preserve"> than smuggled tea, but colonists opposed it due to “</w:t>
      </w:r>
      <w:r w:rsidR="00923E38">
        <w:t>___________________________________________ _______________________________________________________________</w:t>
      </w:r>
      <w:r w:rsidRPr="00FE3D52">
        <w:t>”</w:t>
      </w:r>
    </w:p>
    <w:p w14:paraId="5365D95A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Led to….</w:t>
      </w:r>
    </w:p>
    <w:p w14:paraId="055024A5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Boston Tea Party (1773):</w:t>
      </w:r>
    </w:p>
    <w:p w14:paraId="6E9A8456" w14:textId="0424FAB8" w:rsidR="001B1B24" w:rsidRPr="00FE3D52" w:rsidRDefault="00923E38" w:rsidP="00FE3D52">
      <w:pPr>
        <w:pStyle w:val="NoSpacing"/>
        <w:numPr>
          <w:ilvl w:val="1"/>
          <w:numId w:val="2"/>
        </w:numPr>
      </w:pPr>
      <w:r>
        <w:t>_____________________________________</w:t>
      </w:r>
      <w:r w:rsidR="001B1B24" w:rsidRPr="00FE3D52">
        <w:t xml:space="preserve"> </w:t>
      </w:r>
      <w:proofErr w:type="gramStart"/>
      <w:r w:rsidR="001B1B24" w:rsidRPr="00FE3D52">
        <w:t>dressed</w:t>
      </w:r>
      <w:proofErr w:type="gramEnd"/>
      <w:r w:rsidR="001B1B24" w:rsidRPr="00FE3D52">
        <w:t xml:space="preserve"> as Natives and threw tea into the Boston Harbor</w:t>
      </w:r>
    </w:p>
    <w:p w14:paraId="38D3D280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Britain responded </w:t>
      </w:r>
      <w:proofErr w:type="gramStart"/>
      <w:r w:rsidRPr="00FE3D52">
        <w:t>with…..</w:t>
      </w:r>
      <w:proofErr w:type="gramEnd"/>
    </w:p>
    <w:p w14:paraId="313F4AB3" w14:textId="77777777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>The Coercive (Intolerable) Acts:</w:t>
      </w:r>
    </w:p>
    <w:p w14:paraId="64217277" w14:textId="079069C4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lastRenderedPageBreak/>
        <w:t xml:space="preserve">Closed the Port of </w:t>
      </w:r>
      <w:r w:rsidR="00923E38">
        <w:t>______________</w:t>
      </w:r>
      <w:r w:rsidRPr="00FE3D52">
        <w:t xml:space="preserve"> until damages were paid</w:t>
      </w:r>
    </w:p>
    <w:p w14:paraId="72313D55" w14:textId="7777777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>Led to the colonists forming the…</w:t>
      </w:r>
    </w:p>
    <w:p w14:paraId="660ADA9D" w14:textId="1C9E4469" w:rsidR="001B1B24" w:rsidRPr="00FE3D52" w:rsidRDefault="001B1B24" w:rsidP="00FE3D52">
      <w:pPr>
        <w:pStyle w:val="NoSpacing"/>
        <w:numPr>
          <w:ilvl w:val="0"/>
          <w:numId w:val="2"/>
        </w:numPr>
      </w:pPr>
      <w:r w:rsidRPr="00FE3D52">
        <w:t xml:space="preserve">1st Continental </w:t>
      </w:r>
      <w:r w:rsidR="00923E38">
        <w:t>_________________________________</w:t>
      </w:r>
      <w:r w:rsidRPr="00FE3D52">
        <w:t>:</w:t>
      </w:r>
    </w:p>
    <w:p w14:paraId="4971B93D" w14:textId="3DB74AE7" w:rsidR="001B1B24" w:rsidRPr="00FE3D52" w:rsidRDefault="001B1B24" w:rsidP="00FE3D52">
      <w:pPr>
        <w:pStyle w:val="NoSpacing"/>
        <w:numPr>
          <w:ilvl w:val="1"/>
          <w:numId w:val="2"/>
        </w:numPr>
      </w:pPr>
      <w:r w:rsidRPr="00FE3D52">
        <w:t xml:space="preserve">Sought to redress grievances, go back to </w:t>
      </w:r>
      <w:r w:rsidR="00923E38">
        <w:t>__________________ ___________________</w:t>
      </w:r>
    </w:p>
    <w:p w14:paraId="2ADC2AD5" w14:textId="77777777" w:rsidR="00FE3D52" w:rsidRDefault="00FE3D52" w:rsidP="00FE3D52">
      <w:pPr>
        <w:pStyle w:val="NoSpacing"/>
      </w:pPr>
    </w:p>
    <w:p w14:paraId="5B6406C4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How Did Colonists Justify Their Resistance To The British?</w:t>
      </w:r>
    </w:p>
    <w:p w14:paraId="276481CB" w14:textId="77777777" w:rsidR="00FE3D52" w:rsidRDefault="00FE3D52" w:rsidP="00FE3D52">
      <w:pPr>
        <w:pStyle w:val="NoSpacing"/>
      </w:pPr>
    </w:p>
    <w:p w14:paraId="55D4147F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Rights of British subjects:</w:t>
      </w:r>
    </w:p>
    <w:p w14:paraId="44233E7A" w14:textId="656C9B33" w:rsidR="001B1B24" w:rsidRPr="00FE3D52" w:rsidRDefault="001B1B24" w:rsidP="00FE3D52">
      <w:pPr>
        <w:pStyle w:val="NoSpacing"/>
        <w:numPr>
          <w:ilvl w:val="1"/>
          <w:numId w:val="5"/>
        </w:numPr>
      </w:pPr>
      <w:r w:rsidRPr="00FE3D52">
        <w:t>Rejected “</w:t>
      </w:r>
      <w:r w:rsidR="003120B8">
        <w:t>_______________________________________________</w:t>
      </w:r>
      <w:r w:rsidRPr="00FE3D52">
        <w:t>” - idea that Parliament acted in the best interests of all British subjects</w:t>
      </w:r>
    </w:p>
    <w:p w14:paraId="1720AF35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Rights of the individual:</w:t>
      </w:r>
    </w:p>
    <w:p w14:paraId="5BEE3269" w14:textId="77777777" w:rsidR="001B1B24" w:rsidRDefault="001B1B24" w:rsidP="00FE3D52">
      <w:pPr>
        <w:pStyle w:val="NoSpacing"/>
        <w:numPr>
          <w:ilvl w:val="1"/>
          <w:numId w:val="5"/>
        </w:numPr>
      </w:pPr>
      <w:r w:rsidRPr="00FE3D52">
        <w:t>Taxation, writs of assistance</w:t>
      </w:r>
    </w:p>
    <w:p w14:paraId="128ADCA8" w14:textId="743FC66F" w:rsidR="003120B8" w:rsidRPr="00FE3D52" w:rsidRDefault="003120B8" w:rsidP="003120B8">
      <w:pPr>
        <w:pStyle w:val="NoSpacing"/>
        <w:numPr>
          <w:ilvl w:val="2"/>
          <w:numId w:val="5"/>
        </w:numPr>
      </w:pPr>
      <w:r>
        <w:t>What are writs of assistance? __________________ ____________________________________________________________________________________________________________________________________________________________</w:t>
      </w:r>
    </w:p>
    <w:p w14:paraId="5C10BBC9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Local traditions of self-rule:</w:t>
      </w:r>
    </w:p>
    <w:p w14:paraId="0900FF77" w14:textId="77777777" w:rsidR="001B1B24" w:rsidRPr="00FE3D52" w:rsidRDefault="001B1B24" w:rsidP="00FE3D52">
      <w:pPr>
        <w:pStyle w:val="NoSpacing"/>
        <w:numPr>
          <w:ilvl w:val="1"/>
          <w:numId w:val="5"/>
        </w:numPr>
      </w:pPr>
      <w:r w:rsidRPr="00FE3D52">
        <w:t>Colonists could elect their legislatures, not British representatives</w:t>
      </w:r>
    </w:p>
    <w:p w14:paraId="06552BDC" w14:textId="77777777" w:rsidR="001B1B24" w:rsidRPr="00FE3D52" w:rsidRDefault="001B1B24" w:rsidP="00FE3D52">
      <w:pPr>
        <w:pStyle w:val="NoSpacing"/>
        <w:numPr>
          <w:ilvl w:val="0"/>
          <w:numId w:val="5"/>
        </w:numPr>
      </w:pPr>
      <w:r w:rsidRPr="00FE3D52">
        <w:t>Enlightenment Ideas:</w:t>
      </w:r>
    </w:p>
    <w:p w14:paraId="0C80502C" w14:textId="709E97DF" w:rsidR="001B1B24" w:rsidRPr="00FE3D52" w:rsidRDefault="003120B8" w:rsidP="00FE3D52">
      <w:pPr>
        <w:pStyle w:val="NoSpacing"/>
        <w:numPr>
          <w:ilvl w:val="1"/>
          <w:numId w:val="5"/>
        </w:numPr>
      </w:pPr>
      <w:r>
        <w:t>___________________________________________________________</w:t>
      </w:r>
      <w:r w:rsidR="001B1B24" w:rsidRPr="00FE3D52">
        <w:t xml:space="preserve"> - John Locke</w:t>
      </w:r>
    </w:p>
    <w:p w14:paraId="319052C5" w14:textId="77777777" w:rsidR="001B1B24" w:rsidRPr="00FE3D52" w:rsidRDefault="001B1B24" w:rsidP="00FE3D52">
      <w:pPr>
        <w:pStyle w:val="NoSpacing"/>
        <w:numPr>
          <w:ilvl w:val="1"/>
          <w:numId w:val="5"/>
        </w:numPr>
      </w:pPr>
      <w:r w:rsidRPr="00FE3D52">
        <w:t>“Life, liberty, and property”</w:t>
      </w:r>
    </w:p>
    <w:p w14:paraId="08C41E8B" w14:textId="77777777" w:rsidR="00FE3D52" w:rsidRDefault="00FE3D52" w:rsidP="00FE3D52">
      <w:pPr>
        <w:pStyle w:val="NoSpacing"/>
      </w:pPr>
    </w:p>
    <w:p w14:paraId="66D47F34" w14:textId="77777777" w:rsidR="00FE3D52" w:rsidRPr="003120B8" w:rsidRDefault="00FE3D52" w:rsidP="00FE3D52">
      <w:pPr>
        <w:pStyle w:val="NoSpacing"/>
        <w:jc w:val="center"/>
        <w:rPr>
          <w:b/>
          <w:sz w:val="28"/>
        </w:rPr>
      </w:pPr>
      <w:r w:rsidRPr="003120B8">
        <w:rPr>
          <w:b/>
          <w:sz w:val="28"/>
        </w:rPr>
        <w:t>Who Took Part In Independence Movement</w:t>
      </w:r>
    </w:p>
    <w:p w14:paraId="0120DD63" w14:textId="77777777" w:rsidR="00FE3D52" w:rsidRDefault="00FE3D52" w:rsidP="00FE3D52">
      <w:pPr>
        <w:pStyle w:val="NoSpacing"/>
      </w:pPr>
    </w:p>
    <w:p w14:paraId="64D9DD3A" w14:textId="77777777" w:rsidR="001B1B24" w:rsidRPr="00FE3D52" w:rsidRDefault="001B1B24" w:rsidP="00FE3D52">
      <w:pPr>
        <w:pStyle w:val="NoSpacing"/>
        <w:numPr>
          <w:ilvl w:val="0"/>
          <w:numId w:val="6"/>
        </w:numPr>
      </w:pPr>
      <w:r w:rsidRPr="00FE3D52">
        <w:t>Colonial leaders:</w:t>
      </w:r>
    </w:p>
    <w:p w14:paraId="1508F81B" w14:textId="0A54D7D6" w:rsidR="001B1B24" w:rsidRPr="00FE3D52" w:rsidRDefault="003120B8" w:rsidP="00FE3D52">
      <w:pPr>
        <w:pStyle w:val="NoSpacing"/>
        <w:numPr>
          <w:ilvl w:val="1"/>
          <w:numId w:val="6"/>
        </w:numPr>
      </w:pPr>
      <w:r>
        <w:t>_______________________________</w:t>
      </w:r>
      <w:r w:rsidR="001B1B24" w:rsidRPr="00FE3D52">
        <w:t xml:space="preserve"> - </w:t>
      </w:r>
      <w:proofErr w:type="gramStart"/>
      <w:r w:rsidR="001B1B24" w:rsidRPr="00FE3D52">
        <w:t>argued</w:t>
      </w:r>
      <w:proofErr w:type="gramEnd"/>
      <w:r w:rsidR="001B1B24" w:rsidRPr="00FE3D52">
        <w:t xml:space="preserve"> America contributed significantly to the 7 Years’ War Victory</w:t>
      </w:r>
    </w:p>
    <w:p w14:paraId="1422D052" w14:textId="77777777" w:rsidR="001B1B24" w:rsidRPr="00FE3D52" w:rsidRDefault="001B1B24" w:rsidP="003120B8">
      <w:pPr>
        <w:pStyle w:val="NoSpacing"/>
        <w:numPr>
          <w:ilvl w:val="2"/>
          <w:numId w:val="6"/>
        </w:numPr>
      </w:pPr>
      <w:r w:rsidRPr="00FE3D52">
        <w:t>Co-writer of the Declaration of Independence</w:t>
      </w:r>
    </w:p>
    <w:p w14:paraId="169E8939" w14:textId="77777777" w:rsidR="001B1B24" w:rsidRPr="00FE3D52" w:rsidRDefault="001B1B24" w:rsidP="003120B8">
      <w:pPr>
        <w:pStyle w:val="NoSpacing"/>
        <w:numPr>
          <w:ilvl w:val="2"/>
          <w:numId w:val="6"/>
        </w:numPr>
      </w:pPr>
      <w:r w:rsidRPr="00FE3D52">
        <w:t>Helped gain support of France during American Revolution</w:t>
      </w:r>
    </w:p>
    <w:p w14:paraId="5B03025B" w14:textId="77777777" w:rsidR="001B1B24" w:rsidRPr="00FE3D52" w:rsidRDefault="001B1B24" w:rsidP="00FE3D52">
      <w:pPr>
        <w:pStyle w:val="NoSpacing"/>
        <w:numPr>
          <w:ilvl w:val="0"/>
          <w:numId w:val="6"/>
        </w:numPr>
      </w:pPr>
      <w:r w:rsidRPr="00FE3D52">
        <w:t>Popular Movements:</w:t>
      </w:r>
    </w:p>
    <w:p w14:paraId="1D7E552C" w14:textId="77777777" w:rsidR="001B1B24" w:rsidRPr="00FE3D52" w:rsidRDefault="001B1B24" w:rsidP="00FE3D52">
      <w:pPr>
        <w:pStyle w:val="NoSpacing"/>
        <w:numPr>
          <w:ilvl w:val="1"/>
          <w:numId w:val="6"/>
        </w:numPr>
      </w:pPr>
      <w:r w:rsidRPr="00FE3D52">
        <w:t>Sons and Daughters of Liberty</w:t>
      </w:r>
    </w:p>
    <w:p w14:paraId="129632FB" w14:textId="77777777" w:rsidR="001B1B24" w:rsidRPr="00FE3D52" w:rsidRDefault="001B1B24" w:rsidP="00FE3D52">
      <w:pPr>
        <w:pStyle w:val="NoSpacing"/>
        <w:numPr>
          <w:ilvl w:val="2"/>
          <w:numId w:val="6"/>
        </w:numPr>
      </w:pPr>
      <w:r w:rsidRPr="00FE3D52">
        <w:lastRenderedPageBreak/>
        <w:t>Boycott goods, “homespun” movement</w:t>
      </w:r>
    </w:p>
    <w:p w14:paraId="272E914A" w14:textId="7B9CFC94" w:rsidR="001B1B24" w:rsidRPr="00FE3D52" w:rsidRDefault="003120B8" w:rsidP="00FE3D52">
      <w:pPr>
        <w:pStyle w:val="NoSpacing"/>
        <w:numPr>
          <w:ilvl w:val="1"/>
          <w:numId w:val="6"/>
        </w:numPr>
      </w:pPr>
      <w:r>
        <w:t>___________________________</w:t>
      </w:r>
      <w:r w:rsidR="001B1B24" w:rsidRPr="00FE3D52">
        <w:t xml:space="preserve"> - </w:t>
      </w:r>
      <w:proofErr w:type="gramStart"/>
      <w:r w:rsidR="001B1B24" w:rsidRPr="00FE3D52">
        <w:t>those</w:t>
      </w:r>
      <w:proofErr w:type="gramEnd"/>
      <w:r w:rsidR="001B1B24" w:rsidRPr="00FE3D52">
        <w:t xml:space="preserve"> that were loyal to the independence movement</w:t>
      </w:r>
    </w:p>
    <w:p w14:paraId="40889003" w14:textId="48D1ABCC" w:rsidR="001B1B24" w:rsidRPr="00FE3D52" w:rsidRDefault="003120B8" w:rsidP="00FE3D52">
      <w:pPr>
        <w:pStyle w:val="NoSpacing"/>
        <w:numPr>
          <w:ilvl w:val="1"/>
          <w:numId w:val="6"/>
        </w:numPr>
      </w:pPr>
      <w:r>
        <w:t>______________________________________________</w:t>
      </w:r>
      <w:r w:rsidR="001B1B24" w:rsidRPr="00FE3D52">
        <w:t xml:space="preserve"> - </w:t>
      </w:r>
      <w:proofErr w:type="gramStart"/>
      <w:r w:rsidR="001B1B24" w:rsidRPr="00FE3D52">
        <w:t>writer</w:t>
      </w:r>
      <w:proofErr w:type="gramEnd"/>
      <w:r w:rsidR="001B1B24" w:rsidRPr="00FE3D52">
        <w:t xml:space="preserve"> that urged independence</w:t>
      </w:r>
    </w:p>
    <w:p w14:paraId="52098B8B" w14:textId="77777777" w:rsidR="00FE3D52" w:rsidRDefault="00FE3D52" w:rsidP="00FE3D52">
      <w:pPr>
        <w:pStyle w:val="NoSpacing"/>
      </w:pPr>
    </w:p>
    <w:p w14:paraId="533B4623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T-Paine’s Common Sense (1776)</w:t>
      </w:r>
    </w:p>
    <w:p w14:paraId="23FE831C" w14:textId="77777777" w:rsidR="00FE3D52" w:rsidRDefault="00FE3D52" w:rsidP="00FE3D52">
      <w:pPr>
        <w:pStyle w:val="NoSpacing"/>
      </w:pPr>
    </w:p>
    <w:p w14:paraId="75F88D34" w14:textId="32E1ADDF" w:rsidR="001B1B24" w:rsidRPr="00FE3D52" w:rsidRDefault="001B1B24" w:rsidP="00FE3D52">
      <w:pPr>
        <w:pStyle w:val="NoSpacing"/>
        <w:numPr>
          <w:ilvl w:val="0"/>
          <w:numId w:val="7"/>
        </w:numPr>
      </w:pPr>
      <w:r w:rsidRPr="00FE3D52">
        <w:t xml:space="preserve">T-Paine was an author, originally born in </w:t>
      </w:r>
      <w:r w:rsidR="00E02DBE">
        <w:t>_____________________</w:t>
      </w:r>
    </w:p>
    <w:p w14:paraId="5B4E0165" w14:textId="77777777" w:rsidR="001B1B24" w:rsidRPr="00FE3D52" w:rsidRDefault="001B1B24" w:rsidP="00FE3D52">
      <w:pPr>
        <w:pStyle w:val="NoSpacing"/>
        <w:numPr>
          <w:ilvl w:val="0"/>
          <w:numId w:val="7"/>
        </w:numPr>
      </w:pPr>
      <w:r w:rsidRPr="00FE3D52">
        <w:t xml:space="preserve">Wrote </w:t>
      </w:r>
      <w:r w:rsidRPr="00FE3D52">
        <w:rPr>
          <w:i/>
          <w:iCs/>
        </w:rPr>
        <w:t>Common Sense</w:t>
      </w:r>
      <w:r w:rsidRPr="00FE3D52">
        <w:t xml:space="preserve"> - one of most influential writings in American history</w:t>
      </w:r>
    </w:p>
    <w:p w14:paraId="5A98631F" w14:textId="79044823" w:rsidR="001B1B24" w:rsidRPr="00FE3D52" w:rsidRDefault="001B1B24" w:rsidP="00FE3D52">
      <w:pPr>
        <w:pStyle w:val="NoSpacing"/>
        <w:numPr>
          <w:ilvl w:val="1"/>
          <w:numId w:val="7"/>
        </w:numPr>
      </w:pPr>
      <w:r w:rsidRPr="00FE3D52">
        <w:t xml:space="preserve">Challenged KG3, urged it was Common Sense to </w:t>
      </w:r>
      <w:r w:rsidR="00E02DBE">
        <w:t>_____________________________</w:t>
      </w:r>
      <w:r w:rsidRPr="00FE3D52">
        <w:t xml:space="preserve"> from the corrupt monarch</w:t>
      </w:r>
    </w:p>
    <w:p w14:paraId="231F7787" w14:textId="08671B21" w:rsidR="001B1B24" w:rsidRPr="00FE3D52" w:rsidRDefault="001B1B24" w:rsidP="00FE3D52">
      <w:pPr>
        <w:pStyle w:val="NoSpacing"/>
        <w:numPr>
          <w:ilvl w:val="1"/>
          <w:numId w:val="7"/>
        </w:numPr>
      </w:pPr>
      <w:r w:rsidRPr="00FE3D52">
        <w:t xml:space="preserve">A little island could not rule a larger </w:t>
      </w:r>
      <w:r w:rsidR="00E02DBE">
        <w:t>_____________________________</w:t>
      </w:r>
    </w:p>
    <w:p w14:paraId="093932AA" w14:textId="77777777" w:rsidR="001B1B24" w:rsidRPr="00FE3D52" w:rsidRDefault="001B1B24" w:rsidP="00FE3D52">
      <w:pPr>
        <w:pStyle w:val="NoSpacing"/>
        <w:numPr>
          <w:ilvl w:val="1"/>
          <w:numId w:val="7"/>
        </w:numPr>
      </w:pPr>
      <w:r w:rsidRPr="00FE3D52">
        <w:t>Helped inspire…</w:t>
      </w:r>
    </w:p>
    <w:p w14:paraId="72595535" w14:textId="77777777" w:rsidR="00FE3D52" w:rsidRDefault="00FE3D52" w:rsidP="00FE3D52">
      <w:pPr>
        <w:pStyle w:val="NoSpacing"/>
      </w:pPr>
    </w:p>
    <w:p w14:paraId="6826CDF5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Declaration Of Independence (1776)</w:t>
      </w:r>
    </w:p>
    <w:p w14:paraId="33B82C03" w14:textId="77777777" w:rsidR="00FE3D52" w:rsidRDefault="00FE3D52" w:rsidP="00FE3D52">
      <w:pPr>
        <w:pStyle w:val="NoSpacing"/>
      </w:pPr>
    </w:p>
    <w:p w14:paraId="3B7D3A2B" w14:textId="77777777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>Inspired by Enlightenment ideas</w:t>
      </w:r>
    </w:p>
    <w:p w14:paraId="4E2D5D9C" w14:textId="77777777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>All men had natural rights</w:t>
      </w:r>
    </w:p>
    <w:p w14:paraId="3D6D0948" w14:textId="6BAC6D9E" w:rsidR="001B1B24" w:rsidRPr="00FE3D52" w:rsidRDefault="001B1B24" w:rsidP="00FE3D52">
      <w:pPr>
        <w:pStyle w:val="NoSpacing"/>
        <w:numPr>
          <w:ilvl w:val="1"/>
          <w:numId w:val="8"/>
        </w:numPr>
      </w:pPr>
      <w:r w:rsidRPr="00FE3D52">
        <w:t xml:space="preserve">“Life, Liberty, and </w:t>
      </w:r>
      <w:r w:rsidR="00E02DBE">
        <w:t>__________________________________________ __________________________</w:t>
      </w:r>
      <w:r w:rsidRPr="00FE3D52">
        <w:t>”</w:t>
      </w:r>
    </w:p>
    <w:p w14:paraId="1B09E04E" w14:textId="77777777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>America formally broke away from Britain</w:t>
      </w:r>
    </w:p>
    <w:p w14:paraId="64EEDF4F" w14:textId="0EA9C59D" w:rsidR="001B1B24" w:rsidRPr="00FE3D52" w:rsidRDefault="001B1B24" w:rsidP="00FE3D52">
      <w:pPr>
        <w:pStyle w:val="NoSpacing"/>
        <w:numPr>
          <w:ilvl w:val="0"/>
          <w:numId w:val="8"/>
        </w:numPr>
      </w:pPr>
      <w:r w:rsidRPr="00FE3D52">
        <w:t xml:space="preserve">Issued 1 year </w:t>
      </w:r>
      <w:r w:rsidR="00E02DBE">
        <w:rPr>
          <w:b/>
          <w:bCs/>
          <w:i/>
          <w:iCs/>
        </w:rPr>
        <w:t>_____________________________</w:t>
      </w:r>
      <w:r w:rsidRPr="00FE3D52">
        <w:t xml:space="preserve"> fighting at Lexington and Concord began</w:t>
      </w:r>
    </w:p>
    <w:p w14:paraId="3AF9C4C6" w14:textId="77777777" w:rsidR="00FE3D52" w:rsidRDefault="00FE3D52" w:rsidP="00FE3D52">
      <w:pPr>
        <w:pStyle w:val="NoSpacing"/>
      </w:pPr>
    </w:p>
    <w:p w14:paraId="1AFEA910" w14:textId="77777777" w:rsidR="00FE3D52" w:rsidRPr="00FE3D52" w:rsidRDefault="00FE3D52" w:rsidP="00FE3D52">
      <w:pPr>
        <w:pStyle w:val="NoSpacing"/>
        <w:jc w:val="center"/>
        <w:rPr>
          <w:b/>
          <w:sz w:val="28"/>
        </w:rPr>
      </w:pPr>
      <w:r w:rsidRPr="00FE3D52">
        <w:rPr>
          <w:b/>
          <w:sz w:val="28"/>
        </w:rPr>
        <w:t>Quick Recap</w:t>
      </w:r>
    </w:p>
    <w:p w14:paraId="36A88914" w14:textId="77777777" w:rsidR="00FE3D52" w:rsidRDefault="00FE3D52" w:rsidP="00FE3D52">
      <w:pPr>
        <w:pStyle w:val="NoSpacing"/>
      </w:pPr>
    </w:p>
    <w:p w14:paraId="7A9F9BEE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Taxes imposed by the British:</w:t>
      </w:r>
    </w:p>
    <w:p w14:paraId="582DE73B" w14:textId="425F81E0" w:rsidR="001B1B24" w:rsidRPr="00FE3D52" w:rsidRDefault="00D22050" w:rsidP="00FE3D52">
      <w:pPr>
        <w:pStyle w:val="NoSpacing"/>
        <w:numPr>
          <w:ilvl w:val="1"/>
          <w:numId w:val="9"/>
        </w:numPr>
      </w:pPr>
      <w:r>
        <w:t>________________________________</w:t>
      </w:r>
    </w:p>
    <w:p w14:paraId="3D5AD429" w14:textId="77777777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</w:t>
      </w:r>
    </w:p>
    <w:p w14:paraId="608A061B" w14:textId="77777777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</w:t>
      </w:r>
    </w:p>
    <w:p w14:paraId="7C2F43ED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Colonial Reactions to British:</w:t>
      </w:r>
    </w:p>
    <w:p w14:paraId="2A191227" w14:textId="30604266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______________________________________________________________</w:t>
      </w:r>
    </w:p>
    <w:p w14:paraId="68E44FD7" w14:textId="77777777" w:rsidR="00D22050" w:rsidRPr="00FE3D52" w:rsidRDefault="00D22050" w:rsidP="00D22050">
      <w:pPr>
        <w:pStyle w:val="NoSpacing"/>
        <w:numPr>
          <w:ilvl w:val="1"/>
          <w:numId w:val="9"/>
        </w:numPr>
      </w:pPr>
      <w:r>
        <w:t>______________________________________________________________</w:t>
      </w:r>
    </w:p>
    <w:p w14:paraId="52F7E67F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Justifications for Independence</w:t>
      </w:r>
    </w:p>
    <w:p w14:paraId="0B528735" w14:textId="77777777" w:rsidR="001B1B24" w:rsidRPr="00D22050" w:rsidRDefault="001B1B24" w:rsidP="00FE3D52">
      <w:pPr>
        <w:pStyle w:val="NoSpacing"/>
        <w:numPr>
          <w:ilvl w:val="0"/>
          <w:numId w:val="9"/>
        </w:numPr>
        <w:rPr>
          <w:i/>
        </w:rPr>
      </w:pPr>
      <w:r w:rsidRPr="00D22050">
        <w:rPr>
          <w:i/>
        </w:rPr>
        <w:t>Common Sense</w:t>
      </w:r>
    </w:p>
    <w:p w14:paraId="7819B366" w14:textId="77777777" w:rsidR="001B1B24" w:rsidRPr="00FE3D52" w:rsidRDefault="001B1B24" w:rsidP="00FE3D52">
      <w:pPr>
        <w:pStyle w:val="NoSpacing"/>
        <w:numPr>
          <w:ilvl w:val="0"/>
          <w:numId w:val="9"/>
        </w:numPr>
      </w:pPr>
      <w:r w:rsidRPr="00FE3D52">
        <w:t>Declaration of Independence</w:t>
      </w:r>
    </w:p>
    <w:p w14:paraId="0D044446" w14:textId="77777777" w:rsidR="00FE3D52" w:rsidRDefault="00FE3D52" w:rsidP="00FE3D52">
      <w:pPr>
        <w:pStyle w:val="NoSpacing"/>
      </w:pPr>
    </w:p>
    <w:p w14:paraId="5CB959EB" w14:textId="5CAB7BEB" w:rsidR="001B1B24" w:rsidRDefault="001B1B24" w:rsidP="001B1B24">
      <w:pPr>
        <w:pStyle w:val="NoSpacing"/>
      </w:pPr>
      <w:bookmarkStart w:id="0" w:name="_GoBack"/>
      <w:bookmarkEnd w:id="0"/>
    </w:p>
    <w:sectPr w:rsidR="001B1B24" w:rsidSect="00FE3D52">
      <w:pgSz w:w="15840" w:h="12240" w:orient="landscape"/>
      <w:pgMar w:top="720" w:right="720" w:bottom="720" w:left="720" w:header="720" w:footer="720" w:gutter="0"/>
      <w:pgBorders>
        <w:top w:val="threeDEmboss" w:sz="24" w:space="1" w:color="auto"/>
        <w:left w:val="threeDEmboss" w:sz="24" w:space="4" w:color="auto"/>
        <w:bottom w:val="threeDEngrave" w:sz="24" w:space="1" w:color="auto"/>
        <w:right w:val="threeDEngrave" w:sz="24" w:space="4" w:color="auto"/>
      </w:pgBorders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85F64"/>
    <w:multiLevelType w:val="hybridMultilevel"/>
    <w:tmpl w:val="2ADC9140"/>
    <w:lvl w:ilvl="0" w:tplc="F918B9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41866A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49A229A">
      <w:start w:val="1"/>
      <w:numFmt w:val="bullet"/>
      <w:lvlText w:val="-"/>
      <w:lvlJc w:val="left"/>
      <w:pPr>
        <w:ind w:left="2160" w:hanging="360"/>
      </w:pPr>
      <w:rPr>
        <w:rFonts w:ascii="Cambria" w:eastAsiaTheme="minorEastAsia" w:hAnsi="Cambria" w:cstheme="minorBidi" w:hint="default"/>
      </w:rPr>
    </w:lvl>
    <w:lvl w:ilvl="3" w:tplc="DF0A0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94A6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E040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05661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79A96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980C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99706C3"/>
    <w:multiLevelType w:val="hybridMultilevel"/>
    <w:tmpl w:val="1ECA7736"/>
    <w:lvl w:ilvl="0" w:tplc="C5C2513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09022EC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894D76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9EB29320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D9B0CEA2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A5E48C2A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8E304FA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336FB40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FD6CEDA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2">
    <w:nsid w:val="298168DD"/>
    <w:multiLevelType w:val="hybridMultilevel"/>
    <w:tmpl w:val="472815D0"/>
    <w:lvl w:ilvl="0" w:tplc="F918B95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B8C677B"/>
    <w:multiLevelType w:val="hybridMultilevel"/>
    <w:tmpl w:val="5B10E9FA"/>
    <w:lvl w:ilvl="0" w:tplc="B9464C8A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D07A7558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45042C4A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798E3EC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78387AFA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AA8347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3D846D6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FABA6616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C35C5D2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4">
    <w:nsid w:val="47B11051"/>
    <w:multiLevelType w:val="hybridMultilevel"/>
    <w:tmpl w:val="27CC49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E426CEE"/>
    <w:multiLevelType w:val="hybridMultilevel"/>
    <w:tmpl w:val="7ACEAE1E"/>
    <w:lvl w:ilvl="0" w:tplc="620A6DC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39406DA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809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2C70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7293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0FA321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F9815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CC8DE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928A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1044F60"/>
    <w:multiLevelType w:val="hybridMultilevel"/>
    <w:tmpl w:val="C55857DC"/>
    <w:lvl w:ilvl="0" w:tplc="035678D8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683E84C4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B53AF7C8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5ED8045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D7C39D0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53984CD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3D22AE7E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ABCAD31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6770C8F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>
    <w:nsid w:val="5C3A7A13"/>
    <w:multiLevelType w:val="hybridMultilevel"/>
    <w:tmpl w:val="E8EC40C0"/>
    <w:lvl w:ilvl="0" w:tplc="76C6EE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502A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C9E73E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FFAD7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C12F5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76828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C98C9E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55CD4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C64B6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6381094E"/>
    <w:multiLevelType w:val="hybridMultilevel"/>
    <w:tmpl w:val="328448BA"/>
    <w:lvl w:ilvl="0" w:tplc="9550AC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E028C8C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2843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59EFD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92A1BE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3880B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5600C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696F6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670C0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76060FAA"/>
    <w:multiLevelType w:val="hybridMultilevel"/>
    <w:tmpl w:val="5A8657D4"/>
    <w:lvl w:ilvl="0" w:tplc="CD780A12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41AD442"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85A48938"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8C1CADC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F50367C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C3AB3C4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7EE241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ED6732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787A4A0C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0">
    <w:nsid w:val="786B6A2E"/>
    <w:multiLevelType w:val="hybridMultilevel"/>
    <w:tmpl w:val="717E907C"/>
    <w:lvl w:ilvl="0" w:tplc="6E2851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BAC0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03ACE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95AB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381EF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46C6F4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B9A56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A1A5B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0C3B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8"/>
  </w:num>
  <w:num w:numId="5">
    <w:abstractNumId w:val="10"/>
  </w:num>
  <w:num w:numId="6">
    <w:abstractNumId w:val="7"/>
  </w:num>
  <w:num w:numId="7">
    <w:abstractNumId w:val="0"/>
  </w:num>
  <w:num w:numId="8">
    <w:abstractNumId w:val="6"/>
  </w:num>
  <w:num w:numId="9">
    <w:abstractNumId w:val="1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D52"/>
    <w:rsid w:val="00063EFB"/>
    <w:rsid w:val="001A13CD"/>
    <w:rsid w:val="001B1B24"/>
    <w:rsid w:val="003120B8"/>
    <w:rsid w:val="00333C3E"/>
    <w:rsid w:val="00476DCD"/>
    <w:rsid w:val="00555D01"/>
    <w:rsid w:val="006D0D0B"/>
    <w:rsid w:val="00711B7D"/>
    <w:rsid w:val="00923E38"/>
    <w:rsid w:val="00B62A5D"/>
    <w:rsid w:val="00C10020"/>
    <w:rsid w:val="00D22050"/>
    <w:rsid w:val="00D36534"/>
    <w:rsid w:val="00E02DBE"/>
    <w:rsid w:val="00E63546"/>
    <w:rsid w:val="00EC32FB"/>
    <w:rsid w:val="00FE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7CB6FC0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D52"/>
  </w:style>
  <w:style w:type="paragraph" w:styleId="BalloonText">
    <w:name w:val="Balloon Text"/>
    <w:basedOn w:val="Normal"/>
    <w:link w:val="BalloonTextChar"/>
    <w:uiPriority w:val="99"/>
    <w:semiHidden/>
    <w:unhideWhenUsed/>
    <w:rsid w:val="00555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01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1002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E3D52"/>
  </w:style>
  <w:style w:type="paragraph" w:styleId="BalloonText">
    <w:name w:val="Balloon Text"/>
    <w:basedOn w:val="Normal"/>
    <w:link w:val="BalloonTextChar"/>
    <w:uiPriority w:val="99"/>
    <w:semiHidden/>
    <w:unhideWhenUsed/>
    <w:rsid w:val="00555D01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D01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198138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681315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99882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7970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890449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093643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03152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666356">
          <w:marLeft w:val="389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4722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15274">
          <w:marLeft w:val="763"/>
          <w:marRight w:val="0"/>
          <w:marTop w:val="4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0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1746905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9345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4044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40121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151642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52997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591251">
          <w:marLeft w:val="1310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03661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14345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52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971994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1449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9207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3158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9898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26460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774117">
          <w:marLeft w:val="432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58303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84815">
          <w:marLeft w:val="878"/>
          <w:marRight w:val="0"/>
          <w:marTop w:val="5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68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32550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8113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846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874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641835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065351">
          <w:marLeft w:val="5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779106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635414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22822">
          <w:marLeft w:val="590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574035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628416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81609">
          <w:marLeft w:val="1181"/>
          <w:marRight w:val="0"/>
          <w:marTop w:val="6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1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439551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19976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51658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884869">
          <w:marLeft w:val="1987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64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7864258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78956">
          <w:marLeft w:val="634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93632">
          <w:marLeft w:val="125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9705">
          <w:marLeft w:val="125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166482">
          <w:marLeft w:val="1253"/>
          <w:marRight w:val="0"/>
          <w:marTop w:val="7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7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116040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958351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84919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701232">
          <w:marLeft w:val="662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0628">
          <w:marLeft w:val="1325"/>
          <w:marRight w:val="0"/>
          <w:marTop w:val="7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23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4521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64907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222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110813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8849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908622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26337">
          <w:marLeft w:val="922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79096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97642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806215">
          <w:marLeft w:val="461"/>
          <w:marRight w:val="0"/>
          <w:marTop w:val="5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584</Words>
  <Characters>3331</Characters>
  <Application>Microsoft Macintosh Word</Application>
  <DocSecurity>0</DocSecurity>
  <Lines>27</Lines>
  <Paragraphs>7</Paragraphs>
  <ScaleCrop>false</ScaleCrop>
  <Company/>
  <LinksUpToDate>false</LinksUpToDate>
  <CharactersWithSpaces>3908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Norris</dc:creator>
  <cp:keywords/>
  <dc:description/>
  <cp:lastModifiedBy>Adam Norris</cp:lastModifiedBy>
  <cp:revision>2</cp:revision>
  <dcterms:created xsi:type="dcterms:W3CDTF">2018-08-19T18:34:00Z</dcterms:created>
  <dcterms:modified xsi:type="dcterms:W3CDTF">2018-08-19T18:34:00Z</dcterms:modified>
</cp:coreProperties>
</file>