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70B6F" w14:textId="77777777" w:rsidR="007B1D6B" w:rsidRDefault="006B054E" w:rsidP="006B054E">
      <w:pPr>
        <w:pStyle w:val="NoSpacing"/>
      </w:pPr>
      <w:bookmarkStart w:id="0" w:name="_GoBack"/>
      <w:bookmarkEnd w:id="0"/>
      <w:r>
        <w:t>Name: ____________________________________________________________________</w:t>
      </w:r>
    </w:p>
    <w:p w14:paraId="16CE885A" w14:textId="77777777" w:rsidR="006B054E" w:rsidRDefault="006B054E" w:rsidP="006B054E">
      <w:pPr>
        <w:pStyle w:val="NoSpacing"/>
      </w:pPr>
      <w:r w:rsidRPr="006B054E">
        <w:t>APUSH Review: Video #13: The American Revolution And Its Impacts (Key Concepts 3.1, II, D-E, 3.2, I, A, 3.2, I, C-E)</w:t>
      </w:r>
    </w:p>
    <w:p w14:paraId="0C51B52C" w14:textId="77777777" w:rsidR="006B054E" w:rsidRDefault="006B054E" w:rsidP="006B054E">
      <w:pPr>
        <w:pStyle w:val="NoSpacing"/>
      </w:pPr>
    </w:p>
    <w:p w14:paraId="35A00F9C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Events Before The War (Historical Context)</w:t>
      </w:r>
    </w:p>
    <w:p w14:paraId="5883971B" w14:textId="77777777" w:rsidR="006B054E" w:rsidRDefault="006B054E" w:rsidP="006B054E">
      <w:pPr>
        <w:pStyle w:val="NoSpacing"/>
      </w:pPr>
    </w:p>
    <w:p w14:paraId="4B48D2EE" w14:textId="77777777" w:rsidR="00BA35BE" w:rsidRPr="006B054E" w:rsidRDefault="003056B3" w:rsidP="006B054E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6B054E">
        <w:t xml:space="preserve">Britain ended salutary neglect in </w:t>
      </w:r>
      <w:r w:rsidR="00B63A47">
        <w:t>_________________</w:t>
      </w:r>
    </w:p>
    <w:p w14:paraId="43D0D26C" w14:textId="77777777" w:rsidR="00BA35BE" w:rsidRDefault="003056B3" w:rsidP="006B054E">
      <w:pPr>
        <w:pStyle w:val="NoSpacing"/>
        <w:numPr>
          <w:ilvl w:val="1"/>
          <w:numId w:val="1"/>
        </w:numPr>
        <w:ind w:left="1080"/>
      </w:pPr>
      <w:r w:rsidRPr="006B054E">
        <w:t>Think PEEP!</w:t>
      </w:r>
    </w:p>
    <w:p w14:paraId="3D254A88" w14:textId="77777777" w:rsidR="006B054E" w:rsidRDefault="006B054E" w:rsidP="002E7D87">
      <w:pPr>
        <w:pStyle w:val="NoSpacing"/>
        <w:numPr>
          <w:ilvl w:val="2"/>
          <w:numId w:val="1"/>
        </w:numPr>
      </w:pPr>
      <w:r>
        <w:t>P___________________________________________________</w:t>
      </w:r>
    </w:p>
    <w:p w14:paraId="5AA92051" w14:textId="77777777" w:rsidR="006B054E" w:rsidRDefault="006B054E" w:rsidP="002E7D87">
      <w:pPr>
        <w:pStyle w:val="NoSpacing"/>
        <w:numPr>
          <w:ilvl w:val="2"/>
          <w:numId w:val="1"/>
        </w:numPr>
      </w:pPr>
      <w:r>
        <w:t>E___________________________________________________</w:t>
      </w:r>
    </w:p>
    <w:p w14:paraId="2549A642" w14:textId="77777777" w:rsidR="006B054E" w:rsidRDefault="006B054E" w:rsidP="002E7D87">
      <w:pPr>
        <w:pStyle w:val="NoSpacing"/>
        <w:numPr>
          <w:ilvl w:val="2"/>
          <w:numId w:val="1"/>
        </w:numPr>
      </w:pPr>
      <w:r>
        <w:t>E___________________________________________________</w:t>
      </w:r>
    </w:p>
    <w:p w14:paraId="157BFBDC" w14:textId="77777777" w:rsidR="006B054E" w:rsidRPr="006B054E" w:rsidRDefault="006B054E" w:rsidP="002E7D87">
      <w:pPr>
        <w:pStyle w:val="NoSpacing"/>
        <w:numPr>
          <w:ilvl w:val="2"/>
          <w:numId w:val="1"/>
        </w:numPr>
      </w:pPr>
      <w:r>
        <w:t>P___________________________________________________</w:t>
      </w:r>
    </w:p>
    <w:p w14:paraId="5079DE25" w14:textId="77777777" w:rsidR="00BA35BE" w:rsidRPr="006B054E" w:rsidRDefault="003056B3" w:rsidP="006B054E">
      <w:pPr>
        <w:pStyle w:val="NoSpacing"/>
        <w:numPr>
          <w:ilvl w:val="0"/>
          <w:numId w:val="2"/>
        </w:numPr>
        <w:ind w:left="360"/>
      </w:pPr>
      <w:r w:rsidRPr="006B054E">
        <w:t>British imposition of taxes</w:t>
      </w:r>
    </w:p>
    <w:p w14:paraId="6E4C0642" w14:textId="1DC713B8" w:rsidR="00BA35BE" w:rsidRPr="006B054E" w:rsidRDefault="00760527" w:rsidP="006B054E">
      <w:pPr>
        <w:pStyle w:val="NoSpacing"/>
        <w:numPr>
          <w:ilvl w:val="1"/>
          <w:numId w:val="2"/>
        </w:numPr>
        <w:ind w:left="1080"/>
      </w:pPr>
      <w:r>
        <w:t>____________________________________________</w:t>
      </w:r>
      <w:r w:rsidR="003056B3" w:rsidRPr="006B054E">
        <w:t>, Townshend, etc.</w:t>
      </w:r>
    </w:p>
    <w:p w14:paraId="7599037D" w14:textId="23FEE503" w:rsidR="00BA35BE" w:rsidRPr="006B054E" w:rsidRDefault="008B6CFC" w:rsidP="006B054E">
      <w:pPr>
        <w:pStyle w:val="NoSpacing"/>
        <w:numPr>
          <w:ilvl w:val="0"/>
          <w:numId w:val="3"/>
        </w:numPr>
        <w:ind w:left="360"/>
      </w:pPr>
      <w:r>
        <w:t>___________________________________________</w:t>
      </w:r>
      <w:r w:rsidR="003056B3" w:rsidRPr="006B054E">
        <w:t xml:space="preserve"> Petition (1775)</w:t>
      </w:r>
    </w:p>
    <w:p w14:paraId="0A27D9CF" w14:textId="77777777" w:rsidR="00BA35BE" w:rsidRPr="006B054E" w:rsidRDefault="003056B3" w:rsidP="006B054E">
      <w:pPr>
        <w:pStyle w:val="NoSpacing"/>
        <w:numPr>
          <w:ilvl w:val="1"/>
          <w:numId w:val="3"/>
        </w:numPr>
        <w:tabs>
          <w:tab w:val="clear" w:pos="1440"/>
          <w:tab w:val="num" w:pos="1080"/>
        </w:tabs>
        <w:ind w:left="1080"/>
      </w:pPr>
      <w:r w:rsidRPr="006B054E">
        <w:t>2nd Continental Congress hoped to avoid full-scale war, KG3 said no!</w:t>
      </w:r>
    </w:p>
    <w:p w14:paraId="35DB965E" w14:textId="31CE2FAF" w:rsidR="00BA35BE" w:rsidRPr="006B054E" w:rsidRDefault="003056B3" w:rsidP="006B054E">
      <w:pPr>
        <w:pStyle w:val="NoSpacing"/>
        <w:numPr>
          <w:ilvl w:val="0"/>
          <w:numId w:val="4"/>
        </w:numPr>
        <w:ind w:left="360"/>
      </w:pPr>
      <w:r w:rsidRPr="006B054E">
        <w:t xml:space="preserve">T-Paine’s </w:t>
      </w:r>
      <w:r w:rsidR="008B6CFC">
        <w:t>_____________________________________________________________</w:t>
      </w:r>
    </w:p>
    <w:p w14:paraId="44246885" w14:textId="77777777" w:rsidR="006B054E" w:rsidRDefault="006B054E" w:rsidP="006B054E">
      <w:pPr>
        <w:pStyle w:val="NoSpacing"/>
      </w:pPr>
    </w:p>
    <w:p w14:paraId="43CA7E06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Mobilization For The War</w:t>
      </w:r>
    </w:p>
    <w:p w14:paraId="4A517F80" w14:textId="77777777" w:rsidR="006B054E" w:rsidRDefault="006B054E" w:rsidP="006B054E">
      <w:pPr>
        <w:pStyle w:val="NoSpacing"/>
      </w:pPr>
    </w:p>
    <w:p w14:paraId="33952ABE" w14:textId="673E3B0C" w:rsidR="00BA35BE" w:rsidRPr="006B054E" w:rsidRDefault="003056B3" w:rsidP="006B054E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6B054E">
        <w:t xml:space="preserve">Patriots - those that supported </w:t>
      </w:r>
      <w:r w:rsidR="00186174">
        <w:t>____________________________________</w:t>
      </w:r>
    </w:p>
    <w:p w14:paraId="7C957B4F" w14:textId="77777777" w:rsidR="00BA35BE" w:rsidRPr="006B054E" w:rsidRDefault="003056B3" w:rsidP="006B054E">
      <w:pPr>
        <w:pStyle w:val="NoSpacing"/>
        <w:numPr>
          <w:ilvl w:val="0"/>
          <w:numId w:val="6"/>
        </w:numPr>
        <w:ind w:left="360"/>
      </w:pPr>
      <w:r w:rsidRPr="006B054E">
        <w:t>Loyalists - those that were loyal to England</w:t>
      </w:r>
    </w:p>
    <w:p w14:paraId="0DA8800F" w14:textId="2379EF3E" w:rsidR="00BA35BE" w:rsidRPr="006B054E" w:rsidRDefault="003056B3" w:rsidP="006B054E">
      <w:pPr>
        <w:pStyle w:val="NoSpacing"/>
        <w:numPr>
          <w:ilvl w:val="1"/>
          <w:numId w:val="6"/>
        </w:numPr>
        <w:ind w:left="1080"/>
      </w:pPr>
      <w:r w:rsidRPr="006B054E">
        <w:t xml:space="preserve">Roughly </w:t>
      </w:r>
      <w:r w:rsidR="00186174">
        <w:t>__________</w:t>
      </w:r>
      <w:r w:rsidRPr="006B054E">
        <w:t>% of population</w:t>
      </w:r>
    </w:p>
    <w:p w14:paraId="14458AC1" w14:textId="77777777" w:rsidR="00BA35BE" w:rsidRPr="006B054E" w:rsidRDefault="003056B3" w:rsidP="006B054E">
      <w:pPr>
        <w:pStyle w:val="NoSpacing"/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6B054E">
        <w:t>Men and women provided financial and material support to the Patriot movement</w:t>
      </w:r>
    </w:p>
    <w:p w14:paraId="4AE8D6A5" w14:textId="28191648" w:rsidR="00BA35BE" w:rsidRPr="006B054E" w:rsidRDefault="00186174" w:rsidP="006B054E">
      <w:pPr>
        <w:pStyle w:val="NoSpacing"/>
        <w:numPr>
          <w:ilvl w:val="1"/>
          <w:numId w:val="7"/>
        </w:numPr>
        <w:ind w:left="1080"/>
      </w:pPr>
      <w:r>
        <w:t>_____________________</w:t>
      </w:r>
      <w:r w:rsidR="003056B3" w:rsidRPr="006B054E">
        <w:t xml:space="preserve"> Movement</w:t>
      </w:r>
    </w:p>
    <w:p w14:paraId="617F4B2F" w14:textId="5A87C362" w:rsidR="00BA35BE" w:rsidRDefault="003056B3" w:rsidP="006B054E">
      <w:pPr>
        <w:pStyle w:val="NoSpacing"/>
        <w:numPr>
          <w:ilvl w:val="1"/>
          <w:numId w:val="7"/>
        </w:numPr>
        <w:ind w:left="1080"/>
      </w:pPr>
      <w:r w:rsidRPr="006B054E">
        <w:t xml:space="preserve">Women soldiers - </w:t>
      </w:r>
      <w:r w:rsidR="00186174">
        <w:t>___________________________________________</w:t>
      </w:r>
    </w:p>
    <w:p w14:paraId="6B7442B5" w14:textId="77777777" w:rsidR="006B054E" w:rsidRDefault="006B054E" w:rsidP="006B054E">
      <w:pPr>
        <w:pStyle w:val="NoSpacing"/>
      </w:pPr>
    </w:p>
    <w:p w14:paraId="66300486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Obstacles To Victory</w:t>
      </w:r>
    </w:p>
    <w:p w14:paraId="5B2A82BD" w14:textId="77777777" w:rsidR="006B054E" w:rsidRDefault="006B054E" w:rsidP="006B054E">
      <w:pPr>
        <w:pStyle w:val="NoSpacing"/>
      </w:pPr>
    </w:p>
    <w:p w14:paraId="08E66262" w14:textId="77777777" w:rsidR="00BA35BE" w:rsidRPr="006B054E" w:rsidRDefault="003056B3" w:rsidP="006B054E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B054E">
        <w:t>Loyalist opposition:</w:t>
      </w:r>
    </w:p>
    <w:p w14:paraId="0958F54A" w14:textId="77777777" w:rsidR="00BA35BE" w:rsidRPr="006B054E" w:rsidRDefault="003056B3" w:rsidP="006B054E">
      <w:pPr>
        <w:pStyle w:val="NoSpacing"/>
        <w:numPr>
          <w:ilvl w:val="1"/>
          <w:numId w:val="8"/>
        </w:numPr>
        <w:ind w:left="1080"/>
      </w:pPr>
      <w:r w:rsidRPr="006B054E">
        <w:t>Roughly 20%, higher in some areas</w:t>
      </w:r>
    </w:p>
    <w:p w14:paraId="34C6C763" w14:textId="5A2E3C40" w:rsidR="00BA35BE" w:rsidRPr="006B054E" w:rsidRDefault="003056B3" w:rsidP="006B054E">
      <w:pPr>
        <w:pStyle w:val="NoSpacing"/>
        <w:numPr>
          <w:ilvl w:val="0"/>
          <w:numId w:val="9"/>
        </w:numPr>
        <w:ind w:left="360"/>
      </w:pPr>
      <w:r w:rsidRPr="006B054E">
        <w:t xml:space="preserve">Great Britain’s </w:t>
      </w:r>
      <w:r w:rsidR="00186174">
        <w:t>________________________</w:t>
      </w:r>
      <w:r w:rsidRPr="006B054E">
        <w:t xml:space="preserve"> and economic advantages:</w:t>
      </w:r>
    </w:p>
    <w:p w14:paraId="48DC00F3" w14:textId="77777777" w:rsidR="00BA35BE" w:rsidRPr="006B054E" w:rsidRDefault="003056B3" w:rsidP="006B054E">
      <w:pPr>
        <w:pStyle w:val="NoSpacing"/>
        <w:numPr>
          <w:ilvl w:val="1"/>
          <w:numId w:val="9"/>
        </w:numPr>
        <w:ind w:left="1080"/>
      </w:pPr>
      <w:r w:rsidRPr="006B054E">
        <w:t>Strongest military in the world, much more $ than the Americans</w:t>
      </w:r>
    </w:p>
    <w:p w14:paraId="3B1D37E7" w14:textId="77777777" w:rsidR="006B054E" w:rsidRDefault="006B054E" w:rsidP="006B054E">
      <w:pPr>
        <w:pStyle w:val="NoSpacing"/>
      </w:pPr>
    </w:p>
    <w:p w14:paraId="6AF679A6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Why Did The Colonists Win?</w:t>
      </w:r>
    </w:p>
    <w:p w14:paraId="0CA5C241" w14:textId="77777777" w:rsidR="006B054E" w:rsidRDefault="006B054E" w:rsidP="006B054E">
      <w:pPr>
        <w:pStyle w:val="NoSpacing"/>
      </w:pPr>
    </w:p>
    <w:p w14:paraId="4E19EF49" w14:textId="77777777" w:rsidR="00BA35BE" w:rsidRPr="006B054E" w:rsidRDefault="003056B3" w:rsidP="006B054E">
      <w:pPr>
        <w:pStyle w:val="NoSpacing"/>
        <w:numPr>
          <w:ilvl w:val="0"/>
          <w:numId w:val="10"/>
        </w:numPr>
      </w:pPr>
      <w:r w:rsidRPr="006B054E">
        <w:t>Actions of colonial militias and Continental Army:</w:t>
      </w:r>
    </w:p>
    <w:p w14:paraId="53FD9BC9" w14:textId="7F95BEFC" w:rsidR="00BA35BE" w:rsidRPr="006B054E" w:rsidRDefault="003056B3" w:rsidP="006B054E">
      <w:pPr>
        <w:pStyle w:val="NoSpacing"/>
        <w:numPr>
          <w:ilvl w:val="1"/>
          <w:numId w:val="10"/>
        </w:numPr>
      </w:pPr>
      <w:r w:rsidRPr="006B054E">
        <w:t xml:space="preserve">Actions in key battles - Lexington and Concord, </w:t>
      </w:r>
      <w:r w:rsidR="00186174">
        <w:t>__________________________</w:t>
      </w:r>
      <w:r w:rsidRPr="006B054E">
        <w:t xml:space="preserve"> Hill</w:t>
      </w:r>
    </w:p>
    <w:p w14:paraId="434E46CF" w14:textId="77777777" w:rsidR="00BA35BE" w:rsidRPr="006B054E" w:rsidRDefault="003056B3" w:rsidP="006B054E">
      <w:pPr>
        <w:pStyle w:val="NoSpacing"/>
        <w:numPr>
          <w:ilvl w:val="0"/>
          <w:numId w:val="11"/>
        </w:numPr>
      </w:pPr>
      <w:r w:rsidRPr="006B054E">
        <w:t>Washington’s leadership:</w:t>
      </w:r>
    </w:p>
    <w:p w14:paraId="2CFF5668" w14:textId="4890DBE2" w:rsidR="00BA35BE" w:rsidRPr="006B054E" w:rsidRDefault="003056B3" w:rsidP="006B054E">
      <w:pPr>
        <w:pStyle w:val="NoSpacing"/>
        <w:numPr>
          <w:ilvl w:val="1"/>
          <w:numId w:val="11"/>
        </w:numPr>
      </w:pPr>
      <w:r w:rsidRPr="006B054E">
        <w:t xml:space="preserve">Charismatic, resilient, </w:t>
      </w:r>
      <w:r w:rsidR="00186174">
        <w:t>___________________</w:t>
      </w:r>
      <w:r w:rsidRPr="006B054E">
        <w:t xml:space="preserve"> </w:t>
      </w:r>
    </w:p>
    <w:p w14:paraId="5AA29A23" w14:textId="7FEEED4E" w:rsidR="00BA35BE" w:rsidRPr="006B054E" w:rsidRDefault="003056B3" w:rsidP="006B054E">
      <w:pPr>
        <w:pStyle w:val="NoSpacing"/>
        <w:numPr>
          <w:ilvl w:val="1"/>
          <w:numId w:val="11"/>
        </w:numPr>
      </w:pPr>
      <w:r w:rsidRPr="006B054E">
        <w:t xml:space="preserve">Captured </w:t>
      </w:r>
      <w:r w:rsidR="00186174">
        <w:t>______________________</w:t>
      </w:r>
    </w:p>
    <w:p w14:paraId="2B00200F" w14:textId="77777777" w:rsidR="00BA35BE" w:rsidRPr="006B054E" w:rsidRDefault="003056B3" w:rsidP="006B054E">
      <w:pPr>
        <w:pStyle w:val="NoSpacing"/>
        <w:numPr>
          <w:ilvl w:val="0"/>
          <w:numId w:val="12"/>
        </w:numPr>
      </w:pPr>
      <w:r w:rsidRPr="006B054E">
        <w:t>Colonists’ ideological commitment:</w:t>
      </w:r>
    </w:p>
    <w:p w14:paraId="3EDAB624" w14:textId="413237A0" w:rsidR="00BA35BE" w:rsidRPr="006B054E" w:rsidRDefault="003056B3" w:rsidP="006B054E">
      <w:pPr>
        <w:pStyle w:val="NoSpacing"/>
        <w:numPr>
          <w:ilvl w:val="1"/>
          <w:numId w:val="12"/>
        </w:numPr>
      </w:pPr>
      <w:r w:rsidRPr="006B054E">
        <w:t xml:space="preserve">Belief in </w:t>
      </w:r>
      <w:r w:rsidR="005A6020">
        <w:t>___________________________________</w:t>
      </w:r>
      <w:r w:rsidRPr="006B054E">
        <w:t xml:space="preserve"> government (Enlightenment, T-Paine)</w:t>
      </w:r>
    </w:p>
    <w:p w14:paraId="678A62FC" w14:textId="77777777" w:rsidR="00BA35BE" w:rsidRPr="006B054E" w:rsidRDefault="003056B3" w:rsidP="006B054E">
      <w:pPr>
        <w:pStyle w:val="NoSpacing"/>
        <w:numPr>
          <w:ilvl w:val="0"/>
          <w:numId w:val="13"/>
        </w:numPr>
      </w:pPr>
      <w:r w:rsidRPr="006B054E">
        <w:t>Assistance from European allies:</w:t>
      </w:r>
    </w:p>
    <w:p w14:paraId="43044A91" w14:textId="674A6A1C" w:rsidR="00BA35BE" w:rsidRPr="006B054E" w:rsidRDefault="003056B3" w:rsidP="006B054E">
      <w:pPr>
        <w:pStyle w:val="NoSpacing"/>
        <w:numPr>
          <w:ilvl w:val="1"/>
          <w:numId w:val="13"/>
        </w:numPr>
      </w:pPr>
      <w:r w:rsidRPr="006B054E">
        <w:t xml:space="preserve">Particularly </w:t>
      </w:r>
      <w:r w:rsidR="005A6020">
        <w:t>_____________________</w:t>
      </w:r>
      <w:r w:rsidRPr="006B054E">
        <w:t xml:space="preserve"> aid after the Battle of </w:t>
      </w:r>
      <w:r w:rsidR="005A6020">
        <w:t>______________________</w:t>
      </w:r>
      <w:r w:rsidRPr="006B054E">
        <w:t xml:space="preserve"> (1777)</w:t>
      </w:r>
    </w:p>
    <w:p w14:paraId="16AD8188" w14:textId="77777777" w:rsidR="006B054E" w:rsidRDefault="006B054E" w:rsidP="006B054E">
      <w:pPr>
        <w:pStyle w:val="NoSpacing"/>
      </w:pPr>
    </w:p>
    <w:p w14:paraId="194F049E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Changes To America After The War</w:t>
      </w:r>
    </w:p>
    <w:p w14:paraId="0770DC72" w14:textId="77777777" w:rsidR="006B054E" w:rsidRDefault="006B054E" w:rsidP="006B054E">
      <w:pPr>
        <w:pStyle w:val="NoSpacing"/>
      </w:pPr>
    </w:p>
    <w:p w14:paraId="0FC5B9FD" w14:textId="77777777" w:rsidR="00BA35BE" w:rsidRPr="006B054E" w:rsidRDefault="003056B3" w:rsidP="006B054E">
      <w:pPr>
        <w:pStyle w:val="NoSpacing"/>
        <w:numPr>
          <w:ilvl w:val="0"/>
          <w:numId w:val="14"/>
        </w:numPr>
      </w:pPr>
      <w:r w:rsidRPr="006B054E">
        <w:t>Enlightenment helped influence individual talent over hereditary privilege</w:t>
      </w:r>
    </w:p>
    <w:p w14:paraId="2F7CD7B5" w14:textId="433BBB8C" w:rsidR="00BA35BE" w:rsidRPr="006B054E" w:rsidRDefault="00DD3C23" w:rsidP="006B054E">
      <w:pPr>
        <w:pStyle w:val="NoSpacing"/>
        <w:numPr>
          <w:ilvl w:val="1"/>
          <w:numId w:val="14"/>
        </w:numPr>
      </w:pPr>
      <w:r>
        <w:t>__________________________________</w:t>
      </w:r>
      <w:r w:rsidR="003056B3" w:rsidRPr="006B054E">
        <w:t xml:space="preserve"> </w:t>
      </w:r>
      <w:proofErr w:type="gramStart"/>
      <w:r w:rsidR="003056B3" w:rsidRPr="006B054E">
        <w:t>was</w:t>
      </w:r>
      <w:proofErr w:type="gramEnd"/>
      <w:r w:rsidR="003056B3" w:rsidRPr="006B054E">
        <w:t xml:space="preserve"> outlawed</w:t>
      </w:r>
    </w:p>
    <w:p w14:paraId="636C0874" w14:textId="77777777" w:rsidR="00BA35BE" w:rsidRPr="006B054E" w:rsidRDefault="003056B3" w:rsidP="006B054E">
      <w:pPr>
        <w:pStyle w:val="NoSpacing"/>
        <w:numPr>
          <w:ilvl w:val="2"/>
          <w:numId w:val="14"/>
        </w:numPr>
      </w:pPr>
      <w:r w:rsidRPr="006B054E">
        <w:t>Eldest son inherits most, if not all, of property</w:t>
      </w:r>
    </w:p>
    <w:p w14:paraId="428D31D7" w14:textId="622F4F19" w:rsidR="00BA35BE" w:rsidRPr="006B054E" w:rsidRDefault="003056B3" w:rsidP="006B054E">
      <w:pPr>
        <w:pStyle w:val="NoSpacing"/>
        <w:numPr>
          <w:ilvl w:val="0"/>
          <w:numId w:val="15"/>
        </w:numPr>
      </w:pPr>
      <w:r w:rsidRPr="006B054E">
        <w:t xml:space="preserve">Religion helped Americans see themselves as blessed with </w:t>
      </w:r>
      <w:r w:rsidR="00DD3C23">
        <w:t>________________________</w:t>
      </w:r>
    </w:p>
    <w:p w14:paraId="3DBDEDEE" w14:textId="77777777" w:rsidR="006B054E" w:rsidRDefault="006B054E" w:rsidP="006B054E">
      <w:pPr>
        <w:pStyle w:val="NoSpacing"/>
      </w:pPr>
    </w:p>
    <w:p w14:paraId="3A5DA1B9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Push For Equality During The War</w:t>
      </w:r>
    </w:p>
    <w:p w14:paraId="3511FD04" w14:textId="77777777" w:rsidR="006B054E" w:rsidRDefault="006B054E" w:rsidP="006B054E">
      <w:pPr>
        <w:pStyle w:val="NoSpacing"/>
      </w:pPr>
    </w:p>
    <w:p w14:paraId="0E244EE2" w14:textId="77777777" w:rsidR="00BA35BE" w:rsidRPr="006B054E" w:rsidRDefault="003056B3" w:rsidP="006B054E">
      <w:pPr>
        <w:pStyle w:val="NoSpacing"/>
        <w:numPr>
          <w:ilvl w:val="0"/>
          <w:numId w:val="16"/>
        </w:numPr>
      </w:pPr>
      <w:r w:rsidRPr="006B054E">
        <w:t>Some individuals called for the abolition of slavery</w:t>
      </w:r>
    </w:p>
    <w:p w14:paraId="21F2F212" w14:textId="3F0325A0" w:rsidR="00BA35BE" w:rsidRPr="006B054E" w:rsidRDefault="003056B3" w:rsidP="006B054E">
      <w:pPr>
        <w:pStyle w:val="NoSpacing"/>
        <w:numPr>
          <w:ilvl w:val="1"/>
          <w:numId w:val="16"/>
        </w:numPr>
      </w:pPr>
      <w:r w:rsidRPr="006B054E">
        <w:t xml:space="preserve">Pennsylvania’s </w:t>
      </w:r>
      <w:r w:rsidR="00C82C65">
        <w:t>__________________________________________ _____________________________</w:t>
      </w:r>
      <w:r w:rsidRPr="006B054E">
        <w:t xml:space="preserve"> Law (1780):</w:t>
      </w:r>
    </w:p>
    <w:p w14:paraId="003D5856" w14:textId="77777777" w:rsidR="00BA35BE" w:rsidRPr="006B054E" w:rsidRDefault="003056B3" w:rsidP="006B054E">
      <w:pPr>
        <w:pStyle w:val="NoSpacing"/>
        <w:numPr>
          <w:ilvl w:val="2"/>
          <w:numId w:val="16"/>
        </w:numPr>
      </w:pPr>
      <w:r w:rsidRPr="006B054E">
        <w:t>Prohibited importation of slaves into PA</w:t>
      </w:r>
    </w:p>
    <w:p w14:paraId="4C728CC5" w14:textId="54155BC4" w:rsidR="00BA35BE" w:rsidRPr="006B054E" w:rsidRDefault="003056B3" w:rsidP="006B054E">
      <w:pPr>
        <w:pStyle w:val="NoSpacing"/>
        <w:numPr>
          <w:ilvl w:val="2"/>
          <w:numId w:val="16"/>
        </w:numPr>
      </w:pPr>
      <w:r w:rsidRPr="006B054E">
        <w:t xml:space="preserve">ALL </w:t>
      </w:r>
      <w:r w:rsidR="00C82C65">
        <w:t>_______________________</w:t>
      </w:r>
      <w:r w:rsidRPr="006B054E">
        <w:t xml:space="preserve"> born in PA would be free, regardless if their parents were slaves</w:t>
      </w:r>
    </w:p>
    <w:p w14:paraId="618F3DE1" w14:textId="77777777" w:rsidR="00BA35BE" w:rsidRPr="006B054E" w:rsidRDefault="003056B3" w:rsidP="006B054E">
      <w:pPr>
        <w:pStyle w:val="NoSpacing"/>
        <w:numPr>
          <w:ilvl w:val="2"/>
          <w:numId w:val="16"/>
        </w:numPr>
      </w:pPr>
      <w:r w:rsidRPr="006B054E">
        <w:t>Model for other states to follow</w:t>
      </w:r>
    </w:p>
    <w:p w14:paraId="4F45C092" w14:textId="77777777" w:rsidR="00BA35BE" w:rsidRPr="006B054E" w:rsidRDefault="003056B3" w:rsidP="006B054E">
      <w:pPr>
        <w:pStyle w:val="NoSpacing"/>
        <w:numPr>
          <w:ilvl w:val="0"/>
          <w:numId w:val="17"/>
        </w:numPr>
      </w:pPr>
      <w:r w:rsidRPr="006B054E">
        <w:t>Increased calls for greater political democracy:</w:t>
      </w:r>
    </w:p>
    <w:p w14:paraId="41F98717" w14:textId="6D330FA1" w:rsidR="00BA35BE" w:rsidRPr="006B054E" w:rsidRDefault="003056B3" w:rsidP="006B054E">
      <w:pPr>
        <w:pStyle w:val="NoSpacing"/>
        <w:numPr>
          <w:ilvl w:val="1"/>
          <w:numId w:val="17"/>
        </w:numPr>
      </w:pPr>
      <w:r w:rsidRPr="006B054E">
        <w:lastRenderedPageBreak/>
        <w:t>Abigail Adams’ “</w:t>
      </w:r>
      <w:r w:rsidR="00C82C65">
        <w:t>_________________________________________ ___________________________________________________________</w:t>
      </w:r>
      <w:r w:rsidRPr="006B054E">
        <w:t>”</w:t>
      </w:r>
    </w:p>
    <w:p w14:paraId="1CC06655" w14:textId="18A51509" w:rsidR="00BA35BE" w:rsidRPr="006B054E" w:rsidRDefault="003056B3" w:rsidP="006B054E">
      <w:pPr>
        <w:pStyle w:val="NoSpacing"/>
        <w:numPr>
          <w:ilvl w:val="1"/>
          <w:numId w:val="17"/>
        </w:numPr>
      </w:pPr>
      <w:r w:rsidRPr="006B054E">
        <w:t xml:space="preserve">Judith Sargent Murray advocated </w:t>
      </w:r>
      <w:r w:rsidR="00C82C65">
        <w:t>______________________</w:t>
      </w:r>
      <w:r w:rsidRPr="006B054E">
        <w:t xml:space="preserve"> for females </w:t>
      </w:r>
    </w:p>
    <w:p w14:paraId="1C2290B7" w14:textId="77777777" w:rsidR="006B054E" w:rsidRDefault="006B054E" w:rsidP="006B054E">
      <w:pPr>
        <w:pStyle w:val="NoSpacing"/>
      </w:pPr>
    </w:p>
    <w:p w14:paraId="75167B0B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Republican Motherhood</w:t>
      </w:r>
    </w:p>
    <w:p w14:paraId="7A7B4888" w14:textId="77777777" w:rsidR="006B054E" w:rsidRDefault="006B054E" w:rsidP="006B054E">
      <w:pPr>
        <w:pStyle w:val="NoSpacing"/>
      </w:pPr>
    </w:p>
    <w:p w14:paraId="669A8D34" w14:textId="77777777" w:rsidR="00BA35BE" w:rsidRPr="006B054E" w:rsidRDefault="003056B3" w:rsidP="006B054E">
      <w:pPr>
        <w:pStyle w:val="NoSpacing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6B054E">
        <w:t>Women were expected to instill republican values in children and families</w:t>
      </w:r>
    </w:p>
    <w:p w14:paraId="5227F136" w14:textId="6CA58D7A" w:rsidR="00BA35BE" w:rsidRPr="006B054E" w:rsidRDefault="003056B3" w:rsidP="006B054E">
      <w:pPr>
        <w:pStyle w:val="NoSpacing"/>
        <w:numPr>
          <w:ilvl w:val="1"/>
          <w:numId w:val="18"/>
        </w:numPr>
        <w:ind w:left="1080"/>
      </w:pPr>
      <w:r w:rsidRPr="006B054E">
        <w:t xml:space="preserve">Republicanism - focus on citizens as source of power - </w:t>
      </w:r>
      <w:r w:rsidR="00C82C65">
        <w:t>_______________________________________</w:t>
      </w:r>
    </w:p>
    <w:p w14:paraId="615D7EFB" w14:textId="4EDA55D1" w:rsidR="00BA35BE" w:rsidRPr="006B054E" w:rsidRDefault="003056B3" w:rsidP="006B054E">
      <w:pPr>
        <w:pStyle w:val="NoSpacing"/>
        <w:numPr>
          <w:ilvl w:val="0"/>
          <w:numId w:val="19"/>
        </w:numPr>
        <w:ind w:left="360"/>
      </w:pPr>
      <w:r w:rsidRPr="006B054E">
        <w:t xml:space="preserve">Increased </w:t>
      </w:r>
      <w:r w:rsidR="006D328F">
        <w:t>_____________________________</w:t>
      </w:r>
      <w:r w:rsidRPr="006B054E">
        <w:t xml:space="preserve"> opportunities for women</w:t>
      </w:r>
    </w:p>
    <w:p w14:paraId="5ADD3F45" w14:textId="77777777" w:rsidR="006B054E" w:rsidRDefault="006B054E" w:rsidP="006B054E">
      <w:pPr>
        <w:pStyle w:val="NoSpacing"/>
      </w:pPr>
    </w:p>
    <w:p w14:paraId="74D11CF8" w14:textId="48BD7D21" w:rsidR="006B054E" w:rsidRPr="00547076" w:rsidRDefault="006B054E" w:rsidP="006B054E">
      <w:pPr>
        <w:pStyle w:val="NoSpacing"/>
        <w:jc w:val="center"/>
        <w:rPr>
          <w:b/>
          <w:sz w:val="28"/>
        </w:rPr>
      </w:pPr>
      <w:proofErr w:type="gramStart"/>
      <w:r w:rsidRPr="00547076">
        <w:rPr>
          <w:b/>
          <w:sz w:val="28"/>
        </w:rPr>
        <w:t>Impact</w:t>
      </w:r>
      <w:r w:rsidR="003056B3">
        <w:rPr>
          <w:b/>
          <w:sz w:val="28"/>
        </w:rPr>
        <w:t>s</w:t>
      </w:r>
      <w:r w:rsidRPr="00547076">
        <w:rPr>
          <w:b/>
          <w:sz w:val="28"/>
        </w:rPr>
        <w:t xml:space="preserve"> of D.O.I.</w:t>
      </w:r>
      <w:proofErr w:type="gramEnd"/>
      <w:r w:rsidRPr="00547076">
        <w:rPr>
          <w:b/>
          <w:sz w:val="28"/>
        </w:rPr>
        <w:t xml:space="preserve"> And Revolution?</w:t>
      </w:r>
    </w:p>
    <w:p w14:paraId="15514D4F" w14:textId="77777777" w:rsidR="006B054E" w:rsidRDefault="006B054E" w:rsidP="006B054E">
      <w:pPr>
        <w:pStyle w:val="NoSpacing"/>
      </w:pPr>
    </w:p>
    <w:p w14:paraId="6B0F82DF" w14:textId="77777777" w:rsidR="00BA35BE" w:rsidRPr="006B054E" w:rsidRDefault="003056B3" w:rsidP="006B054E">
      <w:pPr>
        <w:pStyle w:val="NoSpacing"/>
        <w:numPr>
          <w:ilvl w:val="0"/>
          <w:numId w:val="20"/>
        </w:numPr>
      </w:pPr>
      <w:r w:rsidRPr="006B054E">
        <w:t>Inspired revolutions across the world</w:t>
      </w:r>
    </w:p>
    <w:p w14:paraId="4D1CA789" w14:textId="0F8E9851" w:rsidR="00BA35BE" w:rsidRPr="006B054E" w:rsidRDefault="006D328F" w:rsidP="006B054E">
      <w:pPr>
        <w:pStyle w:val="NoSpacing"/>
        <w:numPr>
          <w:ilvl w:val="1"/>
          <w:numId w:val="20"/>
        </w:numPr>
      </w:pPr>
      <w:r>
        <w:t>_________________</w:t>
      </w:r>
      <w:r w:rsidR="003056B3" w:rsidRPr="006B054E">
        <w:t xml:space="preserve"> Revolution in 1789</w:t>
      </w:r>
    </w:p>
    <w:p w14:paraId="5F541CCB" w14:textId="079F6BAC" w:rsidR="00BA35BE" w:rsidRPr="006B054E" w:rsidRDefault="003056B3" w:rsidP="006B054E">
      <w:pPr>
        <w:pStyle w:val="NoSpacing"/>
        <w:numPr>
          <w:ilvl w:val="1"/>
          <w:numId w:val="20"/>
        </w:numPr>
      </w:pPr>
      <w:r w:rsidRPr="006B054E">
        <w:t xml:space="preserve">Haiti - </w:t>
      </w:r>
      <w:r w:rsidR="006D328F">
        <w:t>________________________________________________</w:t>
      </w:r>
      <w:r w:rsidRPr="006B054E">
        <w:t xml:space="preserve"> helped Haiti gain independence in 1804</w:t>
      </w:r>
    </w:p>
    <w:p w14:paraId="38E17269" w14:textId="77777777" w:rsidR="00BA35BE" w:rsidRPr="006B054E" w:rsidRDefault="003056B3" w:rsidP="006B054E">
      <w:pPr>
        <w:pStyle w:val="NoSpacing"/>
        <w:numPr>
          <w:ilvl w:val="1"/>
          <w:numId w:val="20"/>
        </w:numPr>
      </w:pPr>
      <w:r w:rsidRPr="006B054E">
        <w:t>Latin America - many Spanish colonies gained independence in the early 19th century</w:t>
      </w:r>
    </w:p>
    <w:p w14:paraId="3BEEF7BE" w14:textId="31852474" w:rsidR="00BA35BE" w:rsidRPr="006B054E" w:rsidRDefault="006D328F" w:rsidP="006B054E">
      <w:pPr>
        <w:pStyle w:val="NoSpacing"/>
        <w:numPr>
          <w:ilvl w:val="2"/>
          <w:numId w:val="20"/>
        </w:numPr>
      </w:pPr>
      <w:r>
        <w:t>________________________________________________________</w:t>
      </w:r>
    </w:p>
    <w:p w14:paraId="59A30671" w14:textId="77777777" w:rsidR="006B054E" w:rsidRDefault="006B054E" w:rsidP="006B054E">
      <w:pPr>
        <w:pStyle w:val="NoSpacing"/>
      </w:pPr>
    </w:p>
    <w:p w14:paraId="5E3B15C2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Quick Recap</w:t>
      </w:r>
    </w:p>
    <w:p w14:paraId="1BBEA538" w14:textId="77777777" w:rsidR="006B054E" w:rsidRDefault="006B054E" w:rsidP="006B054E">
      <w:pPr>
        <w:pStyle w:val="NoSpacing"/>
      </w:pPr>
    </w:p>
    <w:p w14:paraId="7BD524D7" w14:textId="77777777" w:rsidR="00BA35BE" w:rsidRPr="006B054E" w:rsidRDefault="003056B3" w:rsidP="006B054E">
      <w:pPr>
        <w:pStyle w:val="NoSpacing"/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6B054E">
        <w:t>Patriots</w:t>
      </w:r>
    </w:p>
    <w:p w14:paraId="3AF34198" w14:textId="77777777" w:rsidR="00BA35BE" w:rsidRPr="006B054E" w:rsidRDefault="003056B3" w:rsidP="006B054E">
      <w:pPr>
        <w:pStyle w:val="NoSpacing"/>
        <w:numPr>
          <w:ilvl w:val="0"/>
          <w:numId w:val="22"/>
        </w:numPr>
        <w:ind w:left="360"/>
      </w:pPr>
      <w:r w:rsidRPr="006B054E">
        <w:t>Loyalists</w:t>
      </w:r>
    </w:p>
    <w:p w14:paraId="212836DE" w14:textId="77777777" w:rsidR="00BA35BE" w:rsidRPr="006B054E" w:rsidRDefault="003056B3" w:rsidP="006B054E">
      <w:pPr>
        <w:pStyle w:val="NoSpacing"/>
        <w:numPr>
          <w:ilvl w:val="0"/>
          <w:numId w:val="23"/>
        </w:numPr>
        <w:ind w:left="360"/>
      </w:pPr>
      <w:r w:rsidRPr="006B054E">
        <w:t>Colonial obstacles to victory</w:t>
      </w:r>
    </w:p>
    <w:p w14:paraId="1ECDA38A" w14:textId="20C82FD0" w:rsidR="00BA35BE" w:rsidRPr="006B054E" w:rsidRDefault="003056B3" w:rsidP="006B054E">
      <w:pPr>
        <w:pStyle w:val="NoSpacing"/>
        <w:numPr>
          <w:ilvl w:val="0"/>
          <w:numId w:val="24"/>
        </w:numPr>
        <w:ind w:left="360"/>
      </w:pPr>
      <w:r w:rsidRPr="006B054E">
        <w:t xml:space="preserve">Reasons for </w:t>
      </w:r>
      <w:r w:rsidR="0049213D">
        <w:t>________________________</w:t>
      </w:r>
    </w:p>
    <w:p w14:paraId="5207A426" w14:textId="77777777" w:rsidR="00BA35BE" w:rsidRPr="006B054E" w:rsidRDefault="003056B3" w:rsidP="006B054E">
      <w:pPr>
        <w:pStyle w:val="NoSpacing"/>
        <w:numPr>
          <w:ilvl w:val="0"/>
          <w:numId w:val="25"/>
        </w:numPr>
        <w:ind w:left="360"/>
      </w:pPr>
      <w:r w:rsidRPr="006B054E">
        <w:t>How did the Revolution impact America?</w:t>
      </w:r>
    </w:p>
    <w:p w14:paraId="0A31166E" w14:textId="1670F5E0" w:rsidR="00BA35BE" w:rsidRPr="006B054E" w:rsidRDefault="003056B3" w:rsidP="006B054E">
      <w:pPr>
        <w:pStyle w:val="NoSpacing"/>
        <w:numPr>
          <w:ilvl w:val="0"/>
          <w:numId w:val="26"/>
        </w:numPr>
        <w:ind w:left="360"/>
      </w:pPr>
      <w:r w:rsidRPr="006B054E">
        <w:t xml:space="preserve">Pushes for </w:t>
      </w:r>
      <w:r w:rsidR="0049213D">
        <w:t>_______________________________</w:t>
      </w:r>
      <w:r w:rsidRPr="006B054E">
        <w:t xml:space="preserve"> during and after the War</w:t>
      </w:r>
    </w:p>
    <w:p w14:paraId="18363E86" w14:textId="2A62EE50" w:rsidR="00BA35BE" w:rsidRPr="006B054E" w:rsidRDefault="0049213D" w:rsidP="006B054E">
      <w:pPr>
        <w:pStyle w:val="NoSpacing"/>
        <w:numPr>
          <w:ilvl w:val="0"/>
          <w:numId w:val="27"/>
        </w:numPr>
        <w:ind w:left="360"/>
      </w:pPr>
      <w:r>
        <w:t>________________________________________________________________________</w:t>
      </w:r>
    </w:p>
    <w:p w14:paraId="740955DF" w14:textId="05145A56" w:rsidR="00BA35BE" w:rsidRPr="006B054E" w:rsidRDefault="003056B3" w:rsidP="006B054E">
      <w:pPr>
        <w:pStyle w:val="NoSpacing"/>
        <w:numPr>
          <w:ilvl w:val="0"/>
          <w:numId w:val="28"/>
        </w:numPr>
        <w:ind w:left="360"/>
      </w:pPr>
      <w:r w:rsidRPr="006B054E">
        <w:t xml:space="preserve">Impacts of the D.O.I. and Rev. on the </w:t>
      </w:r>
      <w:r w:rsidR="0049213D">
        <w:t>______________________________</w:t>
      </w:r>
    </w:p>
    <w:p w14:paraId="253038E2" w14:textId="77777777" w:rsidR="006B054E" w:rsidRDefault="006B054E" w:rsidP="006B054E">
      <w:pPr>
        <w:pStyle w:val="NoSpacing"/>
      </w:pPr>
    </w:p>
    <w:p w14:paraId="46030D18" w14:textId="77777777" w:rsidR="006B054E" w:rsidRDefault="006B054E" w:rsidP="006B054E">
      <w:pPr>
        <w:pStyle w:val="NoSpacing"/>
      </w:pPr>
    </w:p>
    <w:p w14:paraId="7E1A2722" w14:textId="77777777" w:rsidR="006B054E" w:rsidRDefault="006B054E" w:rsidP="006B054E">
      <w:pPr>
        <w:pStyle w:val="NoSpacing"/>
      </w:pPr>
    </w:p>
    <w:p w14:paraId="4C5C4640" w14:textId="77777777" w:rsidR="006B054E" w:rsidRDefault="006B054E" w:rsidP="006B054E">
      <w:pPr>
        <w:pStyle w:val="NoSpacing"/>
      </w:pPr>
    </w:p>
    <w:p w14:paraId="0AFFEBAE" w14:textId="6953EEEE" w:rsidR="006B054E" w:rsidRDefault="00295BEF" w:rsidP="00295BEF">
      <w:pPr>
        <w:pStyle w:val="NoSpacing"/>
        <w:jc w:val="center"/>
      </w:pPr>
      <w:r>
        <w:t>Part II</w:t>
      </w:r>
    </w:p>
    <w:p w14:paraId="1701314E" w14:textId="77777777" w:rsidR="006B054E" w:rsidRDefault="006B054E" w:rsidP="006B054E">
      <w:pPr>
        <w:pStyle w:val="NoSpacing"/>
      </w:pPr>
    </w:p>
    <w:p w14:paraId="52C46C97" w14:textId="78764D0F" w:rsidR="00295BEF" w:rsidRDefault="00295BEF" w:rsidP="00295BEF">
      <w:pPr>
        <w:rPr>
          <w:color w:val="000000" w:themeColor="text1"/>
        </w:rPr>
      </w:pPr>
      <w:r>
        <w:rPr>
          <w:color w:val="000000" w:themeColor="text1"/>
        </w:rPr>
        <w:t>“</w:t>
      </w:r>
      <w:r w:rsidRPr="00295BEF">
        <w:rPr>
          <w:color w:val="000000" w:themeColor="text1"/>
        </w:rPr>
        <w:t xml:space="preserve">I long to hear that you have declared an independency -- and by the way in the new Code of Laws which I suppose it will be necessary for you to make I desire you would Remember the Ladies, and be more generous and </w:t>
      </w:r>
      <w:proofErr w:type="spellStart"/>
      <w:r w:rsidRPr="00295BEF">
        <w:rPr>
          <w:color w:val="000000" w:themeColor="text1"/>
        </w:rPr>
        <w:t>favourable</w:t>
      </w:r>
      <w:proofErr w:type="spellEnd"/>
      <w:r w:rsidRPr="00295BEF">
        <w:rPr>
          <w:color w:val="000000" w:themeColor="text1"/>
        </w:rPr>
        <w:t xml:space="preserve"> to them than your ancestors. Do not put such unlimited power into the hands of the Husbands. Remember all Men would be tyrants if they could. If </w:t>
      </w:r>
      <w:proofErr w:type="spellStart"/>
      <w:r w:rsidRPr="00295BEF">
        <w:rPr>
          <w:color w:val="000000" w:themeColor="text1"/>
        </w:rPr>
        <w:t>perticuliar</w:t>
      </w:r>
      <w:proofErr w:type="spellEnd"/>
      <w:r w:rsidRPr="00295BEF">
        <w:rPr>
          <w:color w:val="000000" w:themeColor="text1"/>
        </w:rPr>
        <w:t xml:space="preserve"> care and attention is not paid to the </w:t>
      </w:r>
      <w:proofErr w:type="spellStart"/>
      <w:r w:rsidRPr="00295BEF">
        <w:rPr>
          <w:color w:val="000000" w:themeColor="text1"/>
        </w:rPr>
        <w:t>Laidies</w:t>
      </w:r>
      <w:proofErr w:type="spellEnd"/>
      <w:r w:rsidRPr="00295BEF">
        <w:rPr>
          <w:color w:val="000000" w:themeColor="text1"/>
        </w:rPr>
        <w:t xml:space="preserve"> we are determined to foment a </w:t>
      </w:r>
      <w:proofErr w:type="spellStart"/>
      <w:r w:rsidRPr="00295BEF">
        <w:rPr>
          <w:color w:val="000000" w:themeColor="text1"/>
        </w:rPr>
        <w:t>Rebelion</w:t>
      </w:r>
      <w:proofErr w:type="spellEnd"/>
      <w:r w:rsidRPr="00295BEF">
        <w:rPr>
          <w:color w:val="000000" w:themeColor="text1"/>
        </w:rPr>
        <w:t>, and will not hold ourselves bound by any Laws in which we have no voice, or Representation.</w:t>
      </w:r>
      <w:r>
        <w:rPr>
          <w:color w:val="000000" w:themeColor="text1"/>
        </w:rPr>
        <w:t>”</w:t>
      </w:r>
    </w:p>
    <w:p w14:paraId="6D77355A" w14:textId="500E664A" w:rsidR="00295BEF" w:rsidRDefault="00295BEF" w:rsidP="00295BEF">
      <w:pPr>
        <w:rPr>
          <w:color w:val="000000" w:themeColor="text1"/>
        </w:rPr>
      </w:pPr>
      <w:r>
        <w:rPr>
          <w:color w:val="000000" w:themeColor="text1"/>
        </w:rPr>
        <w:t xml:space="preserve">- Abigail Adams to her husband John </w:t>
      </w:r>
      <w:r>
        <w:rPr>
          <w:b/>
          <w:color w:val="000000" w:themeColor="text1"/>
          <w:sz w:val="28"/>
        </w:rPr>
        <w:t>(Historical Thinking Skill: Analyzing Evidence)</w:t>
      </w:r>
    </w:p>
    <w:p w14:paraId="53770085" w14:textId="77777777" w:rsidR="00295BEF" w:rsidRDefault="00295BEF" w:rsidP="00295BEF">
      <w:pPr>
        <w:rPr>
          <w:color w:val="000000" w:themeColor="text1"/>
        </w:rPr>
      </w:pPr>
    </w:p>
    <w:p w14:paraId="4C1F2D4B" w14:textId="10C859B9" w:rsidR="00295BEF" w:rsidRDefault="00295BEF" w:rsidP="0005032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1. What is the message of this document? _____________________________ 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4F3B1961" w14:textId="77777777" w:rsidR="00295BEF" w:rsidRDefault="00295BEF" w:rsidP="00295BEF">
      <w:pPr>
        <w:rPr>
          <w:color w:val="000000" w:themeColor="text1"/>
        </w:rPr>
      </w:pPr>
    </w:p>
    <w:p w14:paraId="29496C8A" w14:textId="305BCC31" w:rsidR="00295BEF" w:rsidRPr="00295BEF" w:rsidRDefault="00295BEF" w:rsidP="0005032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2. What is the </w:t>
      </w:r>
      <w:r w:rsidRPr="00295BEF">
        <w:rPr>
          <w:b/>
          <w:color w:val="000000" w:themeColor="text1"/>
        </w:rPr>
        <w:t>Purpose</w:t>
      </w:r>
      <w:r>
        <w:rPr>
          <w:color w:val="000000" w:themeColor="text1"/>
        </w:rPr>
        <w:t xml:space="preserve"> of this document? Why is this important?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6B61C" w14:textId="77777777" w:rsidR="00295BEF" w:rsidRDefault="00295BEF" w:rsidP="00295BEF">
      <w:pPr>
        <w:rPr>
          <w:color w:val="000000" w:themeColor="text1"/>
        </w:rPr>
      </w:pPr>
    </w:p>
    <w:p w14:paraId="2E53C177" w14:textId="7822B999" w:rsidR="0005032F" w:rsidRDefault="0005032F" w:rsidP="00295BEF">
      <w:pPr>
        <w:rPr>
          <w:color w:val="000000" w:themeColor="text1"/>
        </w:rPr>
      </w:pPr>
      <w:r>
        <w:rPr>
          <w:color w:val="000000" w:themeColor="text1"/>
        </w:rPr>
        <w:t xml:space="preserve">What aspects of American Society changed after the Revolutionary War? What aspects remained the same? Please answer in 5 sentences. </w:t>
      </w:r>
      <w:r>
        <w:rPr>
          <w:b/>
          <w:color w:val="000000" w:themeColor="text1"/>
          <w:sz w:val="28"/>
        </w:rPr>
        <w:t>(Historical Thinking Skill: Change and Continuity Over Time)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8B4F2" w14:textId="77777777" w:rsidR="0005032F" w:rsidRDefault="0005032F" w:rsidP="00295BEF">
      <w:pPr>
        <w:rPr>
          <w:color w:val="000000" w:themeColor="text1"/>
        </w:rPr>
        <w:sectPr w:rsidR="0005032F" w:rsidSect="008B6CFC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1BF14EAF" w14:textId="5D2F43C9" w:rsidR="0005032F" w:rsidRDefault="0005032F" w:rsidP="00295BEF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858EC" w14:textId="77777777" w:rsidR="0005032F" w:rsidRDefault="0005032F" w:rsidP="00295BEF">
      <w:pPr>
        <w:rPr>
          <w:color w:val="000000" w:themeColor="text1"/>
        </w:rPr>
      </w:pPr>
    </w:p>
    <w:p w14:paraId="67884CF1" w14:textId="564B3AFF" w:rsidR="0005032F" w:rsidRPr="0005032F" w:rsidRDefault="0005032F" w:rsidP="0005032F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</w:rPr>
        <w:t xml:space="preserve">Short Answer Question </w:t>
      </w:r>
      <w:r>
        <w:rPr>
          <w:b/>
          <w:color w:val="000000" w:themeColor="text1"/>
          <w:sz w:val="28"/>
        </w:rPr>
        <w:t>(Historical Thinking Skill: Argumentation)</w:t>
      </w:r>
    </w:p>
    <w:p w14:paraId="13644B5F" w14:textId="77777777" w:rsidR="0005032F" w:rsidRDefault="0005032F" w:rsidP="00295BEF">
      <w:pPr>
        <w:rPr>
          <w:color w:val="000000" w:themeColor="text1"/>
        </w:rPr>
      </w:pPr>
    </w:p>
    <w:p w14:paraId="1F23234D" w14:textId="2E0A9B82" w:rsidR="0005032F" w:rsidRDefault="00600EF0" w:rsidP="00295BEF">
      <w:pPr>
        <w:rPr>
          <w:color w:val="000000" w:themeColor="text1"/>
        </w:rPr>
      </w:pPr>
      <w:r>
        <w:rPr>
          <w:color w:val="000000" w:themeColor="text1"/>
        </w:rPr>
        <w:t>Answer all 3 parts:</w:t>
      </w:r>
    </w:p>
    <w:p w14:paraId="67FC8EB5" w14:textId="77777777" w:rsidR="00600EF0" w:rsidRDefault="00600EF0" w:rsidP="00600EF0">
      <w:pPr>
        <w:pStyle w:val="NoSpacing"/>
      </w:pPr>
      <w:r>
        <w:t>a. Briefly explain how ONE of the following was most significant in the Patriot Victory over the British in the Revolutionary War.</w:t>
      </w:r>
    </w:p>
    <w:p w14:paraId="5EFBB6B4" w14:textId="77777777" w:rsidR="00600EF0" w:rsidRDefault="00600EF0" w:rsidP="00600EF0">
      <w:pPr>
        <w:pStyle w:val="NoSpacing"/>
        <w:numPr>
          <w:ilvl w:val="0"/>
          <w:numId w:val="29"/>
        </w:numPr>
      </w:pPr>
      <w:r>
        <w:t>Assistance from European allies</w:t>
      </w:r>
    </w:p>
    <w:p w14:paraId="799D0861" w14:textId="77777777" w:rsidR="00600EF0" w:rsidRDefault="00600EF0" w:rsidP="00600EF0">
      <w:pPr>
        <w:pStyle w:val="NoSpacing"/>
        <w:numPr>
          <w:ilvl w:val="0"/>
          <w:numId w:val="29"/>
        </w:numPr>
      </w:pPr>
      <w:r>
        <w:t>Colonists’ ideological commitment</w:t>
      </w:r>
    </w:p>
    <w:p w14:paraId="18576E26" w14:textId="77777777" w:rsidR="00600EF0" w:rsidRDefault="00600EF0" w:rsidP="00600EF0">
      <w:pPr>
        <w:pStyle w:val="NoSpacing"/>
        <w:numPr>
          <w:ilvl w:val="0"/>
          <w:numId w:val="29"/>
        </w:numPr>
      </w:pPr>
      <w:r>
        <w:t>Colonial militias and the Continental Army</w:t>
      </w:r>
    </w:p>
    <w:p w14:paraId="6D29537C" w14:textId="77777777" w:rsidR="00600EF0" w:rsidRDefault="00600EF0" w:rsidP="00600EF0">
      <w:pPr>
        <w:pStyle w:val="NoSpacing"/>
      </w:pPr>
      <w:r>
        <w:t>b. Provide ONE piece of historical evidence that supports our choice in part a.</w:t>
      </w:r>
    </w:p>
    <w:p w14:paraId="6574B847" w14:textId="77777777" w:rsidR="00600EF0" w:rsidRDefault="00600EF0" w:rsidP="00600EF0">
      <w:pPr>
        <w:pStyle w:val="NoSpacing"/>
      </w:pPr>
      <w:r>
        <w:t xml:space="preserve">c. Briefly explain why one of the other options is not as significant in the Patriot victory over the British in the Revolutionary War. </w:t>
      </w:r>
    </w:p>
    <w:p w14:paraId="3880535B" w14:textId="77777777" w:rsidR="00600EF0" w:rsidRDefault="00600EF0" w:rsidP="00295BEF">
      <w:pPr>
        <w:rPr>
          <w:color w:val="000000" w:themeColor="text1"/>
        </w:rPr>
      </w:pPr>
    </w:p>
    <w:p w14:paraId="0A588049" w14:textId="77777777" w:rsidR="00600EF0" w:rsidRDefault="00600EF0" w:rsidP="00600EF0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E1DF8" w14:textId="77777777" w:rsidR="00600EF0" w:rsidRDefault="00600EF0" w:rsidP="00600EF0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1059B8" w14:textId="77777777" w:rsidR="00600EF0" w:rsidRDefault="00600EF0" w:rsidP="00600EF0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30FD9B" w14:textId="77777777" w:rsidR="00600EF0" w:rsidRDefault="00600EF0" w:rsidP="00600EF0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06A945" w14:textId="77777777" w:rsidR="0005032F" w:rsidRDefault="0005032F" w:rsidP="006B054E">
      <w:pPr>
        <w:pStyle w:val="NoSpacing"/>
        <w:sectPr w:rsidR="0005032F" w:rsidSect="0005032F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3394CE31" w14:textId="77777777" w:rsidR="006B054E" w:rsidRDefault="006B054E" w:rsidP="006B054E">
      <w:pPr>
        <w:pStyle w:val="NoSpacing"/>
      </w:pPr>
    </w:p>
    <w:sectPr w:rsidR="006B054E" w:rsidSect="0005032F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B4C"/>
    <w:multiLevelType w:val="hybridMultilevel"/>
    <w:tmpl w:val="1512C1F4"/>
    <w:lvl w:ilvl="0" w:tplc="34B42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2F3C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06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503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83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E17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BCD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4A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B2A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D74CBD"/>
    <w:multiLevelType w:val="hybridMultilevel"/>
    <w:tmpl w:val="49DE47EA"/>
    <w:lvl w:ilvl="0" w:tplc="6A90B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EA51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3E66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F47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C1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B8B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466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CD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C31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9135F8"/>
    <w:multiLevelType w:val="hybridMultilevel"/>
    <w:tmpl w:val="30766E7E"/>
    <w:lvl w:ilvl="0" w:tplc="7B9A2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64D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41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6A8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B639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848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1CF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AD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6E5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5D7C3E"/>
    <w:multiLevelType w:val="hybridMultilevel"/>
    <w:tmpl w:val="4CB8B756"/>
    <w:lvl w:ilvl="0" w:tplc="E1D8A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49F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26FC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14F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A27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D05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1E3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409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3A7D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510221C"/>
    <w:multiLevelType w:val="hybridMultilevel"/>
    <w:tmpl w:val="86E44E36"/>
    <w:lvl w:ilvl="0" w:tplc="DD1AE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64967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86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AC9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AC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B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C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8F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601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53B7350"/>
    <w:multiLevelType w:val="hybridMultilevel"/>
    <w:tmpl w:val="4A782E8C"/>
    <w:lvl w:ilvl="0" w:tplc="06F68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69D6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75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047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27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F27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9A9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D4B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7E3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6E554E4"/>
    <w:multiLevelType w:val="hybridMultilevel"/>
    <w:tmpl w:val="FEAA79A4"/>
    <w:lvl w:ilvl="0" w:tplc="0BA89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01F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63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C64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C8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BA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F24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46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899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95315DC"/>
    <w:multiLevelType w:val="hybridMultilevel"/>
    <w:tmpl w:val="ABA6A816"/>
    <w:lvl w:ilvl="0" w:tplc="E4D0A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68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A0C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701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80B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81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96A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91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D29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0AB4B96"/>
    <w:multiLevelType w:val="hybridMultilevel"/>
    <w:tmpl w:val="F09AD5B6"/>
    <w:lvl w:ilvl="0" w:tplc="2364F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87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2EC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C8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032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4A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4ED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26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6E6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1CD5581"/>
    <w:multiLevelType w:val="hybridMultilevel"/>
    <w:tmpl w:val="D534C462"/>
    <w:lvl w:ilvl="0" w:tplc="8382A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49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47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D24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A5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389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A3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68C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C5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2D71B62"/>
    <w:multiLevelType w:val="hybridMultilevel"/>
    <w:tmpl w:val="71F43986"/>
    <w:lvl w:ilvl="0" w:tplc="2B420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DEC5D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62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C20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27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D65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B85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0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A291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34049D7"/>
    <w:multiLevelType w:val="hybridMultilevel"/>
    <w:tmpl w:val="145A09D8"/>
    <w:lvl w:ilvl="0" w:tplc="E8165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BAA0B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B294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964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29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6855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A1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A7A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C6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6551076"/>
    <w:multiLevelType w:val="hybridMultilevel"/>
    <w:tmpl w:val="433808F8"/>
    <w:lvl w:ilvl="0" w:tplc="595EE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24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2B4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301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08D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3A7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CB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9801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C29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62120A"/>
    <w:multiLevelType w:val="hybridMultilevel"/>
    <w:tmpl w:val="5CC8E7EE"/>
    <w:lvl w:ilvl="0" w:tplc="1A7670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2C6EE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4F2F89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F7203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22F8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B6A85B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F6AC4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A44A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F64AC8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3DD272DE"/>
    <w:multiLevelType w:val="hybridMultilevel"/>
    <w:tmpl w:val="E52A10B4"/>
    <w:lvl w:ilvl="0" w:tplc="4A32E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24F8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E05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D42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CC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0D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1A7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EC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41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D51D0F"/>
    <w:multiLevelType w:val="hybridMultilevel"/>
    <w:tmpl w:val="1F124A72"/>
    <w:lvl w:ilvl="0" w:tplc="5F5A7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F04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8841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A4E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A86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E2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222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82CB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A5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F3869EA"/>
    <w:multiLevelType w:val="hybridMultilevel"/>
    <w:tmpl w:val="FB08216C"/>
    <w:lvl w:ilvl="0" w:tplc="7CB82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EF4D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3C1F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BCB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F40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0D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3AB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EA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982C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F4F4D84"/>
    <w:multiLevelType w:val="hybridMultilevel"/>
    <w:tmpl w:val="1D34C18C"/>
    <w:lvl w:ilvl="0" w:tplc="C48A6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F04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40E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721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CC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CE1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26B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C7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740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3E25E32"/>
    <w:multiLevelType w:val="hybridMultilevel"/>
    <w:tmpl w:val="E0800B6A"/>
    <w:lvl w:ilvl="0" w:tplc="4F46C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26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8D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BE3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055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AC8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047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40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80F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D5978AA"/>
    <w:multiLevelType w:val="hybridMultilevel"/>
    <w:tmpl w:val="D50CC87A"/>
    <w:lvl w:ilvl="0" w:tplc="AA04E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E4D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40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945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06D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A6F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94A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E44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63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0CB04AC"/>
    <w:multiLevelType w:val="hybridMultilevel"/>
    <w:tmpl w:val="E892EA8A"/>
    <w:lvl w:ilvl="0" w:tplc="3814B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3883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70D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8A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6A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A49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BC7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EF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AC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399394C"/>
    <w:multiLevelType w:val="hybridMultilevel"/>
    <w:tmpl w:val="BEB8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37EE4"/>
    <w:multiLevelType w:val="hybridMultilevel"/>
    <w:tmpl w:val="979E384A"/>
    <w:lvl w:ilvl="0" w:tplc="CA1E6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9EE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C9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C96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6A0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C9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85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E0D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25322B1"/>
    <w:multiLevelType w:val="hybridMultilevel"/>
    <w:tmpl w:val="20C6BEB2"/>
    <w:lvl w:ilvl="0" w:tplc="49AE2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EC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6DC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2E3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80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B80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F21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AC65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2934704"/>
    <w:multiLevelType w:val="hybridMultilevel"/>
    <w:tmpl w:val="4078B63C"/>
    <w:lvl w:ilvl="0" w:tplc="9B408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2865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CF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F6D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29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48A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F4B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82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FAD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99B0CE7"/>
    <w:multiLevelType w:val="hybridMultilevel"/>
    <w:tmpl w:val="4BCA08D8"/>
    <w:lvl w:ilvl="0" w:tplc="85301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68A26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E3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2B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E5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C6F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E6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076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06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BA7105D"/>
    <w:multiLevelType w:val="hybridMultilevel"/>
    <w:tmpl w:val="F80C957A"/>
    <w:lvl w:ilvl="0" w:tplc="DBF85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0F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7A4C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8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68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01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CA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C3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7AE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C0F0C11"/>
    <w:multiLevelType w:val="hybridMultilevel"/>
    <w:tmpl w:val="2326CBE4"/>
    <w:lvl w:ilvl="0" w:tplc="815C2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1C432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89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A25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B1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6C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6A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4C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B81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EA26925"/>
    <w:multiLevelType w:val="hybridMultilevel"/>
    <w:tmpl w:val="FAA29F52"/>
    <w:lvl w:ilvl="0" w:tplc="B4C8E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03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07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16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884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F807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88C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E8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187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7"/>
  </w:num>
  <w:num w:numId="5">
    <w:abstractNumId w:val="7"/>
  </w:num>
  <w:num w:numId="6">
    <w:abstractNumId w:val="27"/>
  </w:num>
  <w:num w:numId="7">
    <w:abstractNumId w:val="25"/>
  </w:num>
  <w:num w:numId="8">
    <w:abstractNumId w:val="20"/>
  </w:num>
  <w:num w:numId="9">
    <w:abstractNumId w:val="11"/>
  </w:num>
  <w:num w:numId="10">
    <w:abstractNumId w:val="2"/>
  </w:num>
  <w:num w:numId="11">
    <w:abstractNumId w:val="6"/>
  </w:num>
  <w:num w:numId="12">
    <w:abstractNumId w:val="24"/>
  </w:num>
  <w:num w:numId="13">
    <w:abstractNumId w:val="16"/>
  </w:num>
  <w:num w:numId="14">
    <w:abstractNumId w:val="5"/>
  </w:num>
  <w:num w:numId="15">
    <w:abstractNumId w:val="19"/>
  </w:num>
  <w:num w:numId="16">
    <w:abstractNumId w:val="3"/>
  </w:num>
  <w:num w:numId="17">
    <w:abstractNumId w:val="10"/>
  </w:num>
  <w:num w:numId="18">
    <w:abstractNumId w:val="4"/>
  </w:num>
  <w:num w:numId="19">
    <w:abstractNumId w:val="23"/>
  </w:num>
  <w:num w:numId="20">
    <w:abstractNumId w:val="13"/>
  </w:num>
  <w:num w:numId="21">
    <w:abstractNumId w:val="1"/>
  </w:num>
  <w:num w:numId="22">
    <w:abstractNumId w:val="12"/>
  </w:num>
  <w:num w:numId="23">
    <w:abstractNumId w:val="8"/>
  </w:num>
  <w:num w:numId="24">
    <w:abstractNumId w:val="28"/>
  </w:num>
  <w:num w:numId="25">
    <w:abstractNumId w:val="22"/>
  </w:num>
  <w:num w:numId="26">
    <w:abstractNumId w:val="26"/>
  </w:num>
  <w:num w:numId="27">
    <w:abstractNumId w:val="18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4E"/>
    <w:rsid w:val="0005032F"/>
    <w:rsid w:val="00186174"/>
    <w:rsid w:val="001A13CD"/>
    <w:rsid w:val="00295BEF"/>
    <w:rsid w:val="002E7D87"/>
    <w:rsid w:val="003056B3"/>
    <w:rsid w:val="0049213D"/>
    <w:rsid w:val="00547076"/>
    <w:rsid w:val="005A6020"/>
    <w:rsid w:val="00600EF0"/>
    <w:rsid w:val="006B054E"/>
    <w:rsid w:val="006D328F"/>
    <w:rsid w:val="00760527"/>
    <w:rsid w:val="007B1D6B"/>
    <w:rsid w:val="008B6CFC"/>
    <w:rsid w:val="009A37FF"/>
    <w:rsid w:val="00B63A47"/>
    <w:rsid w:val="00BA35BE"/>
    <w:rsid w:val="00C82C65"/>
    <w:rsid w:val="00D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E25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54E"/>
  </w:style>
  <w:style w:type="paragraph" w:styleId="ListParagraph">
    <w:name w:val="List Paragraph"/>
    <w:basedOn w:val="Normal"/>
    <w:uiPriority w:val="34"/>
    <w:qFormat/>
    <w:rsid w:val="0029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54E"/>
  </w:style>
  <w:style w:type="paragraph" w:styleId="ListParagraph">
    <w:name w:val="List Paragraph"/>
    <w:basedOn w:val="Normal"/>
    <w:uiPriority w:val="34"/>
    <w:qFormat/>
    <w:rsid w:val="0029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65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392">
          <w:marLeft w:val="139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669">
          <w:marLeft w:val="139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0135">
          <w:marLeft w:val="139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013">
          <w:marLeft w:val="210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029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551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898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560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309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78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478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509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8627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839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104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82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276">
          <w:marLeft w:val="54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425">
          <w:marLeft w:val="1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444">
          <w:marLeft w:val="54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724">
          <w:marLeft w:val="1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452">
          <w:marLeft w:val="1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666">
          <w:marLeft w:val="54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353">
          <w:marLeft w:val="1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901">
          <w:marLeft w:val="54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81">
          <w:marLeft w:val="1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7035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461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342">
          <w:marLeft w:val="138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021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27">
          <w:marLeft w:val="138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36">
          <w:marLeft w:val="138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964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794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979">
          <w:marLeft w:val="148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249">
          <w:marLeft w:val="148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361">
          <w:marLeft w:val="148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731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721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655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342">
          <w:marLeft w:val="8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737">
          <w:marLeft w:val="159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7320">
          <w:marLeft w:val="24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139">
          <w:marLeft w:val="8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195">
          <w:marLeft w:val="67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378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608">
          <w:marLeft w:val="67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004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482">
          <w:marLeft w:val="67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237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09">
          <w:marLeft w:val="67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437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622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31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1524</Words>
  <Characters>8689</Characters>
  <Application>Microsoft Macintosh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2018-08-26T15:57:00Z</dcterms:created>
  <dcterms:modified xsi:type="dcterms:W3CDTF">2018-08-26T15:57:00Z</dcterms:modified>
</cp:coreProperties>
</file>