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683EF" w14:textId="77777777" w:rsidR="00D36534" w:rsidRDefault="00A166D2" w:rsidP="00A166D2">
      <w:pPr>
        <w:pStyle w:val="NoSpacing"/>
      </w:pPr>
      <w:bookmarkStart w:id="0" w:name="_GoBack"/>
      <w:bookmarkEnd w:id="0"/>
      <w:r>
        <w:t>Name: ____________________________________________________________________</w:t>
      </w:r>
    </w:p>
    <w:p w14:paraId="04803381" w14:textId="1961B550" w:rsidR="00A166D2" w:rsidRDefault="00A166D2" w:rsidP="00A166D2">
      <w:pPr>
        <w:pStyle w:val="NoSpacing"/>
      </w:pPr>
      <w:r w:rsidRPr="00A166D2">
        <w:t>APUSH Review: Video #</w:t>
      </w:r>
      <w:r w:rsidR="00AC45D0">
        <w:t>14</w:t>
      </w:r>
      <w:r w:rsidRPr="00A166D2">
        <w:t>: State Constitutions And The Articles Of Confederation After The American Revolution (Key Concept 3.2, II, A-B; 3.3, I, C)</w:t>
      </w:r>
    </w:p>
    <w:p w14:paraId="4544A0DF" w14:textId="77777777" w:rsidR="00A166D2" w:rsidRDefault="00A166D2" w:rsidP="00A166D2">
      <w:pPr>
        <w:pStyle w:val="NoSpacing"/>
      </w:pPr>
    </w:p>
    <w:p w14:paraId="74DC7003" w14:textId="77777777" w:rsidR="00A166D2" w:rsidRPr="00043455" w:rsidRDefault="00043455" w:rsidP="00043455">
      <w:pPr>
        <w:pStyle w:val="NoSpacing"/>
        <w:jc w:val="center"/>
        <w:rPr>
          <w:b/>
          <w:sz w:val="28"/>
        </w:rPr>
      </w:pPr>
      <w:r w:rsidRPr="00043455">
        <w:rPr>
          <w:b/>
          <w:sz w:val="28"/>
        </w:rPr>
        <w:t>New State Constitutions</w:t>
      </w:r>
    </w:p>
    <w:p w14:paraId="47C21D99" w14:textId="77777777" w:rsidR="00A166D2" w:rsidRDefault="00A166D2" w:rsidP="00A166D2">
      <w:pPr>
        <w:pStyle w:val="NoSpacing"/>
      </w:pPr>
    </w:p>
    <w:p w14:paraId="7CF64FD1" w14:textId="77777777" w:rsidR="00212DC4" w:rsidRPr="00043455" w:rsidRDefault="002D3566" w:rsidP="00043455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43455">
        <w:t>Many constitutions placed property qualifications for voting and citizenship</w:t>
      </w:r>
    </w:p>
    <w:p w14:paraId="106111F2" w14:textId="77777777" w:rsidR="00212DC4" w:rsidRPr="00043455" w:rsidRDefault="002D3566" w:rsidP="00043455">
      <w:pPr>
        <w:pStyle w:val="NoSpacing"/>
        <w:numPr>
          <w:ilvl w:val="1"/>
          <w:numId w:val="1"/>
        </w:numPr>
        <w:ind w:left="1080"/>
      </w:pPr>
      <w:r w:rsidRPr="00043455">
        <w:t xml:space="preserve">Fear of the </w:t>
      </w:r>
      <w:r w:rsidR="00043455">
        <w:t>_____________________________</w:t>
      </w:r>
    </w:p>
    <w:p w14:paraId="76FA1EB1" w14:textId="77777777" w:rsidR="00212DC4" w:rsidRPr="00043455" w:rsidRDefault="002D3566" w:rsidP="00043455">
      <w:pPr>
        <w:pStyle w:val="NoSpacing"/>
        <w:numPr>
          <w:ilvl w:val="2"/>
          <w:numId w:val="1"/>
        </w:numPr>
        <w:tabs>
          <w:tab w:val="clear" w:pos="2160"/>
          <w:tab w:val="num" w:pos="1800"/>
        </w:tabs>
        <w:ind w:left="1800"/>
      </w:pPr>
      <w:r w:rsidRPr="00043455">
        <w:t xml:space="preserve">Most property qualifications would be eliminated during </w:t>
      </w:r>
      <w:r w:rsidR="00043455">
        <w:t>___________________________________ ___________________________________________</w:t>
      </w:r>
      <w:r w:rsidRPr="00043455">
        <w:t xml:space="preserve"> presidency</w:t>
      </w:r>
    </w:p>
    <w:p w14:paraId="74786BD3" w14:textId="77777777" w:rsidR="00212DC4" w:rsidRPr="00043455" w:rsidRDefault="002D3566" w:rsidP="00043455">
      <w:pPr>
        <w:pStyle w:val="NoSpacing"/>
        <w:numPr>
          <w:ilvl w:val="0"/>
          <w:numId w:val="2"/>
        </w:numPr>
        <w:ind w:left="360"/>
      </w:pPr>
      <w:r w:rsidRPr="00043455">
        <w:t>State governments:</w:t>
      </w:r>
    </w:p>
    <w:p w14:paraId="4ACD83D9" w14:textId="77777777" w:rsidR="00212DC4" w:rsidRPr="00043455" w:rsidRDefault="002D3566" w:rsidP="00043455">
      <w:pPr>
        <w:pStyle w:val="NoSpacing"/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043455">
        <w:t xml:space="preserve">Most powerful branch was the </w:t>
      </w:r>
      <w:r w:rsidR="00043455">
        <w:t>_____________________________</w:t>
      </w:r>
    </w:p>
    <w:p w14:paraId="494801F6" w14:textId="77777777" w:rsidR="00212DC4" w:rsidRPr="00043455" w:rsidRDefault="002D3566" w:rsidP="00043455">
      <w:pPr>
        <w:pStyle w:val="NoSpacing"/>
        <w:numPr>
          <w:ilvl w:val="2"/>
          <w:numId w:val="2"/>
        </w:numPr>
        <w:ind w:left="1800"/>
      </w:pPr>
      <w:r w:rsidRPr="00043455">
        <w:t>Elected by the voters</w:t>
      </w:r>
    </w:p>
    <w:p w14:paraId="6A8003F2" w14:textId="77777777" w:rsidR="00212DC4" w:rsidRPr="00043455" w:rsidRDefault="002D3566" w:rsidP="00043455">
      <w:pPr>
        <w:pStyle w:val="NoSpacing"/>
        <w:numPr>
          <w:ilvl w:val="2"/>
          <w:numId w:val="2"/>
        </w:numPr>
        <w:tabs>
          <w:tab w:val="clear" w:pos="2160"/>
          <w:tab w:val="num" w:pos="1800"/>
        </w:tabs>
        <w:ind w:left="1800"/>
      </w:pPr>
      <w:r w:rsidRPr="00043455">
        <w:t xml:space="preserve">Fear of a British </w:t>
      </w:r>
      <w:r w:rsidR="00043455">
        <w:t>_______________________________</w:t>
      </w:r>
    </w:p>
    <w:p w14:paraId="4C2442FD" w14:textId="77777777" w:rsidR="00043455" w:rsidRDefault="00043455" w:rsidP="00A166D2">
      <w:pPr>
        <w:pStyle w:val="NoSpacing"/>
      </w:pPr>
    </w:p>
    <w:p w14:paraId="262AC937" w14:textId="77777777" w:rsidR="00043455" w:rsidRPr="00043455" w:rsidRDefault="00043455" w:rsidP="00043455">
      <w:pPr>
        <w:pStyle w:val="NoSpacing"/>
        <w:jc w:val="center"/>
        <w:rPr>
          <w:b/>
          <w:sz w:val="28"/>
        </w:rPr>
      </w:pPr>
      <w:r w:rsidRPr="00043455">
        <w:rPr>
          <w:b/>
          <w:sz w:val="28"/>
        </w:rPr>
        <w:t>Articles Of Confederation</w:t>
      </w:r>
    </w:p>
    <w:p w14:paraId="52760CA2" w14:textId="77777777" w:rsidR="00043455" w:rsidRDefault="00043455" w:rsidP="00A166D2">
      <w:pPr>
        <w:pStyle w:val="NoSpacing"/>
      </w:pPr>
    </w:p>
    <w:p w14:paraId="15CF91E6" w14:textId="77777777" w:rsidR="00212DC4" w:rsidRPr="00043455" w:rsidRDefault="002D3566" w:rsidP="00043455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043455">
        <w:t>Think one word</w:t>
      </w:r>
    </w:p>
    <w:p w14:paraId="571CDF5F" w14:textId="15B19C4A" w:rsidR="00212DC4" w:rsidRPr="00043455" w:rsidRDefault="00DA4E2F" w:rsidP="00043455">
      <w:pPr>
        <w:pStyle w:val="NoSpacing"/>
        <w:numPr>
          <w:ilvl w:val="1"/>
          <w:numId w:val="3"/>
        </w:numPr>
        <w:ind w:left="1080"/>
      </w:pPr>
      <w:r>
        <w:t>________________</w:t>
      </w:r>
      <w:r w:rsidR="002D3566" w:rsidRPr="00043455">
        <w:t>!</w:t>
      </w:r>
    </w:p>
    <w:p w14:paraId="09B22FE8" w14:textId="77777777" w:rsidR="00212DC4" w:rsidRPr="00043455" w:rsidRDefault="002D3566" w:rsidP="00043455">
      <w:pPr>
        <w:pStyle w:val="NoSpacing"/>
        <w:numPr>
          <w:ilvl w:val="0"/>
          <w:numId w:val="4"/>
        </w:numPr>
        <w:ind w:left="360"/>
      </w:pPr>
      <w:r w:rsidRPr="00043455">
        <w:t>The Articles were purposely designed this way. Why?</w:t>
      </w:r>
    </w:p>
    <w:p w14:paraId="13E49C71" w14:textId="05FBC8E0" w:rsidR="00212DC4" w:rsidRPr="00043455" w:rsidRDefault="00DA4E2F" w:rsidP="00043455">
      <w:pPr>
        <w:pStyle w:val="NoSpacing"/>
        <w:numPr>
          <w:ilvl w:val="1"/>
          <w:numId w:val="4"/>
        </w:numPr>
        <w:ind w:left="1080"/>
      </w:pPr>
      <w:r>
        <w:t>________________________________________________________________________________________________________________________________________________________________________________________________</w:t>
      </w:r>
    </w:p>
    <w:p w14:paraId="445267A1" w14:textId="77777777" w:rsidR="00212DC4" w:rsidRPr="00043455" w:rsidRDefault="002D3566" w:rsidP="00043455">
      <w:pPr>
        <w:pStyle w:val="NoSpacing"/>
        <w:numPr>
          <w:ilvl w:val="0"/>
          <w:numId w:val="5"/>
        </w:numPr>
        <w:ind w:left="360"/>
      </w:pPr>
      <w:r w:rsidRPr="00043455">
        <w:t>How were the Articles weak?</w:t>
      </w:r>
    </w:p>
    <w:p w14:paraId="285E5764" w14:textId="26F632A9" w:rsidR="00212DC4" w:rsidRPr="00043455" w:rsidRDefault="002D3566" w:rsidP="00043455">
      <w:pPr>
        <w:pStyle w:val="NoSpacing"/>
        <w:numPr>
          <w:ilvl w:val="1"/>
          <w:numId w:val="5"/>
        </w:numPr>
        <w:ind w:left="1080"/>
      </w:pPr>
      <w:r w:rsidRPr="00043455">
        <w:t xml:space="preserve">No </w:t>
      </w:r>
      <w:r w:rsidR="00DA4E2F">
        <w:t>_____________________________</w:t>
      </w:r>
      <w:r w:rsidRPr="00043455">
        <w:t xml:space="preserve"> branch</w:t>
      </w:r>
    </w:p>
    <w:p w14:paraId="464B713E" w14:textId="49E23597" w:rsidR="00212DC4" w:rsidRPr="00043455" w:rsidRDefault="00DA4E2F" w:rsidP="00043455">
      <w:pPr>
        <w:pStyle w:val="NoSpacing"/>
        <w:numPr>
          <w:ilvl w:val="1"/>
          <w:numId w:val="5"/>
        </w:numPr>
        <w:ind w:left="1080"/>
      </w:pPr>
      <w:r>
        <w:t>___________________________________</w:t>
      </w:r>
      <w:r w:rsidR="002D3566" w:rsidRPr="00043455">
        <w:t xml:space="preserve"> </w:t>
      </w:r>
      <w:proofErr w:type="gramStart"/>
      <w:r w:rsidR="002D3566" w:rsidRPr="00043455">
        <w:t>legislature</w:t>
      </w:r>
      <w:proofErr w:type="gramEnd"/>
      <w:r w:rsidR="002D3566" w:rsidRPr="00043455">
        <w:t xml:space="preserve"> with one vote per state </w:t>
      </w:r>
    </w:p>
    <w:p w14:paraId="5744302A" w14:textId="77777777" w:rsidR="00212DC4" w:rsidRPr="00043455" w:rsidRDefault="002D3566" w:rsidP="00043455">
      <w:pPr>
        <w:pStyle w:val="NoSpacing"/>
        <w:numPr>
          <w:ilvl w:val="1"/>
          <w:numId w:val="5"/>
        </w:numPr>
        <w:ind w:left="1080"/>
      </w:pPr>
      <w:r w:rsidRPr="00043455">
        <w:t>State legislatures had incredible power</w:t>
      </w:r>
    </w:p>
    <w:p w14:paraId="6DF89086" w14:textId="77777777" w:rsidR="00043455" w:rsidRDefault="00043455" w:rsidP="00A166D2">
      <w:pPr>
        <w:pStyle w:val="NoSpacing"/>
      </w:pPr>
    </w:p>
    <w:p w14:paraId="73CD59A4" w14:textId="77777777" w:rsidR="00043455" w:rsidRPr="00043455" w:rsidRDefault="00043455" w:rsidP="00043455">
      <w:pPr>
        <w:pStyle w:val="NoSpacing"/>
        <w:jc w:val="center"/>
        <w:rPr>
          <w:b/>
          <w:sz w:val="28"/>
        </w:rPr>
      </w:pPr>
      <w:r w:rsidRPr="00043455">
        <w:rPr>
          <w:b/>
          <w:sz w:val="28"/>
        </w:rPr>
        <w:t>Issues Under The Articles Of Confederation</w:t>
      </w:r>
    </w:p>
    <w:p w14:paraId="27F4D740" w14:textId="77777777" w:rsidR="00043455" w:rsidRDefault="00043455" w:rsidP="00A166D2">
      <w:pPr>
        <w:pStyle w:val="NoSpacing"/>
      </w:pPr>
    </w:p>
    <w:p w14:paraId="76F270AA" w14:textId="77777777" w:rsidR="00212DC4" w:rsidRPr="00043455" w:rsidRDefault="002D3566" w:rsidP="00043455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043455">
        <w:t>International Trade:</w:t>
      </w:r>
    </w:p>
    <w:p w14:paraId="4DD90F5C" w14:textId="4B30DE55" w:rsidR="00212DC4" w:rsidRPr="00043455" w:rsidRDefault="00DA4E2F" w:rsidP="00043455">
      <w:pPr>
        <w:pStyle w:val="NoSpacing"/>
        <w:numPr>
          <w:ilvl w:val="1"/>
          <w:numId w:val="6"/>
        </w:numPr>
        <w:ind w:left="1080"/>
      </w:pPr>
      <w:r>
        <w:t>_____________________</w:t>
      </w:r>
      <w:r w:rsidR="002D3566" w:rsidRPr="00043455">
        <w:t xml:space="preserve"> </w:t>
      </w:r>
      <w:proofErr w:type="gramStart"/>
      <w:r w:rsidR="002D3566" w:rsidRPr="00043455">
        <w:t>refused</w:t>
      </w:r>
      <w:proofErr w:type="gramEnd"/>
      <w:r w:rsidR="002D3566" w:rsidRPr="00043455">
        <w:t xml:space="preserve"> commercial treaties with US</w:t>
      </w:r>
    </w:p>
    <w:p w14:paraId="1B2F21F4" w14:textId="02044D9A" w:rsidR="00212DC4" w:rsidRPr="00043455" w:rsidRDefault="00DA4E2F" w:rsidP="00043455">
      <w:pPr>
        <w:pStyle w:val="NoSpacing"/>
        <w:numPr>
          <w:ilvl w:val="1"/>
          <w:numId w:val="6"/>
        </w:numPr>
        <w:ind w:left="1080"/>
      </w:pPr>
      <w:r>
        <w:t>_____________________</w:t>
      </w:r>
      <w:r w:rsidR="002D3566" w:rsidRPr="00043455">
        <w:t xml:space="preserve"> </w:t>
      </w:r>
      <w:proofErr w:type="gramStart"/>
      <w:r w:rsidR="002D3566" w:rsidRPr="00043455">
        <w:t>cut</w:t>
      </w:r>
      <w:proofErr w:type="gramEnd"/>
      <w:r w:rsidR="002D3566" w:rsidRPr="00043455">
        <w:t xml:space="preserve"> off access to MS River</w:t>
      </w:r>
    </w:p>
    <w:p w14:paraId="7A3645D5" w14:textId="77777777" w:rsidR="00212DC4" w:rsidRPr="00043455" w:rsidRDefault="002D3566" w:rsidP="00043455">
      <w:pPr>
        <w:pStyle w:val="NoSpacing"/>
        <w:numPr>
          <w:ilvl w:val="0"/>
          <w:numId w:val="7"/>
        </w:numPr>
        <w:ind w:left="360"/>
      </w:pPr>
      <w:r w:rsidRPr="00043455">
        <w:lastRenderedPageBreak/>
        <w:t>Finances</w:t>
      </w:r>
    </w:p>
    <w:p w14:paraId="0F22056D" w14:textId="10373A15" w:rsidR="00212DC4" w:rsidRPr="00043455" w:rsidRDefault="002D3566" w:rsidP="00043455">
      <w:pPr>
        <w:pStyle w:val="NoSpacing"/>
        <w:numPr>
          <w:ilvl w:val="1"/>
          <w:numId w:val="7"/>
        </w:numPr>
        <w:ind w:left="1080"/>
      </w:pPr>
      <w:r w:rsidRPr="00043455">
        <w:t xml:space="preserve">Federal government could not </w:t>
      </w:r>
      <w:r w:rsidR="00C42940">
        <w:t>______________</w:t>
      </w:r>
      <w:r w:rsidRPr="00043455">
        <w:t xml:space="preserve"> - very little source of revenue</w:t>
      </w:r>
    </w:p>
    <w:p w14:paraId="2736E29E" w14:textId="278FD214" w:rsidR="00212DC4" w:rsidRPr="00043455" w:rsidRDefault="002D3566" w:rsidP="00043455">
      <w:pPr>
        <w:pStyle w:val="NoSpacing"/>
        <w:numPr>
          <w:ilvl w:val="1"/>
          <w:numId w:val="7"/>
        </w:numPr>
        <w:ind w:left="1080"/>
      </w:pPr>
      <w:r w:rsidRPr="00043455">
        <w:t xml:space="preserve">Each state could coin its own </w:t>
      </w:r>
      <w:r w:rsidR="00C42940">
        <w:t>_______</w:t>
      </w:r>
      <w:r w:rsidRPr="00043455">
        <w:t xml:space="preserve"> - differing values, </w:t>
      </w:r>
      <w:r w:rsidR="00C42940">
        <w:t>________________________________</w:t>
      </w:r>
      <w:r w:rsidRPr="00043455">
        <w:t xml:space="preserve"> in some states</w:t>
      </w:r>
    </w:p>
    <w:p w14:paraId="7FA08DD4" w14:textId="349744A6" w:rsidR="00212DC4" w:rsidRPr="00043455" w:rsidRDefault="002D3566" w:rsidP="00043455">
      <w:pPr>
        <w:pStyle w:val="NoSpacing"/>
        <w:numPr>
          <w:ilvl w:val="2"/>
          <w:numId w:val="7"/>
        </w:numPr>
        <w:ind w:left="1800"/>
      </w:pPr>
      <w:r w:rsidRPr="00043455">
        <w:t xml:space="preserve">Difficulties with </w:t>
      </w:r>
      <w:r w:rsidR="00C42940">
        <w:t>_____________________</w:t>
      </w:r>
    </w:p>
    <w:p w14:paraId="4D6DF454" w14:textId="77777777" w:rsidR="00212DC4" w:rsidRPr="00043455" w:rsidRDefault="002D3566" w:rsidP="00043455">
      <w:pPr>
        <w:pStyle w:val="NoSpacing"/>
        <w:numPr>
          <w:ilvl w:val="0"/>
          <w:numId w:val="8"/>
        </w:numPr>
      </w:pPr>
      <w:r w:rsidRPr="00043455">
        <w:t>Interstate Commerce:</w:t>
      </w:r>
    </w:p>
    <w:p w14:paraId="0E430D2A" w14:textId="41FFD9C8" w:rsidR="00212DC4" w:rsidRPr="00043455" w:rsidRDefault="002D3566" w:rsidP="00043455">
      <w:pPr>
        <w:pStyle w:val="NoSpacing"/>
        <w:numPr>
          <w:ilvl w:val="1"/>
          <w:numId w:val="8"/>
        </w:numPr>
      </w:pPr>
      <w:r w:rsidRPr="00043455">
        <w:t xml:space="preserve">Each state could place </w:t>
      </w:r>
      <w:r w:rsidR="00C42940">
        <w:t>_______________________</w:t>
      </w:r>
      <w:r w:rsidRPr="00043455">
        <w:t xml:space="preserve"> on goods from other states</w:t>
      </w:r>
    </w:p>
    <w:p w14:paraId="3D5CC525" w14:textId="77777777" w:rsidR="00212DC4" w:rsidRPr="00043455" w:rsidRDefault="002D3566" w:rsidP="00043455">
      <w:pPr>
        <w:pStyle w:val="NoSpacing"/>
        <w:numPr>
          <w:ilvl w:val="1"/>
          <w:numId w:val="8"/>
        </w:numPr>
      </w:pPr>
      <w:r w:rsidRPr="00043455">
        <w:t>Federal government had no control over Interstate trade</w:t>
      </w:r>
    </w:p>
    <w:p w14:paraId="2B0401D2" w14:textId="77777777" w:rsidR="00212DC4" w:rsidRPr="00043455" w:rsidRDefault="002D3566" w:rsidP="00043455">
      <w:pPr>
        <w:pStyle w:val="NoSpacing"/>
        <w:numPr>
          <w:ilvl w:val="0"/>
          <w:numId w:val="9"/>
        </w:numPr>
      </w:pPr>
      <w:r w:rsidRPr="00043455">
        <w:t>Foreign Relations</w:t>
      </w:r>
    </w:p>
    <w:p w14:paraId="53C6A5E9" w14:textId="718E9DB1" w:rsidR="00212DC4" w:rsidRPr="00043455" w:rsidRDefault="002D3566" w:rsidP="00043455">
      <w:pPr>
        <w:pStyle w:val="NoSpacing"/>
        <w:numPr>
          <w:ilvl w:val="1"/>
          <w:numId w:val="9"/>
        </w:numPr>
      </w:pPr>
      <w:r w:rsidRPr="00043455">
        <w:t xml:space="preserve">Weak government could not force Britain to leave </w:t>
      </w:r>
      <w:r w:rsidR="00C42940">
        <w:t>___________________</w:t>
      </w:r>
      <w:r w:rsidRPr="00043455">
        <w:t xml:space="preserve"> after Rev. War</w:t>
      </w:r>
    </w:p>
    <w:p w14:paraId="06D7C692" w14:textId="77777777" w:rsidR="00212DC4" w:rsidRPr="00043455" w:rsidRDefault="002D3566" w:rsidP="00043455">
      <w:pPr>
        <w:pStyle w:val="NoSpacing"/>
        <w:numPr>
          <w:ilvl w:val="0"/>
          <w:numId w:val="9"/>
        </w:numPr>
      </w:pPr>
      <w:r w:rsidRPr="00043455">
        <w:t>Internal unrest:</w:t>
      </w:r>
    </w:p>
    <w:p w14:paraId="1EE98A3C" w14:textId="30D31661" w:rsidR="00212DC4" w:rsidRPr="00043455" w:rsidRDefault="0020652B" w:rsidP="00043455">
      <w:pPr>
        <w:pStyle w:val="NoSpacing"/>
        <w:numPr>
          <w:ilvl w:val="1"/>
          <w:numId w:val="9"/>
        </w:numPr>
      </w:pPr>
      <w:r>
        <w:t>_________________</w:t>
      </w:r>
      <w:r w:rsidR="002D3566" w:rsidRPr="00043455">
        <w:t xml:space="preserve"> Rebellion:</w:t>
      </w:r>
    </w:p>
    <w:p w14:paraId="0068E64F" w14:textId="77777777" w:rsidR="00212DC4" w:rsidRPr="00043455" w:rsidRDefault="002D3566" w:rsidP="00043455">
      <w:pPr>
        <w:pStyle w:val="NoSpacing"/>
        <w:numPr>
          <w:ilvl w:val="2"/>
          <w:numId w:val="9"/>
        </w:numPr>
      </w:pPr>
      <w:r w:rsidRPr="00043455">
        <w:t>Economic issues in the 1780s</w:t>
      </w:r>
    </w:p>
    <w:p w14:paraId="53581540" w14:textId="6D96047D" w:rsidR="00212DC4" w:rsidRPr="00043455" w:rsidRDefault="002D3566" w:rsidP="00043455">
      <w:pPr>
        <w:pStyle w:val="NoSpacing"/>
        <w:numPr>
          <w:ilvl w:val="2"/>
          <w:numId w:val="9"/>
        </w:numPr>
      </w:pPr>
      <w:r w:rsidRPr="00043455">
        <w:t xml:space="preserve">Farmers in </w:t>
      </w:r>
      <w:r w:rsidR="0020652B">
        <w:t>_______</w:t>
      </w:r>
      <w:r w:rsidRPr="00043455">
        <w:t xml:space="preserve"> protested farm </w:t>
      </w:r>
      <w:r w:rsidR="0020652B">
        <w:t>_________________________________________</w:t>
      </w:r>
      <w:r w:rsidRPr="00043455">
        <w:t xml:space="preserve"> and high state </w:t>
      </w:r>
      <w:r w:rsidR="0020652B">
        <w:t>________________</w:t>
      </w:r>
    </w:p>
    <w:p w14:paraId="75342D10" w14:textId="6E9E403B" w:rsidR="00212DC4" w:rsidRPr="00043455" w:rsidRDefault="002D3566" w:rsidP="00043455">
      <w:pPr>
        <w:pStyle w:val="NoSpacing"/>
        <w:numPr>
          <w:ilvl w:val="2"/>
          <w:numId w:val="9"/>
        </w:numPr>
      </w:pPr>
      <w:r w:rsidRPr="00043455">
        <w:t xml:space="preserve">Rebellion lasted months -&gt; no national </w:t>
      </w:r>
      <w:r w:rsidR="0020652B">
        <w:t>______________________________</w:t>
      </w:r>
      <w:r w:rsidRPr="00043455">
        <w:t xml:space="preserve"> to stop it</w:t>
      </w:r>
    </w:p>
    <w:p w14:paraId="6DB1ADDB" w14:textId="77777777" w:rsidR="00212DC4" w:rsidRPr="00043455" w:rsidRDefault="002D3566" w:rsidP="00043455">
      <w:pPr>
        <w:pStyle w:val="NoSpacing"/>
        <w:numPr>
          <w:ilvl w:val="0"/>
          <w:numId w:val="9"/>
        </w:numPr>
      </w:pPr>
      <w:r w:rsidRPr="00043455">
        <w:t>All these issues led to many Americans wanted to revise the Articles</w:t>
      </w:r>
    </w:p>
    <w:p w14:paraId="54678BE4" w14:textId="77777777" w:rsidR="00043455" w:rsidRDefault="00043455" w:rsidP="00A166D2">
      <w:pPr>
        <w:pStyle w:val="NoSpacing"/>
      </w:pPr>
    </w:p>
    <w:p w14:paraId="236E81DF" w14:textId="77777777" w:rsidR="00043455" w:rsidRPr="00043455" w:rsidRDefault="00043455" w:rsidP="00043455">
      <w:pPr>
        <w:pStyle w:val="NoSpacing"/>
        <w:jc w:val="center"/>
        <w:rPr>
          <w:b/>
          <w:sz w:val="28"/>
        </w:rPr>
      </w:pPr>
      <w:r w:rsidRPr="00043455">
        <w:rPr>
          <w:b/>
          <w:sz w:val="28"/>
        </w:rPr>
        <w:t>A Positive Of The Articles Of Confederation</w:t>
      </w:r>
    </w:p>
    <w:p w14:paraId="61790BE5" w14:textId="77777777" w:rsidR="00043455" w:rsidRDefault="00043455" w:rsidP="00A166D2">
      <w:pPr>
        <w:pStyle w:val="NoSpacing"/>
      </w:pPr>
    </w:p>
    <w:p w14:paraId="7BCA3FC2" w14:textId="77777777" w:rsidR="00212DC4" w:rsidRPr="00043455" w:rsidRDefault="002D3566" w:rsidP="00043455">
      <w:pPr>
        <w:pStyle w:val="NoSpacing"/>
        <w:numPr>
          <w:ilvl w:val="0"/>
          <w:numId w:val="12"/>
        </w:numPr>
      </w:pPr>
      <w:r w:rsidRPr="00043455">
        <w:t>Northwest Land Ordinance (1787)</w:t>
      </w:r>
    </w:p>
    <w:p w14:paraId="18FCE114" w14:textId="78472579" w:rsidR="00212DC4" w:rsidRPr="00043455" w:rsidRDefault="002D3566" w:rsidP="00043455">
      <w:pPr>
        <w:pStyle w:val="NoSpacing"/>
        <w:numPr>
          <w:ilvl w:val="1"/>
          <w:numId w:val="12"/>
        </w:numPr>
      </w:pPr>
      <w:r w:rsidRPr="00043455">
        <w:t xml:space="preserve">Nation could admit new </w:t>
      </w:r>
      <w:r w:rsidR="00D33426">
        <w:t>__________</w:t>
      </w:r>
      <w:r w:rsidRPr="00043455">
        <w:t xml:space="preserve"> (once a population of 60,000 was reached)</w:t>
      </w:r>
    </w:p>
    <w:p w14:paraId="38536973" w14:textId="77777777" w:rsidR="00212DC4" w:rsidRPr="00043455" w:rsidRDefault="002D3566" w:rsidP="00043455">
      <w:pPr>
        <w:pStyle w:val="NoSpacing"/>
        <w:numPr>
          <w:ilvl w:val="1"/>
          <w:numId w:val="12"/>
        </w:numPr>
      </w:pPr>
      <w:r w:rsidRPr="00043455">
        <w:t xml:space="preserve">Guaranteed freedom of religion and trial y jury </w:t>
      </w:r>
    </w:p>
    <w:p w14:paraId="7301288E" w14:textId="22FD9BDA" w:rsidR="00212DC4" w:rsidRPr="00043455" w:rsidRDefault="00D33426" w:rsidP="00043455">
      <w:pPr>
        <w:pStyle w:val="NoSpacing"/>
        <w:numPr>
          <w:ilvl w:val="2"/>
          <w:numId w:val="12"/>
        </w:numPr>
      </w:pPr>
      <w:r>
        <w:t>___________________</w:t>
      </w:r>
      <w:r w:rsidR="002D3566" w:rsidRPr="00043455">
        <w:t xml:space="preserve"> </w:t>
      </w:r>
      <w:proofErr w:type="gramStart"/>
      <w:r w:rsidR="002D3566" w:rsidRPr="00043455">
        <w:t>to</w:t>
      </w:r>
      <w:proofErr w:type="gramEnd"/>
      <w:r w:rsidR="002D3566" w:rsidRPr="00043455">
        <w:t xml:space="preserve"> the Bill of Rights</w:t>
      </w:r>
    </w:p>
    <w:p w14:paraId="0E7DD03E" w14:textId="05B05434" w:rsidR="00212DC4" w:rsidRPr="00043455" w:rsidRDefault="002D3566" w:rsidP="00043455">
      <w:pPr>
        <w:pStyle w:val="NoSpacing"/>
        <w:numPr>
          <w:ilvl w:val="1"/>
          <w:numId w:val="12"/>
        </w:numPr>
      </w:pPr>
      <w:r w:rsidRPr="00043455">
        <w:t>Proceed</w:t>
      </w:r>
      <w:r w:rsidR="00D33426">
        <w:t xml:space="preserve">s from the ________ square mile of </w:t>
      </w:r>
      <w:r w:rsidRPr="00043455">
        <w:t xml:space="preserve">36 square miles went towards </w:t>
      </w:r>
      <w:r w:rsidR="00D33426">
        <w:t>_____________________________________</w:t>
      </w:r>
      <w:r w:rsidRPr="00043455">
        <w:t xml:space="preserve"> </w:t>
      </w:r>
    </w:p>
    <w:p w14:paraId="0BAA895B" w14:textId="4B7D7B6D" w:rsidR="00212DC4" w:rsidRPr="00043455" w:rsidRDefault="002D3566" w:rsidP="00043455">
      <w:pPr>
        <w:pStyle w:val="NoSpacing"/>
        <w:numPr>
          <w:ilvl w:val="1"/>
          <w:numId w:val="12"/>
        </w:numPr>
      </w:pPr>
      <w:r w:rsidRPr="00043455">
        <w:t xml:space="preserve">Abolished </w:t>
      </w:r>
      <w:r w:rsidR="00D33426">
        <w:t>______________________________</w:t>
      </w:r>
    </w:p>
    <w:p w14:paraId="28642FB1" w14:textId="77777777" w:rsidR="00212DC4" w:rsidRPr="00043455" w:rsidRDefault="002D3566" w:rsidP="00043455">
      <w:pPr>
        <w:pStyle w:val="NoSpacing"/>
        <w:numPr>
          <w:ilvl w:val="1"/>
          <w:numId w:val="12"/>
        </w:numPr>
      </w:pPr>
      <w:r w:rsidRPr="00043455">
        <w:t>Protection of private property</w:t>
      </w:r>
    </w:p>
    <w:p w14:paraId="268665A8" w14:textId="77777777" w:rsidR="00043455" w:rsidRDefault="00043455" w:rsidP="00A166D2">
      <w:pPr>
        <w:pStyle w:val="NoSpacing"/>
      </w:pPr>
    </w:p>
    <w:p w14:paraId="0CF69508" w14:textId="77777777" w:rsidR="00043455" w:rsidRPr="00043455" w:rsidRDefault="00043455" w:rsidP="00043455">
      <w:pPr>
        <w:pStyle w:val="NoSpacing"/>
        <w:jc w:val="center"/>
        <w:rPr>
          <w:b/>
          <w:sz w:val="28"/>
        </w:rPr>
      </w:pPr>
      <w:r w:rsidRPr="00043455">
        <w:rPr>
          <w:b/>
          <w:sz w:val="28"/>
        </w:rPr>
        <w:lastRenderedPageBreak/>
        <w:t>Quick Recap</w:t>
      </w:r>
    </w:p>
    <w:p w14:paraId="6AC013D1" w14:textId="77777777" w:rsidR="00043455" w:rsidRDefault="00043455" w:rsidP="00A166D2">
      <w:pPr>
        <w:pStyle w:val="NoSpacing"/>
      </w:pPr>
    </w:p>
    <w:p w14:paraId="65C536CE" w14:textId="118BEC1B" w:rsidR="00212DC4" w:rsidRPr="00043455" w:rsidRDefault="002D3566" w:rsidP="00043455">
      <w:pPr>
        <w:pStyle w:val="NoSpacing"/>
        <w:numPr>
          <w:ilvl w:val="0"/>
          <w:numId w:val="13"/>
        </w:numPr>
      </w:pPr>
      <w:r>
        <w:t>_______________________</w:t>
      </w:r>
      <w:r w:rsidRPr="00043455">
        <w:t xml:space="preserve"> </w:t>
      </w:r>
      <w:proofErr w:type="gramStart"/>
      <w:r w:rsidRPr="00043455">
        <w:t>under</w:t>
      </w:r>
      <w:proofErr w:type="gramEnd"/>
      <w:r w:rsidRPr="00043455">
        <w:t xml:space="preserve"> state constitutions</w:t>
      </w:r>
    </w:p>
    <w:p w14:paraId="59D45CAB" w14:textId="77777777" w:rsidR="00212DC4" w:rsidRPr="00043455" w:rsidRDefault="002D3566" w:rsidP="00043455">
      <w:pPr>
        <w:pStyle w:val="NoSpacing"/>
        <w:numPr>
          <w:ilvl w:val="0"/>
          <w:numId w:val="14"/>
        </w:numPr>
      </w:pPr>
      <w:r w:rsidRPr="00043455">
        <w:t>Issues under Articles:</w:t>
      </w:r>
    </w:p>
    <w:p w14:paraId="42F3F22C" w14:textId="17AD4E04" w:rsidR="00212DC4" w:rsidRPr="00043455" w:rsidRDefault="002D3566" w:rsidP="00043455">
      <w:pPr>
        <w:pStyle w:val="NoSpacing"/>
        <w:numPr>
          <w:ilvl w:val="1"/>
          <w:numId w:val="14"/>
        </w:numPr>
      </w:pPr>
      <w:r>
        <w:t>__________________________________________________</w:t>
      </w:r>
    </w:p>
    <w:p w14:paraId="2861E32E" w14:textId="77777777" w:rsidR="002D3566" w:rsidRPr="00043455" w:rsidRDefault="002D3566" w:rsidP="002D3566">
      <w:pPr>
        <w:pStyle w:val="NoSpacing"/>
        <w:numPr>
          <w:ilvl w:val="1"/>
          <w:numId w:val="14"/>
        </w:numPr>
      </w:pPr>
      <w:r>
        <w:t>__________________________________________________</w:t>
      </w:r>
    </w:p>
    <w:p w14:paraId="4E5528A9" w14:textId="77777777" w:rsidR="002D3566" w:rsidRPr="00043455" w:rsidRDefault="002D3566" w:rsidP="002D3566">
      <w:pPr>
        <w:pStyle w:val="NoSpacing"/>
        <w:numPr>
          <w:ilvl w:val="1"/>
          <w:numId w:val="14"/>
        </w:numPr>
      </w:pPr>
      <w:r>
        <w:t>__________________________________________________</w:t>
      </w:r>
    </w:p>
    <w:p w14:paraId="3405CA24" w14:textId="77777777" w:rsidR="002D3566" w:rsidRPr="00043455" w:rsidRDefault="002D3566" w:rsidP="002D3566">
      <w:pPr>
        <w:pStyle w:val="NoSpacing"/>
        <w:numPr>
          <w:ilvl w:val="1"/>
          <w:numId w:val="14"/>
        </w:numPr>
      </w:pPr>
      <w:r>
        <w:t>__________________________________________________</w:t>
      </w:r>
    </w:p>
    <w:p w14:paraId="6D2227AD" w14:textId="77777777" w:rsidR="00212DC4" w:rsidRPr="00043455" w:rsidRDefault="002D3566" w:rsidP="00043455">
      <w:pPr>
        <w:pStyle w:val="NoSpacing"/>
        <w:numPr>
          <w:ilvl w:val="0"/>
          <w:numId w:val="15"/>
        </w:numPr>
      </w:pPr>
      <w:r w:rsidRPr="00043455">
        <w:t>Northwest Land Ordinance</w:t>
      </w:r>
    </w:p>
    <w:p w14:paraId="3F80B685" w14:textId="77777777" w:rsidR="00A166D2" w:rsidRDefault="00A166D2" w:rsidP="00A166D2">
      <w:pPr>
        <w:pStyle w:val="NoSpacing"/>
      </w:pPr>
    </w:p>
    <w:p w14:paraId="4D8548C2" w14:textId="69384A8A" w:rsidR="00C71AB1" w:rsidRDefault="00C71AB1" w:rsidP="00C71AB1">
      <w:pPr>
        <w:pStyle w:val="NoSpacing"/>
        <w:jc w:val="center"/>
      </w:pPr>
      <w:r>
        <w:t>Part II</w:t>
      </w:r>
    </w:p>
    <w:p w14:paraId="2F9085B2" w14:textId="77777777" w:rsidR="00C71AB1" w:rsidRDefault="00C71AB1" w:rsidP="00C71AB1">
      <w:pPr>
        <w:pStyle w:val="NoSpacing"/>
      </w:pPr>
    </w:p>
    <w:p w14:paraId="1C00A1ED" w14:textId="64788D2B" w:rsidR="00C71AB1" w:rsidRPr="0047503C" w:rsidRDefault="00C71AB1" w:rsidP="0047503C">
      <w:pPr>
        <w:rPr>
          <w:rFonts w:eastAsia="Times New Roman" w:cs="Times New Roman"/>
        </w:rPr>
      </w:pPr>
      <w:r w:rsidRPr="0047503C">
        <w:t>“</w:t>
      </w:r>
      <w:r w:rsidR="0047503C" w:rsidRPr="0047503C">
        <w:rPr>
          <w:rFonts w:eastAsia="Times New Roman" w:cs="Times New Roman"/>
          <w:color w:val="000000"/>
          <w:shd w:val="clear" w:color="auto" w:fill="FFFFFF"/>
        </w:rPr>
        <w:t xml:space="preserve">I am impatient to learn your sentiments on the late troubles in the Eastern states. So far as I have yet seen, they do not appear to threaten serious </w:t>
      </w:r>
      <w:proofErr w:type="gramStart"/>
      <w:r w:rsidR="0047503C" w:rsidRPr="0047503C">
        <w:rPr>
          <w:rFonts w:eastAsia="Times New Roman" w:cs="Times New Roman"/>
          <w:color w:val="000000"/>
          <w:shd w:val="clear" w:color="auto" w:fill="FFFFFF"/>
        </w:rPr>
        <w:t>consequences……</w:t>
      </w:r>
      <w:proofErr w:type="gramEnd"/>
      <w:r w:rsidR="0047503C" w:rsidRPr="0047503C">
        <w:rPr>
          <w:rFonts w:eastAsia="Times New Roman" w:cs="Times New Roman"/>
          <w:color w:val="000000"/>
          <w:shd w:val="clear" w:color="auto" w:fill="FFFFFF"/>
        </w:rPr>
        <w:t xml:space="preserve"> This uneasiness has produced acts absolutely unjustifiable; but I hope they will provoke no severities from their governments……….</w:t>
      </w:r>
      <w:r w:rsidR="0047503C">
        <w:rPr>
          <w:rFonts w:eastAsia="Times New Roman" w:cs="Times New Roman"/>
        </w:rPr>
        <w:t xml:space="preserve"> </w:t>
      </w:r>
      <w:r w:rsidRPr="0047503C">
        <w:rPr>
          <w:rFonts w:eastAsia="Times New Roman" w:cs="Times New Roman"/>
          <w:color w:val="000000"/>
          <w:shd w:val="clear" w:color="auto" w:fill="FFFFFF"/>
        </w:rPr>
        <w:t>I hold it that a little rebellion now and then is a good thing, and as necessary in the political world as storms in the physical.</w:t>
      </w:r>
      <w:r w:rsidR="0047503C" w:rsidRPr="0047503C">
        <w:rPr>
          <w:rFonts w:eastAsia="Times New Roman" w:cs="Times New Roman"/>
          <w:color w:val="000000"/>
          <w:shd w:val="clear" w:color="auto" w:fill="FFFFFF"/>
        </w:rPr>
        <w:t>”</w:t>
      </w:r>
    </w:p>
    <w:p w14:paraId="5F50C07C" w14:textId="5E0015D0" w:rsidR="00C71AB1" w:rsidRDefault="00C71AB1" w:rsidP="0047503C">
      <w:pPr>
        <w:pStyle w:val="NoSpacing"/>
        <w:ind w:left="720"/>
      </w:pPr>
      <w:r>
        <w:t xml:space="preserve">- Letter from Thomas Jefferson to James Madison upon </w:t>
      </w:r>
      <w:r w:rsidR="0047503C">
        <w:t>learning</w:t>
      </w:r>
      <w:r>
        <w:t xml:space="preserve"> about Shays’ Rebellion, 1787.</w:t>
      </w:r>
      <w:r w:rsidR="00693BEB">
        <w:t xml:space="preserve"> </w:t>
      </w:r>
      <w:r w:rsidR="00693BEB">
        <w:rPr>
          <w:rFonts w:cs="Times"/>
          <w:b/>
          <w:iCs/>
          <w:sz w:val="28"/>
        </w:rPr>
        <w:t>(Historical Thinking Skill: Analyzing Evidence)</w:t>
      </w:r>
    </w:p>
    <w:p w14:paraId="5CE2EBB0" w14:textId="77777777" w:rsidR="00C71AB1" w:rsidRDefault="00C71AB1" w:rsidP="00A166D2">
      <w:pPr>
        <w:pStyle w:val="NoSpacing"/>
      </w:pPr>
    </w:p>
    <w:p w14:paraId="78C694D6" w14:textId="4A5D9823" w:rsidR="0047503C" w:rsidRDefault="0047503C" w:rsidP="00A166D2">
      <w:pPr>
        <w:pStyle w:val="NoSpacing"/>
      </w:pPr>
      <w:r>
        <w:t xml:space="preserve">1. What is Jefferson’s </w:t>
      </w:r>
      <w:r>
        <w:rPr>
          <w:b/>
        </w:rPr>
        <w:t>Point of View</w:t>
      </w:r>
      <w:r>
        <w:t xml:space="preserve"> towards the rebellion? Why might this be significant?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243F8" w14:textId="77777777" w:rsidR="0047503C" w:rsidRDefault="0047503C" w:rsidP="00A166D2">
      <w:pPr>
        <w:pStyle w:val="NoSpacing"/>
      </w:pPr>
    </w:p>
    <w:p w14:paraId="47D0A4EB" w14:textId="77777777" w:rsidR="00537985" w:rsidRDefault="0047503C" w:rsidP="00A166D2">
      <w:pPr>
        <w:pStyle w:val="NoSpacing"/>
      </w:pPr>
      <w:r>
        <w:t>2. Do you agree with his quote? Why or why not? 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7985">
        <w:t xml:space="preserve"> ____________________________________________________________________________</w:t>
      </w:r>
    </w:p>
    <w:p w14:paraId="03163EFD" w14:textId="2A539660" w:rsidR="0047503C" w:rsidRDefault="0047503C" w:rsidP="00A166D2">
      <w:pPr>
        <w:pStyle w:val="NoSpacing"/>
      </w:pPr>
      <w:r>
        <w:t>________________________________________________________________________________________________________________________________________________________</w:t>
      </w:r>
    </w:p>
    <w:p w14:paraId="63BCB3E5" w14:textId="77777777" w:rsidR="00537985" w:rsidRDefault="00537985" w:rsidP="00A166D2">
      <w:pPr>
        <w:pStyle w:val="NoSpacing"/>
      </w:pPr>
    </w:p>
    <w:p w14:paraId="18288C28" w14:textId="77777777" w:rsidR="008D18F3" w:rsidRPr="0009429C" w:rsidRDefault="008D18F3" w:rsidP="008D18F3">
      <w:pPr>
        <w:spacing w:line="360" w:lineRule="auto"/>
        <w:jc w:val="center"/>
        <w:rPr>
          <w:b/>
          <w:sz w:val="28"/>
        </w:rPr>
      </w:pPr>
      <w:r w:rsidRPr="006700EC">
        <w:rPr>
          <w:b/>
        </w:rPr>
        <w:t xml:space="preserve">Sentence Prompt </w:t>
      </w:r>
      <w:r w:rsidRPr="0009429C">
        <w:rPr>
          <w:b/>
          <w:sz w:val="28"/>
        </w:rPr>
        <w:t>(Historical Thinking Skill: Argumentation)</w:t>
      </w:r>
    </w:p>
    <w:p w14:paraId="6695A11D" w14:textId="77777777" w:rsidR="008D18F3" w:rsidRPr="006700EC" w:rsidRDefault="008D18F3" w:rsidP="008D18F3">
      <w:r>
        <w:t>Directions: Below is a statement that is true. Provide THREE (3!) additional sentences that support the statement.</w:t>
      </w:r>
    </w:p>
    <w:p w14:paraId="2C84EDD4" w14:textId="77777777" w:rsidR="008D18F3" w:rsidRDefault="008D18F3" w:rsidP="008D18F3"/>
    <w:p w14:paraId="54F0B74E" w14:textId="2F733366" w:rsidR="0047503C" w:rsidRDefault="008D18F3" w:rsidP="008D18F3">
      <w:pPr>
        <w:spacing w:line="360" w:lineRule="auto"/>
      </w:pPr>
      <w:r>
        <w:t>The federal government faced many obstacles under the Articles of Confederation. 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87AF10" w14:textId="77777777" w:rsidR="00DF359A" w:rsidRDefault="00DF359A" w:rsidP="008D18F3">
      <w:pPr>
        <w:spacing w:line="360" w:lineRule="auto"/>
      </w:pPr>
    </w:p>
    <w:p w14:paraId="313F7E29" w14:textId="77777777" w:rsidR="00DF359A" w:rsidRDefault="00DF359A" w:rsidP="008D18F3">
      <w:pPr>
        <w:spacing w:line="360" w:lineRule="auto"/>
        <w:sectPr w:rsidR="00DF359A" w:rsidSect="00C71AB1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465C2327" w14:textId="39703221" w:rsidR="00DF359A" w:rsidRDefault="00DF359A" w:rsidP="00DF359A">
      <w:pPr>
        <w:spacing w:line="360" w:lineRule="auto"/>
        <w:jc w:val="center"/>
        <w:rPr>
          <w:b/>
          <w:sz w:val="28"/>
        </w:rPr>
      </w:pPr>
      <w:r>
        <w:t xml:space="preserve">Short Answer Question </w:t>
      </w:r>
      <w:r>
        <w:rPr>
          <w:b/>
          <w:sz w:val="28"/>
        </w:rPr>
        <w:t>(Historical Thinking Skill: Argumentation)</w:t>
      </w:r>
    </w:p>
    <w:p w14:paraId="203FFFB8" w14:textId="77777777" w:rsidR="00DF359A" w:rsidRDefault="00DF359A" w:rsidP="00DF359A">
      <w:pPr>
        <w:spacing w:line="360" w:lineRule="auto"/>
        <w:jc w:val="center"/>
        <w:rPr>
          <w:b/>
          <w:sz w:val="28"/>
        </w:rPr>
      </w:pPr>
    </w:p>
    <w:p w14:paraId="5242069E" w14:textId="77777777" w:rsidR="00DF359A" w:rsidRDefault="00DF359A" w:rsidP="00DF359A">
      <w:pPr>
        <w:spacing w:line="360" w:lineRule="auto"/>
        <w:rPr>
          <w:b/>
        </w:rPr>
      </w:pPr>
    </w:p>
    <w:p w14:paraId="67A55E56" w14:textId="2B63C689" w:rsidR="00DF359A" w:rsidRDefault="00DF359A" w:rsidP="00DF359A">
      <w:pPr>
        <w:pStyle w:val="NoSpacing"/>
      </w:pPr>
      <w:r w:rsidRPr="00DF359A">
        <w:t>Answer all three parts:</w:t>
      </w:r>
    </w:p>
    <w:p w14:paraId="7980D49D" w14:textId="77777777" w:rsidR="00DF359A" w:rsidRDefault="00DF359A" w:rsidP="00DF359A">
      <w:pPr>
        <w:pStyle w:val="NoSpacing"/>
      </w:pPr>
      <w:r>
        <w:t>a. Briefly explain how ONE of the following was the most significant challenges the US Government faced under the Articles of Confederation.</w:t>
      </w:r>
    </w:p>
    <w:p w14:paraId="5E6972A9" w14:textId="77777777" w:rsidR="00DF359A" w:rsidRDefault="00DF359A" w:rsidP="00DF359A">
      <w:pPr>
        <w:pStyle w:val="NoSpacing"/>
      </w:pPr>
      <w:r>
        <w:t>International trade</w:t>
      </w:r>
    </w:p>
    <w:p w14:paraId="0E609F54" w14:textId="5D127DA8" w:rsidR="00DF359A" w:rsidRDefault="00DF359A" w:rsidP="00DF359A">
      <w:pPr>
        <w:pStyle w:val="NoSpacing"/>
      </w:pPr>
      <w:r>
        <w:t>Economic Challenges</w:t>
      </w:r>
    </w:p>
    <w:p w14:paraId="2BCD1C81" w14:textId="77777777" w:rsidR="00DF359A" w:rsidRDefault="00DF359A" w:rsidP="00DF359A">
      <w:pPr>
        <w:pStyle w:val="NoSpacing"/>
      </w:pPr>
      <w:r>
        <w:t>Foreign relations</w:t>
      </w:r>
    </w:p>
    <w:p w14:paraId="76CB432C" w14:textId="77777777" w:rsidR="00DF359A" w:rsidRDefault="00DF359A" w:rsidP="00DF359A">
      <w:pPr>
        <w:pStyle w:val="NoSpacing"/>
      </w:pPr>
      <w:r>
        <w:t>b. Provide ONE piece of historical evidence that supports our choice in part a.</w:t>
      </w:r>
    </w:p>
    <w:p w14:paraId="6EDCE5AB" w14:textId="77777777" w:rsidR="00DF359A" w:rsidRDefault="00DF359A" w:rsidP="00DF359A">
      <w:pPr>
        <w:pStyle w:val="NoSpacing"/>
      </w:pPr>
      <w:r>
        <w:t xml:space="preserve">c. Briefly explain why one of the other options is not as significant challenge faced by the US Government under the Articles of Confederation. </w:t>
      </w:r>
    </w:p>
    <w:p w14:paraId="4E20EDB8" w14:textId="77777777" w:rsidR="00DF359A" w:rsidRDefault="00DF359A" w:rsidP="00DF359A">
      <w:pPr>
        <w:pStyle w:val="NoSpacing"/>
      </w:pPr>
    </w:p>
    <w:p w14:paraId="6D7C7197" w14:textId="77777777" w:rsidR="00DF359A" w:rsidRPr="00DF359A" w:rsidRDefault="00DF359A" w:rsidP="00DF359A">
      <w:pPr>
        <w:pStyle w:val="NoSpacing"/>
        <w:spacing w:line="360" w:lineRule="auto"/>
        <w:sectPr w:rsidR="00DF359A" w:rsidRPr="00DF359A" w:rsidSect="00DF359A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E9B79" w14:textId="77777777" w:rsidR="00DF359A" w:rsidRPr="00DF359A" w:rsidRDefault="00DF359A" w:rsidP="00DF359A">
      <w:pPr>
        <w:pStyle w:val="NoSpacing"/>
        <w:spacing w:line="360" w:lineRule="auto"/>
        <w:sectPr w:rsidR="00DF359A" w:rsidRPr="00DF359A" w:rsidSect="00DF359A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3F6744" w14:textId="77777777" w:rsidR="00DF359A" w:rsidRPr="00DF359A" w:rsidRDefault="00DF359A" w:rsidP="00DF359A">
      <w:pPr>
        <w:pStyle w:val="NoSpacing"/>
        <w:spacing w:line="360" w:lineRule="auto"/>
        <w:sectPr w:rsidR="00DF359A" w:rsidRPr="00DF359A" w:rsidSect="00DF359A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8117F" w14:textId="54441EA3" w:rsidR="00DF359A" w:rsidRPr="00DF359A" w:rsidRDefault="00DF359A" w:rsidP="00DF359A">
      <w:pPr>
        <w:pStyle w:val="NoSpacing"/>
        <w:spacing w:line="360" w:lineRule="auto"/>
        <w:sectPr w:rsidR="00DF359A" w:rsidRPr="00DF359A" w:rsidSect="00DF359A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6994A4" w14:textId="77777777" w:rsidR="00DF359A" w:rsidRPr="00DF359A" w:rsidRDefault="00DF359A" w:rsidP="00DF359A">
      <w:pPr>
        <w:pStyle w:val="NoSpacing"/>
        <w:spacing w:line="360" w:lineRule="auto"/>
        <w:sectPr w:rsidR="00DF359A" w:rsidRPr="00DF359A" w:rsidSect="00DF359A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296B76EA" w14:textId="7D02E7AF" w:rsidR="00DF359A" w:rsidRPr="00DF359A" w:rsidRDefault="00DF359A" w:rsidP="00DF359A">
      <w:pPr>
        <w:pStyle w:val="NoSpacing"/>
        <w:sectPr w:rsidR="00DF359A" w:rsidRPr="00DF359A" w:rsidSect="00DF359A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2C812CA6" w14:textId="6BD7C8A1" w:rsidR="00DF359A" w:rsidRPr="0047503C" w:rsidRDefault="00DF359A" w:rsidP="008D18F3">
      <w:pPr>
        <w:spacing w:line="360" w:lineRule="auto"/>
      </w:pPr>
    </w:p>
    <w:sectPr w:rsidR="00DF359A" w:rsidRPr="0047503C" w:rsidSect="00DF359A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5F6"/>
    <w:multiLevelType w:val="hybridMultilevel"/>
    <w:tmpl w:val="8138EA94"/>
    <w:lvl w:ilvl="0" w:tplc="DD8A8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6C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AD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32CE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C5F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835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4D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2D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420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6B0841"/>
    <w:multiLevelType w:val="hybridMultilevel"/>
    <w:tmpl w:val="BD5A9C32"/>
    <w:lvl w:ilvl="0" w:tplc="DA661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4051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A2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AC3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67E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4A3B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A8B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242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400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0625BC"/>
    <w:multiLevelType w:val="hybridMultilevel"/>
    <w:tmpl w:val="C102DE00"/>
    <w:lvl w:ilvl="0" w:tplc="61009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0426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1C9D6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EA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4E4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224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EB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9864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8F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70725C2"/>
    <w:multiLevelType w:val="hybridMultilevel"/>
    <w:tmpl w:val="A022CC5C"/>
    <w:lvl w:ilvl="0" w:tplc="7F764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B2A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C4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787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66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BEA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01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40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96D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D64152"/>
    <w:multiLevelType w:val="hybridMultilevel"/>
    <w:tmpl w:val="4DFC520E"/>
    <w:lvl w:ilvl="0" w:tplc="67D4B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5AE0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022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08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24E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62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C4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E2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C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F0D7E16"/>
    <w:multiLevelType w:val="hybridMultilevel"/>
    <w:tmpl w:val="B9269418"/>
    <w:lvl w:ilvl="0" w:tplc="CDF4C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806D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21A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6C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C6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88A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A6A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8E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87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350CF1"/>
    <w:multiLevelType w:val="hybridMultilevel"/>
    <w:tmpl w:val="47446C44"/>
    <w:lvl w:ilvl="0" w:tplc="DF9C2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04A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C914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82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6E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22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34A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21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14B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A22102"/>
    <w:multiLevelType w:val="hybridMultilevel"/>
    <w:tmpl w:val="E900424A"/>
    <w:lvl w:ilvl="0" w:tplc="966AD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8F3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DC006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907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08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5C1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8AF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4F8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74F1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1D9735A"/>
    <w:multiLevelType w:val="hybridMultilevel"/>
    <w:tmpl w:val="3782C65C"/>
    <w:lvl w:ilvl="0" w:tplc="2B76B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4780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DECD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307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5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647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441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A6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FEAD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8C85F78"/>
    <w:multiLevelType w:val="hybridMultilevel"/>
    <w:tmpl w:val="848A3BCE"/>
    <w:lvl w:ilvl="0" w:tplc="B58A1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4EC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2A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C4B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8F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A25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60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A4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7A1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A7777A6"/>
    <w:multiLevelType w:val="hybridMultilevel"/>
    <w:tmpl w:val="F2566BBA"/>
    <w:lvl w:ilvl="0" w:tplc="22046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C71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04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72E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6B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6A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16A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CB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06F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FF936C8"/>
    <w:multiLevelType w:val="hybridMultilevel"/>
    <w:tmpl w:val="D0A498A6"/>
    <w:lvl w:ilvl="0" w:tplc="82A2E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403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846E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165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49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A7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8E5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67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621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43249F4"/>
    <w:multiLevelType w:val="hybridMultilevel"/>
    <w:tmpl w:val="A98CF8EC"/>
    <w:lvl w:ilvl="0" w:tplc="27F41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FE4A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0407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F01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46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0687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5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02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65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B2B4B60"/>
    <w:multiLevelType w:val="multilevel"/>
    <w:tmpl w:val="D3E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F24B4"/>
    <w:multiLevelType w:val="hybridMultilevel"/>
    <w:tmpl w:val="7AD8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8EF"/>
    <w:multiLevelType w:val="hybridMultilevel"/>
    <w:tmpl w:val="BF6649B0"/>
    <w:lvl w:ilvl="0" w:tplc="42DEB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AA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365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44A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2ED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2F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6A3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07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47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F3D1D11"/>
    <w:multiLevelType w:val="hybridMultilevel"/>
    <w:tmpl w:val="B78AA8AC"/>
    <w:lvl w:ilvl="0" w:tplc="67A0C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A16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4E68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3C9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E32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A5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BC4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06A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03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15"/>
  </w:num>
  <w:num w:numId="12">
    <w:abstractNumId w:val="6"/>
  </w:num>
  <w:num w:numId="13">
    <w:abstractNumId w:val="3"/>
  </w:num>
  <w:num w:numId="14">
    <w:abstractNumId w:val="1"/>
  </w:num>
  <w:num w:numId="15">
    <w:abstractNumId w:val="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D2"/>
    <w:rsid w:val="00043455"/>
    <w:rsid w:val="001A13CD"/>
    <w:rsid w:val="001E27F9"/>
    <w:rsid w:val="0020652B"/>
    <w:rsid w:val="00212DC4"/>
    <w:rsid w:val="002D3566"/>
    <w:rsid w:val="0047503C"/>
    <w:rsid w:val="00537985"/>
    <w:rsid w:val="00693BEB"/>
    <w:rsid w:val="008D18F3"/>
    <w:rsid w:val="00973268"/>
    <w:rsid w:val="00A166D2"/>
    <w:rsid w:val="00AC45D0"/>
    <w:rsid w:val="00C42940"/>
    <w:rsid w:val="00C71AB1"/>
    <w:rsid w:val="00D33426"/>
    <w:rsid w:val="00D36534"/>
    <w:rsid w:val="00DA4E2F"/>
    <w:rsid w:val="00D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57A2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6D2"/>
  </w:style>
  <w:style w:type="paragraph" w:styleId="NormalWeb">
    <w:name w:val="Normal (Web)"/>
    <w:basedOn w:val="Normal"/>
    <w:uiPriority w:val="99"/>
    <w:semiHidden/>
    <w:unhideWhenUsed/>
    <w:rsid w:val="00C71AB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750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6D2"/>
  </w:style>
  <w:style w:type="paragraph" w:styleId="NormalWeb">
    <w:name w:val="Normal (Web)"/>
    <w:basedOn w:val="Normal"/>
    <w:uiPriority w:val="99"/>
    <w:semiHidden/>
    <w:unhideWhenUsed/>
    <w:rsid w:val="00C71AB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7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398">
          <w:marLeft w:val="66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29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568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233">
          <w:marLeft w:val="197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849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228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74">
          <w:marLeft w:val="13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318">
          <w:marLeft w:val="634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334">
          <w:marLeft w:val="126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180">
          <w:marLeft w:val="634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865">
          <w:marLeft w:val="126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06">
          <w:marLeft w:val="634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680">
          <w:marLeft w:val="126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512">
          <w:marLeft w:val="126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503">
          <w:marLeft w:val="126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554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549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120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205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738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89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805">
          <w:marLeft w:val="207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511">
          <w:marLeft w:val="7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16">
          <w:marLeft w:val="145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503">
          <w:marLeft w:val="218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062">
          <w:marLeft w:val="218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454">
          <w:marLeft w:val="218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248">
          <w:marLeft w:val="73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5754">
          <w:marLeft w:val="64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002">
          <w:marLeft w:val="129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548">
          <w:marLeft w:val="1944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481">
          <w:marLeft w:val="64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947">
          <w:marLeft w:val="129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521">
          <w:marLeft w:val="1944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938">
          <w:marLeft w:val="1944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38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876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947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738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990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651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80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058">
          <w:marLeft w:val="82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207">
          <w:marLeft w:val="164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863">
          <w:marLeft w:val="164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074">
          <w:marLeft w:val="82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334">
          <w:marLeft w:val="164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7844</Characters>
  <Application>Microsoft Macintosh Word</Application>
  <DocSecurity>0</DocSecurity>
  <Lines>65</Lines>
  <Paragraphs>18</Paragraphs>
  <ScaleCrop>false</ScaleCrop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2018-08-26T16:03:00Z</dcterms:created>
  <dcterms:modified xsi:type="dcterms:W3CDTF">2018-08-26T16:03:00Z</dcterms:modified>
</cp:coreProperties>
</file>