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BA0EC" w14:textId="77777777" w:rsidR="00D36534" w:rsidRDefault="00B528E1" w:rsidP="00B528E1">
      <w:pPr>
        <w:pStyle w:val="NoSpacing"/>
      </w:pPr>
      <w:r>
        <w:t>Name: ____________________________________________________________________</w:t>
      </w:r>
    </w:p>
    <w:p w14:paraId="42296FC7" w14:textId="77777777" w:rsidR="00B528E1" w:rsidRDefault="00B528E1" w:rsidP="00B528E1">
      <w:pPr>
        <w:pStyle w:val="NoSpacing"/>
      </w:pPr>
      <w:r w:rsidRPr="00B528E1">
        <w:t>APUSH Review: Video #7: The Atlantic Economy And European Interactions With Native Americans (Key Concept 2.1, III, A-C)</w:t>
      </w:r>
    </w:p>
    <w:p w14:paraId="4AB1EA74" w14:textId="77777777" w:rsidR="00B528E1" w:rsidRDefault="00B528E1" w:rsidP="00B528E1">
      <w:pPr>
        <w:pStyle w:val="NoSpacing"/>
      </w:pPr>
    </w:p>
    <w:p w14:paraId="267C30B8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The Atlantic Economy</w:t>
      </w:r>
    </w:p>
    <w:p w14:paraId="0565CEC0" w14:textId="77777777" w:rsidR="00B528E1" w:rsidRDefault="00B528E1" w:rsidP="00B528E1">
      <w:pPr>
        <w:pStyle w:val="NoSpacing"/>
      </w:pPr>
    </w:p>
    <w:p w14:paraId="2DB94F4D" w14:textId="77777777" w:rsidR="00726D97" w:rsidRPr="00B528E1" w:rsidRDefault="000603A1" w:rsidP="00B528E1">
      <w:pPr>
        <w:pStyle w:val="NoSpacing"/>
        <w:numPr>
          <w:ilvl w:val="0"/>
          <w:numId w:val="1"/>
        </w:numPr>
      </w:pPr>
      <w:r w:rsidRPr="00B528E1">
        <w:t>Trade between Europe, Africa, and the Americas</w:t>
      </w:r>
    </w:p>
    <w:p w14:paraId="3924159D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Goods were exchanged between the three areas</w:t>
      </w:r>
    </w:p>
    <w:p w14:paraId="385DFD4E" w14:textId="77777777" w:rsidR="00726D97" w:rsidRPr="00B528E1" w:rsidRDefault="00B528E1" w:rsidP="00B528E1">
      <w:pPr>
        <w:pStyle w:val="NoSpacing"/>
        <w:numPr>
          <w:ilvl w:val="1"/>
          <w:numId w:val="1"/>
        </w:numPr>
      </w:pPr>
      <w:r>
        <w:t>___________________________________________________________</w:t>
      </w:r>
      <w:r w:rsidR="000603A1" w:rsidRPr="00B528E1">
        <w:t xml:space="preserve"> </w:t>
      </w:r>
      <w:proofErr w:type="gramStart"/>
      <w:r w:rsidR="000603A1" w:rsidRPr="00B528E1">
        <w:t>and</w:t>
      </w:r>
      <w:proofErr w:type="gramEnd"/>
      <w:r w:rsidR="000603A1" w:rsidRPr="00B528E1">
        <w:t xml:space="preserve"> </w:t>
      </w:r>
      <w:r>
        <w:t>_________________________________</w:t>
      </w:r>
      <w:r w:rsidR="000603A1" w:rsidRPr="00B528E1">
        <w:t xml:space="preserve"> were also exchanged</w:t>
      </w:r>
    </w:p>
    <w:p w14:paraId="08CB67F0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________________________________________________________</w:t>
      </w:r>
    </w:p>
    <w:p w14:paraId="7E5F2A6A" w14:textId="77777777" w:rsidR="00726D97" w:rsidRPr="00B528E1" w:rsidRDefault="000603A1" w:rsidP="00B528E1">
      <w:pPr>
        <w:pStyle w:val="NoSpacing"/>
        <w:numPr>
          <w:ilvl w:val="0"/>
          <w:numId w:val="1"/>
        </w:numPr>
      </w:pPr>
      <w:r w:rsidRPr="00B528E1">
        <w:t>Colonies focused on:</w:t>
      </w:r>
    </w:p>
    <w:p w14:paraId="23EB289C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Acquiring commodities that were valued in Europe</w:t>
      </w:r>
    </w:p>
    <w:p w14:paraId="0F81A524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</w:t>
      </w:r>
      <w:r w:rsidR="000603A1" w:rsidRPr="00B528E1">
        <w:t xml:space="preserve"> </w:t>
      </w:r>
      <w:proofErr w:type="gramStart"/>
      <w:r w:rsidR="000603A1" w:rsidRPr="00B528E1">
        <w:t>trade</w:t>
      </w:r>
      <w:proofErr w:type="gramEnd"/>
    </w:p>
    <w:p w14:paraId="7BA91FF4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Producing commodities that were valued in Europe</w:t>
      </w:r>
    </w:p>
    <w:p w14:paraId="223BD797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_______________________</w:t>
      </w:r>
      <w:r w:rsidR="000603A1" w:rsidRPr="00B528E1">
        <w:t xml:space="preserve"> - Chesapeake</w:t>
      </w:r>
    </w:p>
    <w:p w14:paraId="6CCA90BF" w14:textId="77777777" w:rsidR="00726D97" w:rsidRPr="00B528E1" w:rsidRDefault="0053230A" w:rsidP="00B528E1">
      <w:pPr>
        <w:pStyle w:val="NoSpacing"/>
        <w:numPr>
          <w:ilvl w:val="2"/>
          <w:numId w:val="1"/>
        </w:numPr>
      </w:pPr>
      <w:r>
        <w:t>_______________</w:t>
      </w:r>
      <w:r w:rsidR="000603A1" w:rsidRPr="00B528E1">
        <w:t xml:space="preserve"> - Southern Atlantic and West Indies</w:t>
      </w:r>
    </w:p>
    <w:p w14:paraId="321FE7DF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 xml:space="preserve">Exporting commodities that were valued in </w:t>
      </w:r>
      <w:r w:rsidR="0053230A">
        <w:t>______________________</w:t>
      </w:r>
    </w:p>
    <w:p w14:paraId="0D0F32DA" w14:textId="77777777" w:rsidR="00726D97" w:rsidRPr="00B528E1" w:rsidRDefault="000603A1" w:rsidP="00B528E1">
      <w:pPr>
        <w:pStyle w:val="NoSpacing"/>
        <w:numPr>
          <w:ilvl w:val="1"/>
          <w:numId w:val="1"/>
        </w:numPr>
      </w:pPr>
      <w:r w:rsidRPr="00B528E1">
        <w:t>Gaining new sources of labor</w:t>
      </w:r>
    </w:p>
    <w:p w14:paraId="1B1E8AB2" w14:textId="77777777" w:rsidR="00726D97" w:rsidRPr="00B528E1" w:rsidRDefault="000603A1" w:rsidP="00B528E1">
      <w:pPr>
        <w:pStyle w:val="NoSpacing"/>
        <w:numPr>
          <w:ilvl w:val="2"/>
          <w:numId w:val="1"/>
        </w:numPr>
      </w:pPr>
      <w:r w:rsidRPr="00B528E1">
        <w:t xml:space="preserve">Increase in African Slave Trade after </w:t>
      </w:r>
      <w:r w:rsidR="0053230A">
        <w:t>______________</w:t>
      </w:r>
      <w:r w:rsidRPr="00B528E1">
        <w:t xml:space="preserve"> (Bacon’s Rebellion)</w:t>
      </w:r>
    </w:p>
    <w:p w14:paraId="7DBB9CA9" w14:textId="77777777" w:rsidR="00B528E1" w:rsidRDefault="00B528E1" w:rsidP="00B528E1">
      <w:pPr>
        <w:pStyle w:val="NoSpacing"/>
      </w:pPr>
    </w:p>
    <w:p w14:paraId="217602F9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Impacts Of Trade On Native Communities</w:t>
      </w:r>
    </w:p>
    <w:p w14:paraId="475CBC6F" w14:textId="77777777" w:rsidR="00B528E1" w:rsidRDefault="00B528E1" w:rsidP="00B528E1">
      <w:pPr>
        <w:pStyle w:val="NoSpacing"/>
      </w:pPr>
    </w:p>
    <w:p w14:paraId="4BB5CE15" w14:textId="77777777" w:rsidR="00726D97" w:rsidRPr="00B528E1" w:rsidRDefault="000603A1" w:rsidP="00B528E1">
      <w:pPr>
        <w:pStyle w:val="NoSpacing"/>
        <w:numPr>
          <w:ilvl w:val="0"/>
          <w:numId w:val="2"/>
        </w:numPr>
      </w:pPr>
      <w:r w:rsidRPr="00B528E1">
        <w:t>Contact and trade with Europeans drastically impacted Native Communities</w:t>
      </w:r>
    </w:p>
    <w:p w14:paraId="18AFDAB7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 xml:space="preserve">Cultural changes </w:t>
      </w:r>
    </w:p>
    <w:p w14:paraId="2D666537" w14:textId="69D459D0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Europeans sought to </w:t>
      </w:r>
      <w:r w:rsidR="001B28DE">
        <w:t>_______________________</w:t>
      </w:r>
      <w:r w:rsidRPr="00B528E1">
        <w:t xml:space="preserve"> Natives into their societies (Spanish)</w:t>
      </w:r>
    </w:p>
    <w:p w14:paraId="4C45B470" w14:textId="3C2E822E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Natives were sold into slavery in the </w:t>
      </w:r>
      <w:r w:rsidR="001B28DE">
        <w:t>______</w:t>
      </w:r>
      <w:r w:rsidRPr="00B528E1">
        <w:t xml:space="preserve"> Indies</w:t>
      </w:r>
    </w:p>
    <w:p w14:paraId="29281524" w14:textId="71BB6504" w:rsidR="00726D97" w:rsidRPr="00B528E1" w:rsidRDefault="001B28DE" w:rsidP="00B528E1">
      <w:pPr>
        <w:pStyle w:val="NoSpacing"/>
        <w:numPr>
          <w:ilvl w:val="2"/>
          <w:numId w:val="2"/>
        </w:numPr>
      </w:pPr>
      <w:r>
        <w:t>___________</w:t>
      </w:r>
      <w:r w:rsidR="000603A1" w:rsidRPr="00B528E1">
        <w:t xml:space="preserve"> </w:t>
      </w:r>
      <w:proofErr w:type="gramStart"/>
      <w:r w:rsidR="000603A1" w:rsidRPr="00B528E1">
        <w:t>and</w:t>
      </w:r>
      <w:proofErr w:type="gramEnd"/>
      <w:r w:rsidR="000603A1" w:rsidRPr="00B528E1">
        <w:t xml:space="preserve"> horses made tribes more powerful</w:t>
      </w:r>
    </w:p>
    <w:p w14:paraId="01BFC180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>Economic changes</w:t>
      </w:r>
    </w:p>
    <w:p w14:paraId="346F008D" w14:textId="72B3F578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 xml:space="preserve">Loss of </w:t>
      </w:r>
      <w:r w:rsidR="001B28DE">
        <w:t>_______</w:t>
      </w:r>
      <w:r w:rsidRPr="00B528E1">
        <w:t xml:space="preserve"> as plantations spread further west</w:t>
      </w:r>
    </w:p>
    <w:p w14:paraId="2174EBC8" w14:textId="77777777" w:rsidR="00726D97" w:rsidRPr="00B528E1" w:rsidRDefault="000603A1" w:rsidP="00B528E1">
      <w:pPr>
        <w:pStyle w:val="NoSpacing"/>
        <w:numPr>
          <w:ilvl w:val="1"/>
          <w:numId w:val="2"/>
        </w:numPr>
      </w:pPr>
      <w:r w:rsidRPr="00B528E1">
        <w:t>Demographically</w:t>
      </w:r>
    </w:p>
    <w:p w14:paraId="1D8617DF" w14:textId="77777777" w:rsidR="00726D97" w:rsidRPr="00B528E1" w:rsidRDefault="000603A1" w:rsidP="00B528E1">
      <w:pPr>
        <w:pStyle w:val="NoSpacing"/>
        <w:numPr>
          <w:ilvl w:val="2"/>
          <w:numId w:val="2"/>
        </w:numPr>
      </w:pPr>
      <w:r w:rsidRPr="00B528E1">
        <w:t>Epidemic diseases - drastically decreased Native populations</w:t>
      </w:r>
    </w:p>
    <w:p w14:paraId="3C4E930A" w14:textId="77777777" w:rsidR="00B528E1" w:rsidRDefault="00B528E1" w:rsidP="00B528E1">
      <w:pPr>
        <w:pStyle w:val="NoSpacing"/>
      </w:pPr>
    </w:p>
    <w:p w14:paraId="2D6BB5FC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lastRenderedPageBreak/>
        <w:t>European And Native American Interactions</w:t>
      </w:r>
    </w:p>
    <w:p w14:paraId="183145BD" w14:textId="77777777" w:rsidR="00B528E1" w:rsidRDefault="00B528E1" w:rsidP="00B528E1">
      <w:pPr>
        <w:pStyle w:val="NoSpacing"/>
      </w:pPr>
    </w:p>
    <w:p w14:paraId="354D1830" w14:textId="41293A7B" w:rsidR="00726D97" w:rsidRPr="00B528E1" w:rsidRDefault="000603A1" w:rsidP="00B528E1">
      <w:pPr>
        <w:pStyle w:val="NoSpacing"/>
        <w:numPr>
          <w:ilvl w:val="0"/>
          <w:numId w:val="3"/>
        </w:numPr>
      </w:pPr>
      <w:r w:rsidRPr="00B528E1">
        <w:t xml:space="preserve">Interactions between the two groups </w:t>
      </w:r>
      <w:r w:rsidR="001B28DE">
        <w:rPr>
          <w:b/>
          <w:bCs/>
        </w:rPr>
        <w:t>_____________________________</w:t>
      </w:r>
      <w:r w:rsidRPr="00B528E1">
        <w:t xml:space="preserve"> (promoted the growth of) accommodation and conflict</w:t>
      </w:r>
    </w:p>
    <w:p w14:paraId="69A5A993" w14:textId="44D13E19" w:rsidR="00726D97" w:rsidRPr="00B528E1" w:rsidRDefault="000603A1" w:rsidP="00B528E1">
      <w:pPr>
        <w:pStyle w:val="NoSpacing"/>
        <w:numPr>
          <w:ilvl w:val="1"/>
          <w:numId w:val="3"/>
        </w:numPr>
      </w:pPr>
      <w:r w:rsidRPr="00B528E1">
        <w:t xml:space="preserve">Spain became more </w:t>
      </w:r>
      <w:r w:rsidR="005A2AD3">
        <w:t>_________________________________________</w:t>
      </w:r>
      <w:r w:rsidRPr="00B528E1">
        <w:t xml:space="preserve"> to Natives after the Pueblo Revolt</w:t>
      </w:r>
    </w:p>
    <w:p w14:paraId="136758D4" w14:textId="77777777" w:rsidR="00726D97" w:rsidRPr="00B528E1" w:rsidRDefault="000603A1" w:rsidP="00B528E1">
      <w:pPr>
        <w:pStyle w:val="NoSpacing"/>
        <w:numPr>
          <w:ilvl w:val="1"/>
          <w:numId w:val="3"/>
        </w:numPr>
      </w:pPr>
      <w:r w:rsidRPr="00B528E1">
        <w:t>British colonies often had conflict with Natives over land</w:t>
      </w:r>
    </w:p>
    <w:p w14:paraId="7EC76A1E" w14:textId="7777777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>Metacom’s (King Philip’s) War</w:t>
      </w:r>
    </w:p>
    <w:p w14:paraId="433F0E70" w14:textId="77777777" w:rsidR="00726D97" w:rsidRPr="00B528E1" w:rsidRDefault="000603A1" w:rsidP="00B528E1">
      <w:pPr>
        <w:pStyle w:val="NoSpacing"/>
        <w:numPr>
          <w:ilvl w:val="0"/>
          <w:numId w:val="3"/>
        </w:numPr>
      </w:pPr>
      <w:r w:rsidRPr="00B528E1">
        <w:t>Native tribes sought alliances with Europeans against other American Indian Groups</w:t>
      </w:r>
    </w:p>
    <w:p w14:paraId="6519BD2C" w14:textId="2944D306" w:rsidR="00726D97" w:rsidRPr="00B528E1" w:rsidRDefault="005A2AD3" w:rsidP="00B528E1">
      <w:pPr>
        <w:pStyle w:val="NoSpacing"/>
        <w:numPr>
          <w:ilvl w:val="1"/>
          <w:numId w:val="3"/>
        </w:numPr>
      </w:pPr>
      <w:r>
        <w:t>_____________________</w:t>
      </w:r>
      <w:r w:rsidR="000603A1" w:rsidRPr="00B528E1">
        <w:t xml:space="preserve"> War </w:t>
      </w:r>
    </w:p>
    <w:p w14:paraId="277B1CB3" w14:textId="7777777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 xml:space="preserve">Colonists from Massachusetts and Connecticut allied with Narragansett Native Americans against the </w:t>
      </w:r>
      <w:proofErr w:type="spellStart"/>
      <w:r w:rsidRPr="00B528E1">
        <w:t>Pequots</w:t>
      </w:r>
      <w:proofErr w:type="spellEnd"/>
    </w:p>
    <w:p w14:paraId="3908BF17" w14:textId="1AFE77C7" w:rsidR="00726D97" w:rsidRPr="00B528E1" w:rsidRDefault="000603A1" w:rsidP="00B528E1">
      <w:pPr>
        <w:pStyle w:val="NoSpacing"/>
        <w:numPr>
          <w:ilvl w:val="2"/>
          <w:numId w:val="3"/>
        </w:numPr>
      </w:pPr>
      <w:r w:rsidRPr="00B528E1">
        <w:t xml:space="preserve">Many </w:t>
      </w:r>
      <w:proofErr w:type="spellStart"/>
      <w:r w:rsidRPr="00B528E1">
        <w:t>Pequots</w:t>
      </w:r>
      <w:proofErr w:type="spellEnd"/>
      <w:r w:rsidRPr="00B528E1">
        <w:t xml:space="preserve"> were killed, others were sold into </w:t>
      </w:r>
      <w:r w:rsidR="005A2AD3">
        <w:t>____________________________</w:t>
      </w:r>
    </w:p>
    <w:p w14:paraId="1F97BAD0" w14:textId="77777777" w:rsidR="00B528E1" w:rsidRDefault="00B528E1" w:rsidP="00B528E1">
      <w:pPr>
        <w:pStyle w:val="NoSpacing"/>
      </w:pPr>
    </w:p>
    <w:p w14:paraId="1AE66ECB" w14:textId="77777777" w:rsidR="00B528E1" w:rsidRPr="00B528E1" w:rsidRDefault="00B528E1" w:rsidP="00B528E1">
      <w:pPr>
        <w:pStyle w:val="NoSpacing"/>
        <w:jc w:val="center"/>
        <w:rPr>
          <w:b/>
          <w:sz w:val="28"/>
        </w:rPr>
      </w:pPr>
      <w:r w:rsidRPr="00B528E1">
        <w:rPr>
          <w:b/>
          <w:sz w:val="28"/>
        </w:rPr>
        <w:t>Quick Recap</w:t>
      </w:r>
    </w:p>
    <w:p w14:paraId="15352230" w14:textId="77777777" w:rsidR="00B528E1" w:rsidRDefault="00B528E1" w:rsidP="00B528E1">
      <w:pPr>
        <w:pStyle w:val="NoSpacing"/>
      </w:pPr>
    </w:p>
    <w:p w14:paraId="326D4702" w14:textId="1BE0431D" w:rsidR="00726D97" w:rsidRPr="00B528E1" w:rsidRDefault="000603A1" w:rsidP="00B528E1">
      <w:pPr>
        <w:pStyle w:val="NoSpacing"/>
        <w:numPr>
          <w:ilvl w:val="0"/>
          <w:numId w:val="5"/>
        </w:numPr>
      </w:pPr>
      <w:r w:rsidRPr="00B528E1">
        <w:t xml:space="preserve">Impact of the </w:t>
      </w:r>
      <w:r w:rsidR="00096D74">
        <w:t>_________________________________________</w:t>
      </w:r>
      <w:r w:rsidRPr="00B528E1">
        <w:t xml:space="preserve"> on Africa, Europe, and Americas</w:t>
      </w:r>
    </w:p>
    <w:p w14:paraId="2549DAB7" w14:textId="04E6F94E" w:rsidR="00726D97" w:rsidRPr="00B528E1" w:rsidRDefault="000603A1" w:rsidP="00B528E1">
      <w:pPr>
        <w:pStyle w:val="NoSpacing"/>
        <w:numPr>
          <w:ilvl w:val="0"/>
          <w:numId w:val="5"/>
        </w:numPr>
      </w:pPr>
      <w:r w:rsidRPr="00B528E1">
        <w:t>How did trade with Europeans impact Native Americans?</w:t>
      </w:r>
      <w:r w:rsidR="00FA1C51">
        <w:t xml:space="preserve"> __ ____________________________________________________________________________________________________________________________________________________________________________________________________________</w:t>
      </w:r>
    </w:p>
    <w:p w14:paraId="4DEFAD96" w14:textId="116149DE" w:rsidR="00B528E1" w:rsidRDefault="000603A1" w:rsidP="00B528E1">
      <w:pPr>
        <w:pStyle w:val="NoSpacing"/>
        <w:numPr>
          <w:ilvl w:val="0"/>
          <w:numId w:val="5"/>
        </w:numPr>
      </w:pPr>
      <w:r w:rsidRPr="00B528E1">
        <w:t>Be able to identify and explain a conflict between Natives and Europeans (Pequot War)</w:t>
      </w:r>
    </w:p>
    <w:p w14:paraId="7EE34588" w14:textId="4ABC4B42" w:rsidR="00B528E1" w:rsidRDefault="001B28DE" w:rsidP="00B528E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FF912" wp14:editId="604DE128">
                <wp:simplePos x="0" y="0"/>
                <wp:positionH relativeFrom="column">
                  <wp:posOffset>685800</wp:posOffset>
                </wp:positionH>
                <wp:positionV relativeFrom="paragraph">
                  <wp:posOffset>31115</wp:posOffset>
                </wp:positionV>
                <wp:extent cx="3314700" cy="1600200"/>
                <wp:effectExtent l="50800" t="25400" r="88900" b="101600"/>
                <wp:wrapThrough wrapText="bothSides">
                  <wp:wrapPolygon edited="0">
                    <wp:start x="-331" y="-343"/>
                    <wp:lineTo x="-331" y="22629"/>
                    <wp:lineTo x="22014" y="22629"/>
                    <wp:lineTo x="22014" y="-343"/>
                    <wp:lineTo x="-331" y="-343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45440" w14:textId="3FF62959" w:rsidR="001B28DE" w:rsidRPr="001B28DE" w:rsidRDefault="001B28DE" w:rsidP="001B28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Many European countries will seek to assimilate Native Americans. What does assimilate mean?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54pt;margin-top:2.45pt;width:261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" filled="f" strokecolor="black [3213]">
                <v:shadow on="t" opacity="22937f" mv:blur="40000f" origin=",.5" offset="0,23000emu"/>
                <v:textbox>
                  <w:txbxContent>
                    <w:p w14:paraId="44845440" w14:textId="3FF62959" w:rsidR="001B28DE" w:rsidRPr="001B28DE" w:rsidRDefault="001B28DE" w:rsidP="001B28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Many European countries will seek to assimilate Native Americans. What does assimilate mean?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FEF5DC7" w14:textId="77777777" w:rsidR="00B528E1" w:rsidRDefault="00B528E1" w:rsidP="00B528E1">
      <w:pPr>
        <w:pStyle w:val="NoSpacing"/>
      </w:pPr>
    </w:p>
    <w:p w14:paraId="5C5B8BBC" w14:textId="77777777" w:rsidR="00FA1C51" w:rsidRDefault="00FA1C51" w:rsidP="00B528E1">
      <w:pPr>
        <w:pStyle w:val="NoSpacing"/>
      </w:pPr>
    </w:p>
    <w:p w14:paraId="3F0C8D14" w14:textId="77777777" w:rsidR="00FA1C51" w:rsidRDefault="00FA1C51" w:rsidP="00B528E1">
      <w:pPr>
        <w:pStyle w:val="NoSpacing"/>
      </w:pPr>
    </w:p>
    <w:p w14:paraId="5F8D13AD" w14:textId="77777777" w:rsidR="00FA1C51" w:rsidRDefault="00FA1C51" w:rsidP="00B528E1">
      <w:pPr>
        <w:pStyle w:val="NoSpacing"/>
      </w:pPr>
    </w:p>
    <w:p w14:paraId="4238C4C4" w14:textId="77777777" w:rsidR="00FA1C51" w:rsidRDefault="00FA1C51" w:rsidP="00B528E1">
      <w:pPr>
        <w:pStyle w:val="NoSpacing"/>
      </w:pPr>
    </w:p>
    <w:p w14:paraId="16E162C8" w14:textId="77777777" w:rsidR="00FA1C51" w:rsidRDefault="00FA1C51" w:rsidP="00B528E1">
      <w:pPr>
        <w:pStyle w:val="NoSpacing"/>
      </w:pPr>
    </w:p>
    <w:p w14:paraId="5F974262" w14:textId="77777777" w:rsidR="00FA1C51" w:rsidRDefault="00FA1C51" w:rsidP="00B528E1">
      <w:pPr>
        <w:pStyle w:val="NoSpacing"/>
      </w:pPr>
    </w:p>
    <w:p w14:paraId="48DA9E7D" w14:textId="77777777" w:rsidR="00FA1C51" w:rsidRDefault="00FA1C51" w:rsidP="00B528E1">
      <w:pPr>
        <w:pStyle w:val="NoSpacing"/>
      </w:pPr>
    </w:p>
    <w:p w14:paraId="05FF090A" w14:textId="77777777" w:rsidR="00FA1C51" w:rsidRDefault="00FA1C51" w:rsidP="00B528E1">
      <w:pPr>
        <w:pStyle w:val="NoSpacing"/>
      </w:pPr>
    </w:p>
    <w:p w14:paraId="5779C9DC" w14:textId="77777777" w:rsidR="000603A1" w:rsidRDefault="000603A1" w:rsidP="00B528E1">
      <w:pPr>
        <w:pStyle w:val="NoSpacing"/>
        <w:sectPr w:rsidR="000603A1" w:rsidSect="00B528E1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240A8021" w14:textId="2BAE9C14" w:rsidR="00FA1C51" w:rsidRDefault="000603A1" w:rsidP="000603A1">
      <w:pPr>
        <w:pStyle w:val="NoSpacing"/>
        <w:jc w:val="center"/>
      </w:pPr>
      <w:r>
        <w:lastRenderedPageBreak/>
        <w:t>Part II</w:t>
      </w:r>
    </w:p>
    <w:p w14:paraId="41E22E02" w14:textId="77777777" w:rsidR="00FA1C51" w:rsidRDefault="00FA1C51" w:rsidP="00B528E1">
      <w:pPr>
        <w:pStyle w:val="NoSpacing"/>
      </w:pPr>
    </w:p>
    <w:p w14:paraId="64A67EBC" w14:textId="6CFE824B" w:rsidR="000603A1" w:rsidRPr="00932A46" w:rsidRDefault="007A05CA" w:rsidP="00B528E1">
      <w:pPr>
        <w:pStyle w:val="NoSpacing"/>
        <w:rPr>
          <w:iCs/>
        </w:rPr>
      </w:pPr>
      <w:r>
        <w:rPr>
          <w:iCs/>
        </w:rPr>
        <w:t>“</w:t>
      </w:r>
      <w:r w:rsidRPr="007A05CA">
        <w:rPr>
          <w:iCs/>
        </w:rPr>
        <w:t xml:space="preserve">I was </w:t>
      </w:r>
      <w:r w:rsidRPr="00932A46">
        <w:rPr>
          <w:iCs/>
        </w:rPr>
        <w:t>soon put down under the decks, and there I received such a salutation in my nostrils as I had never experienced in my life: so that, with the loathsomeness of the stench, and crying together, I became so sick and low that I was not able to eat, nor had I the least desire to taste any thing. I now wished for the last friend, death, to relieve me; but soon, to my grief, two of the white men offered me eatables; and, on my refusing to eat, one of them held me fast by the hands, and laid me across I think the windlass, and tied my feet, while the other flogged me severely. I had never experienced any thing of this kind before; and although, not being used to the water, I naturally feared that element the first time I saw it, yet nevertheless, could I have got over the nettings, I would have jumped over the side, but I could not; and, besides, the crew used to watch us very closely who were not chained down to t</w:t>
      </w:r>
      <w:bookmarkStart w:id="0" w:name="_GoBack"/>
      <w:bookmarkEnd w:id="0"/>
      <w:r w:rsidRPr="00932A46">
        <w:rPr>
          <w:iCs/>
        </w:rPr>
        <w:t>he decks, lest we should leap into the water: and I have seen some of these poor African prisoners most severely cut for attempting to do so, and hourly whipped for not eating.”</w:t>
      </w:r>
    </w:p>
    <w:p w14:paraId="05F0F1A7" w14:textId="420374C7" w:rsidR="007A05CA" w:rsidRPr="00932A46" w:rsidRDefault="007A05CA" w:rsidP="00B528E1">
      <w:pPr>
        <w:pStyle w:val="NoSpacing"/>
        <w:rPr>
          <w:i/>
          <w:iCs/>
        </w:rPr>
      </w:pPr>
      <w:r w:rsidRPr="00932A46">
        <w:t xml:space="preserve">- </w:t>
      </w:r>
      <w:proofErr w:type="spellStart"/>
      <w:r w:rsidRPr="00932A46">
        <w:rPr>
          <w:i/>
          <w:iCs/>
        </w:rPr>
        <w:t>Olaudah</w:t>
      </w:r>
      <w:proofErr w:type="spellEnd"/>
      <w:r w:rsidRPr="00932A46">
        <w:rPr>
          <w:i/>
          <w:iCs/>
        </w:rPr>
        <w:t xml:space="preserve"> </w:t>
      </w:r>
      <w:proofErr w:type="spellStart"/>
      <w:r w:rsidRPr="00932A46">
        <w:rPr>
          <w:i/>
          <w:iCs/>
        </w:rPr>
        <w:t>Equiano</w:t>
      </w:r>
      <w:proofErr w:type="spellEnd"/>
      <w:r w:rsidRPr="00932A46">
        <w:rPr>
          <w:i/>
          <w:iCs/>
        </w:rPr>
        <w:t xml:space="preserve">, </w:t>
      </w:r>
      <w:r w:rsidRPr="00932A46">
        <w:rPr>
          <w:iCs/>
        </w:rPr>
        <w:t xml:space="preserve">The Interesting Narrative of the Life of </w:t>
      </w:r>
      <w:proofErr w:type="spellStart"/>
      <w:r w:rsidRPr="00932A46">
        <w:rPr>
          <w:iCs/>
        </w:rPr>
        <w:t>Olaudah</w:t>
      </w:r>
      <w:proofErr w:type="spellEnd"/>
      <w:r w:rsidRPr="00932A46">
        <w:rPr>
          <w:iCs/>
        </w:rPr>
        <w:t xml:space="preserve"> </w:t>
      </w:r>
      <w:proofErr w:type="spellStart"/>
      <w:r w:rsidRPr="00932A46">
        <w:rPr>
          <w:iCs/>
        </w:rPr>
        <w:t>Equiano</w:t>
      </w:r>
      <w:proofErr w:type="spellEnd"/>
      <w:r w:rsidRPr="00932A46">
        <w:rPr>
          <w:iCs/>
        </w:rPr>
        <w:t xml:space="preserve">, Or </w:t>
      </w:r>
      <w:proofErr w:type="spellStart"/>
      <w:r w:rsidRPr="00932A46">
        <w:rPr>
          <w:iCs/>
        </w:rPr>
        <w:t>Gustavus</w:t>
      </w:r>
      <w:proofErr w:type="spellEnd"/>
      <w:r w:rsidRPr="00932A46">
        <w:rPr>
          <w:iCs/>
        </w:rPr>
        <w:t xml:space="preserve"> </w:t>
      </w:r>
      <w:proofErr w:type="spellStart"/>
      <w:r w:rsidRPr="00932A46">
        <w:rPr>
          <w:iCs/>
        </w:rPr>
        <w:t>Vassa</w:t>
      </w:r>
      <w:proofErr w:type="spellEnd"/>
      <w:r w:rsidRPr="00932A46">
        <w:rPr>
          <w:iCs/>
        </w:rPr>
        <w:t>, the African</w:t>
      </w:r>
      <w:r w:rsidRPr="00932A46">
        <w:rPr>
          <w:i/>
          <w:iCs/>
        </w:rPr>
        <w:t>, 1789.</w:t>
      </w:r>
    </w:p>
    <w:p w14:paraId="422EBDF9" w14:textId="5647E5B0" w:rsidR="007A05CA" w:rsidRPr="00932A46" w:rsidRDefault="007A05CA" w:rsidP="00B528E1">
      <w:pPr>
        <w:pStyle w:val="NoSpacing"/>
        <w:rPr>
          <w:iCs/>
        </w:rPr>
      </w:pPr>
      <w:r w:rsidRPr="00932A46">
        <w:rPr>
          <w:iCs/>
        </w:rPr>
        <w:t xml:space="preserve">Description of the Middle Passage </w:t>
      </w:r>
      <w:r w:rsidRPr="00932A46">
        <w:rPr>
          <w:rFonts w:cs="Times"/>
          <w:b/>
          <w:iCs/>
          <w:sz w:val="28"/>
        </w:rPr>
        <w:t>(Historical Thinking Skill: Analyzing Evidence)</w:t>
      </w:r>
    </w:p>
    <w:p w14:paraId="19A3BBFB" w14:textId="77777777" w:rsidR="007A05CA" w:rsidRPr="00932A46" w:rsidRDefault="007A05CA" w:rsidP="00B528E1">
      <w:pPr>
        <w:pStyle w:val="NoSpacing"/>
      </w:pPr>
    </w:p>
    <w:p w14:paraId="5F258841" w14:textId="1D2DEAAC" w:rsidR="007A05CA" w:rsidRPr="00932A46" w:rsidRDefault="007A05CA" w:rsidP="007A05CA">
      <w:pPr>
        <w:pStyle w:val="NoSpacing"/>
        <w:spacing w:line="276" w:lineRule="auto"/>
      </w:pPr>
      <w:r w:rsidRPr="00932A46">
        <w:t xml:space="preserve">1. What is the message of the excerpt above? ______________________________________________________________________________________________________________ </w:t>
      </w:r>
      <w:r w:rsidRPr="00932A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908867" w14:textId="77777777" w:rsidR="007A05CA" w:rsidRPr="00932A46" w:rsidRDefault="007A05CA" w:rsidP="00B528E1">
      <w:pPr>
        <w:pStyle w:val="NoSpacing"/>
      </w:pPr>
    </w:p>
    <w:p w14:paraId="14CD8893" w14:textId="53776138" w:rsidR="007A05CA" w:rsidRPr="00932A46" w:rsidRDefault="007A05CA" w:rsidP="007A05CA">
      <w:pPr>
        <w:pStyle w:val="NoSpacing"/>
        <w:spacing w:line="276" w:lineRule="auto"/>
      </w:pPr>
      <w:r w:rsidRPr="00932A46">
        <w:t xml:space="preserve">2. What is the </w:t>
      </w:r>
      <w:r w:rsidRPr="00932A46">
        <w:rPr>
          <w:b/>
        </w:rPr>
        <w:t>Historical Context</w:t>
      </w:r>
      <w:r w:rsidRPr="00932A46">
        <w:t xml:space="preserve"> of this excerpt? Why is this important? </w:t>
      </w:r>
      <w:r w:rsidRPr="00932A46">
        <w:t>______________________________________________</w:t>
      </w:r>
      <w:r w:rsidRPr="00932A46">
        <w:t xml:space="preserve">_______________________________ </w:t>
      </w:r>
      <w:r w:rsidRPr="00932A4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2A46">
        <w:t>_____________________________</w:t>
      </w:r>
    </w:p>
    <w:p w14:paraId="35853CB9" w14:textId="77777777" w:rsidR="007A05CA" w:rsidRDefault="007A05CA" w:rsidP="00B528E1">
      <w:pPr>
        <w:pStyle w:val="NoSpacing"/>
      </w:pPr>
    </w:p>
    <w:p w14:paraId="25D97D48" w14:textId="23A80821" w:rsidR="007A05CA" w:rsidRPr="007A05CA" w:rsidRDefault="007A05CA" w:rsidP="007A05CA">
      <w:pPr>
        <w:pStyle w:val="NoSpacing"/>
        <w:jc w:val="center"/>
      </w:pPr>
      <w:r>
        <w:t>Big Idea Questions</w:t>
      </w:r>
    </w:p>
    <w:p w14:paraId="1D0BC929" w14:textId="77777777" w:rsidR="00FA1C51" w:rsidRDefault="00FA1C51" w:rsidP="00B528E1">
      <w:pPr>
        <w:pStyle w:val="NoSpacing"/>
      </w:pPr>
    </w:p>
    <w:p w14:paraId="004C8CB8" w14:textId="11C583EE" w:rsidR="007A05CA" w:rsidRDefault="007A05CA" w:rsidP="007A05CA">
      <w:pPr>
        <w:pStyle w:val="NoSpacing"/>
        <w:spacing w:line="276" w:lineRule="auto"/>
      </w:pPr>
      <w:r>
        <w:t xml:space="preserve">1. How did the Atlantic economy make the British colonies and Britain more interconnected? </w:t>
      </w:r>
      <w:r>
        <w:t>______________________________________________</w:t>
      </w:r>
      <w:r>
        <w:t xml:space="preserve">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2F2D6" w14:textId="77777777" w:rsidR="007A05CA" w:rsidRDefault="007A05CA" w:rsidP="00B528E1">
      <w:pPr>
        <w:pStyle w:val="NoSpacing"/>
      </w:pPr>
    </w:p>
    <w:p w14:paraId="2C0AF07B" w14:textId="672B8215" w:rsidR="007A05CA" w:rsidRDefault="007A05CA" w:rsidP="007A05CA">
      <w:pPr>
        <w:pStyle w:val="NoSpacing"/>
        <w:spacing w:line="276" w:lineRule="auto"/>
      </w:pPr>
      <w:r>
        <w:t xml:space="preserve">2. How did interactions between Europeans and Natives impact Native Americans? __________________________________________________________________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923C8" w14:textId="77777777" w:rsidR="000603A1" w:rsidRDefault="000603A1" w:rsidP="00B528E1">
      <w:pPr>
        <w:pStyle w:val="NoSpacing"/>
        <w:sectPr w:rsidR="000603A1" w:rsidSect="000603A1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9EDA60A" w14:textId="7641EC0A" w:rsidR="00FA1C51" w:rsidRDefault="00FA1C51" w:rsidP="00B528E1">
      <w:pPr>
        <w:pStyle w:val="NoSpacing"/>
      </w:pPr>
    </w:p>
    <w:sectPr w:rsidR="00FA1C51" w:rsidSect="000603A1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5E5"/>
    <w:multiLevelType w:val="hybridMultilevel"/>
    <w:tmpl w:val="00D0975C"/>
    <w:lvl w:ilvl="0" w:tplc="2196C0A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362985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C70C42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D849BA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94C06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464DA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69E45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6309B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714F8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0DA76536"/>
    <w:multiLevelType w:val="hybridMultilevel"/>
    <w:tmpl w:val="19D8BB78"/>
    <w:lvl w:ilvl="0" w:tplc="74FA078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A1A584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CE63A32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E468A8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17E3A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64865B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F4A53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A84C2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D3EE5C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A252BA5"/>
    <w:multiLevelType w:val="hybridMultilevel"/>
    <w:tmpl w:val="059A5F70"/>
    <w:lvl w:ilvl="0" w:tplc="CAC09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AE5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4D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8A3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AA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B28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926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849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F43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C7E7B99"/>
    <w:multiLevelType w:val="hybridMultilevel"/>
    <w:tmpl w:val="E9B20DC0"/>
    <w:lvl w:ilvl="0" w:tplc="039A6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E147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0E97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78E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00E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BA1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A7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78E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F696CB9"/>
    <w:multiLevelType w:val="hybridMultilevel"/>
    <w:tmpl w:val="8702C234"/>
    <w:lvl w:ilvl="0" w:tplc="E2BCC5C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3E27010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9409BFC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D4A50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404C3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71657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D23A9E5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232A4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077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E1"/>
    <w:rsid w:val="000603A1"/>
    <w:rsid w:val="00096D74"/>
    <w:rsid w:val="001A13CD"/>
    <w:rsid w:val="001B28DE"/>
    <w:rsid w:val="0053230A"/>
    <w:rsid w:val="005A2AD3"/>
    <w:rsid w:val="00726D97"/>
    <w:rsid w:val="007A05CA"/>
    <w:rsid w:val="00932A46"/>
    <w:rsid w:val="00B528E1"/>
    <w:rsid w:val="00D36534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6297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8E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41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14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526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15">
          <w:marLeft w:val="30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969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687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144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007">
          <w:marLeft w:val="30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762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03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560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663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48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223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809">
          <w:marLeft w:val="5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421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797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925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264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55824">
          <w:marLeft w:val="54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3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956">
          <w:marLeft w:val="108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874">
          <w:marLeft w:val="162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24">
          <w:marLeft w:val="389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0044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319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9306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811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7300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938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075">
          <w:marLeft w:val="79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94">
          <w:marLeft w:val="1181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942</Words>
  <Characters>5373</Characters>
  <Application>Microsoft Macintosh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9</cp:revision>
  <dcterms:created xsi:type="dcterms:W3CDTF">2018-07-11T16:07:00Z</dcterms:created>
  <dcterms:modified xsi:type="dcterms:W3CDTF">2018-08-07T18:02:00Z</dcterms:modified>
</cp:coreProperties>
</file>