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2CEBD" w14:textId="77777777" w:rsidR="00D36534" w:rsidRDefault="007079E7" w:rsidP="007079E7">
      <w:pPr>
        <w:pStyle w:val="NoSpacing"/>
      </w:pPr>
      <w:r>
        <w:t>Name: ____________________________________________________________________</w:t>
      </w:r>
    </w:p>
    <w:p w14:paraId="3771DE62" w14:textId="78B92444" w:rsidR="007079E7" w:rsidRPr="007079E7" w:rsidRDefault="007079E7" w:rsidP="007079E7">
      <w:pPr>
        <w:pStyle w:val="NoSpacing"/>
      </w:pPr>
      <w:r w:rsidRPr="007079E7">
        <w:rPr>
          <w:bCs/>
        </w:rPr>
        <w:t>APUSH Review: Video #</w:t>
      </w:r>
      <w:r w:rsidR="00554E2C">
        <w:rPr>
          <w:bCs/>
        </w:rPr>
        <w:t>16</w:t>
      </w:r>
      <w:r w:rsidRPr="007079E7">
        <w:rPr>
          <w:bCs/>
        </w:rPr>
        <w:t>: The Presidencies of Washington &amp; Adams, And The 1st Party System (Key Concept 3.2, III, A-B)</w:t>
      </w:r>
    </w:p>
    <w:p w14:paraId="266D3882" w14:textId="77777777" w:rsidR="007079E7" w:rsidRDefault="007079E7" w:rsidP="007079E7">
      <w:pPr>
        <w:pStyle w:val="NoSpacing"/>
      </w:pPr>
    </w:p>
    <w:p w14:paraId="471DA413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r w:rsidRPr="007079E7">
        <w:rPr>
          <w:b/>
          <w:sz w:val="28"/>
        </w:rPr>
        <w:t>Institutions and Precedents Set During Washington’s And Adams’ Administrations</w:t>
      </w:r>
    </w:p>
    <w:p w14:paraId="572C465E" w14:textId="77777777" w:rsidR="007079E7" w:rsidRDefault="007079E7" w:rsidP="007079E7">
      <w:pPr>
        <w:pStyle w:val="NoSpacing"/>
      </w:pPr>
    </w:p>
    <w:p w14:paraId="58945957" w14:textId="77777777" w:rsidR="00253992" w:rsidRPr="007079E7" w:rsidRDefault="00253992" w:rsidP="007079E7">
      <w:pPr>
        <w:pStyle w:val="NoSpacing"/>
        <w:numPr>
          <w:ilvl w:val="0"/>
          <w:numId w:val="1"/>
        </w:numPr>
      </w:pPr>
      <w:r w:rsidRPr="007079E7">
        <w:t>Institutions:</w:t>
      </w:r>
    </w:p>
    <w:p w14:paraId="4E344C9A" w14:textId="77777777" w:rsidR="00253992" w:rsidRPr="007079E7" w:rsidRDefault="00DB18C8" w:rsidP="007079E7">
      <w:pPr>
        <w:pStyle w:val="NoSpacing"/>
        <w:numPr>
          <w:ilvl w:val="1"/>
          <w:numId w:val="1"/>
        </w:numPr>
      </w:pPr>
      <w:r>
        <w:t>________________________________________________________________</w:t>
      </w:r>
    </w:p>
    <w:p w14:paraId="476B7C4C" w14:textId="53245FB2" w:rsidR="00253992" w:rsidRPr="007079E7" w:rsidRDefault="00253992" w:rsidP="007079E7">
      <w:pPr>
        <w:pStyle w:val="NoSpacing"/>
        <w:numPr>
          <w:ilvl w:val="2"/>
          <w:numId w:val="1"/>
        </w:numPr>
      </w:pPr>
      <w:r w:rsidRPr="007079E7">
        <w:t xml:space="preserve">Brainchild of </w:t>
      </w:r>
      <w:r w:rsidR="00C032BB">
        <w:t>____________________</w:t>
      </w:r>
    </w:p>
    <w:p w14:paraId="018C4CF9" w14:textId="77777777" w:rsidR="00253992" w:rsidRPr="007079E7" w:rsidRDefault="00253992" w:rsidP="007079E7">
      <w:pPr>
        <w:pStyle w:val="NoSpacing"/>
        <w:numPr>
          <w:ilvl w:val="2"/>
          <w:numId w:val="1"/>
        </w:numPr>
      </w:pPr>
      <w:r w:rsidRPr="007079E7">
        <w:t>National Bank would help establish United States credit and improve trade</w:t>
      </w:r>
    </w:p>
    <w:p w14:paraId="7E71AC5E" w14:textId="77777777" w:rsidR="00253992" w:rsidRDefault="00253992" w:rsidP="007079E7">
      <w:pPr>
        <w:pStyle w:val="NoSpacing"/>
        <w:numPr>
          <w:ilvl w:val="3"/>
          <w:numId w:val="1"/>
        </w:numPr>
      </w:pPr>
      <w:r w:rsidRPr="007079E7">
        <w:t>Strict vs. loose interpretation</w:t>
      </w:r>
    </w:p>
    <w:p w14:paraId="69EE9007" w14:textId="0C97B6DD" w:rsidR="00253992" w:rsidRPr="007079E7" w:rsidRDefault="00253992" w:rsidP="007079E7">
      <w:pPr>
        <w:pStyle w:val="NoSpacing"/>
        <w:numPr>
          <w:ilvl w:val="2"/>
          <w:numId w:val="1"/>
        </w:numPr>
      </w:pPr>
      <w:r w:rsidRPr="007079E7">
        <w:t xml:space="preserve">Ultimately, Washington </w:t>
      </w:r>
      <w:r w:rsidR="00C032BB">
        <w:t>___________________</w:t>
      </w:r>
      <w:r w:rsidRPr="007079E7">
        <w:t xml:space="preserve"> the BUS</w:t>
      </w:r>
    </w:p>
    <w:p w14:paraId="001847EB" w14:textId="77777777" w:rsidR="00253992" w:rsidRPr="007079E7" w:rsidRDefault="00253992" w:rsidP="007079E7">
      <w:pPr>
        <w:pStyle w:val="NoSpacing"/>
        <w:numPr>
          <w:ilvl w:val="0"/>
          <w:numId w:val="1"/>
        </w:numPr>
      </w:pPr>
      <w:r w:rsidRPr="007079E7">
        <w:t>Precedents</w:t>
      </w:r>
    </w:p>
    <w:p w14:paraId="3E8BC103" w14:textId="77777777" w:rsidR="00253992" w:rsidRPr="007079E7" w:rsidRDefault="00253992" w:rsidP="007079E7">
      <w:pPr>
        <w:pStyle w:val="NoSpacing"/>
        <w:numPr>
          <w:ilvl w:val="1"/>
          <w:numId w:val="1"/>
        </w:numPr>
      </w:pPr>
      <w:r w:rsidRPr="007079E7">
        <w:t>Actions that were taken that were followed by future presidents</w:t>
      </w:r>
    </w:p>
    <w:p w14:paraId="1278643D" w14:textId="76A159E3" w:rsidR="00253992" w:rsidRPr="007079E7" w:rsidRDefault="00C032BB" w:rsidP="007079E7">
      <w:pPr>
        <w:pStyle w:val="NoSpacing"/>
        <w:numPr>
          <w:ilvl w:val="2"/>
          <w:numId w:val="1"/>
        </w:numPr>
      </w:pPr>
      <w:r>
        <w:t>_____</w:t>
      </w:r>
      <w:r w:rsidR="00253992" w:rsidRPr="007079E7">
        <w:t>-</w:t>
      </w:r>
      <w:proofErr w:type="gramStart"/>
      <w:r w:rsidR="00253992" w:rsidRPr="007079E7">
        <w:t>term</w:t>
      </w:r>
      <w:proofErr w:type="gramEnd"/>
      <w:r w:rsidR="00253992" w:rsidRPr="007079E7">
        <w:t xml:space="preserve"> tradition:</w:t>
      </w:r>
    </w:p>
    <w:p w14:paraId="2FAA389A" w14:textId="77777777" w:rsidR="00253992" w:rsidRPr="007079E7" w:rsidRDefault="00253992" w:rsidP="007079E7">
      <w:pPr>
        <w:pStyle w:val="NoSpacing"/>
        <w:numPr>
          <w:ilvl w:val="3"/>
          <w:numId w:val="1"/>
        </w:numPr>
      </w:pPr>
      <w:r w:rsidRPr="007079E7">
        <w:t xml:space="preserve">Washington served only 2 terms </w:t>
      </w:r>
    </w:p>
    <w:p w14:paraId="304A2784" w14:textId="201A082A" w:rsidR="00253992" w:rsidRPr="007079E7" w:rsidRDefault="00253992" w:rsidP="007079E7">
      <w:pPr>
        <w:pStyle w:val="NoSpacing"/>
        <w:numPr>
          <w:ilvl w:val="4"/>
          <w:numId w:val="1"/>
        </w:numPr>
      </w:pPr>
      <w:r w:rsidRPr="007079E7">
        <w:t xml:space="preserve">Followed by all presidents until </w:t>
      </w:r>
      <w:r w:rsidR="00C032BB">
        <w:t>____________</w:t>
      </w:r>
    </w:p>
    <w:p w14:paraId="27DAB5F1" w14:textId="2882DBCE" w:rsidR="00253992" w:rsidRPr="007079E7" w:rsidRDefault="00C032BB" w:rsidP="007079E7">
      <w:pPr>
        <w:pStyle w:val="NoSpacing"/>
        <w:numPr>
          <w:ilvl w:val="5"/>
          <w:numId w:val="1"/>
        </w:numPr>
      </w:pPr>
      <w:r>
        <w:t>_____________</w:t>
      </w:r>
      <w:r w:rsidR="00253992" w:rsidRPr="007079E7">
        <w:t xml:space="preserve"> Amendment</w:t>
      </w:r>
    </w:p>
    <w:p w14:paraId="0C82A0DE" w14:textId="77777777" w:rsidR="00253992" w:rsidRPr="007079E7" w:rsidRDefault="00253992" w:rsidP="007079E7">
      <w:pPr>
        <w:pStyle w:val="NoSpacing"/>
        <w:numPr>
          <w:ilvl w:val="2"/>
          <w:numId w:val="1"/>
        </w:numPr>
      </w:pPr>
      <w:r w:rsidRPr="007079E7">
        <w:t>Presidential Cabinet:</w:t>
      </w:r>
    </w:p>
    <w:p w14:paraId="0A620E9D" w14:textId="443EC69E" w:rsidR="00253992" w:rsidRPr="007079E7" w:rsidRDefault="00C032BB" w:rsidP="007079E7">
      <w:pPr>
        <w:pStyle w:val="NoSpacing"/>
        <w:numPr>
          <w:ilvl w:val="3"/>
          <w:numId w:val="1"/>
        </w:numPr>
      </w:pPr>
      <w:r>
        <w:t>_________________</w:t>
      </w:r>
      <w:r w:rsidR="00253992" w:rsidRPr="007079E7">
        <w:t xml:space="preserve"> </w:t>
      </w:r>
      <w:proofErr w:type="gramStart"/>
      <w:r w:rsidR="00253992" w:rsidRPr="007079E7">
        <w:t>to</w:t>
      </w:r>
      <w:proofErr w:type="gramEnd"/>
      <w:r w:rsidR="00253992" w:rsidRPr="007079E7">
        <w:t xml:space="preserve"> the president - heads of departments </w:t>
      </w:r>
    </w:p>
    <w:p w14:paraId="6ED745B8" w14:textId="77777777" w:rsidR="007079E7" w:rsidRDefault="007079E7" w:rsidP="007079E7">
      <w:pPr>
        <w:pStyle w:val="NoSpacing"/>
      </w:pPr>
    </w:p>
    <w:p w14:paraId="539A95E2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r w:rsidRPr="007079E7">
        <w:rPr>
          <w:b/>
          <w:sz w:val="28"/>
        </w:rPr>
        <w:t>1</w:t>
      </w:r>
      <w:r w:rsidRPr="007079E7">
        <w:rPr>
          <w:b/>
          <w:sz w:val="28"/>
          <w:vertAlign w:val="superscript"/>
        </w:rPr>
        <w:t>st</w:t>
      </w:r>
      <w:r w:rsidRPr="007079E7">
        <w:rPr>
          <w:b/>
          <w:sz w:val="28"/>
        </w:rPr>
        <w:t xml:space="preserve"> Party System</w:t>
      </w:r>
    </w:p>
    <w:p w14:paraId="6C74EA9F" w14:textId="77777777" w:rsidR="007079E7" w:rsidRDefault="007079E7" w:rsidP="007079E7">
      <w:pPr>
        <w:pStyle w:val="NoSpacing"/>
      </w:pPr>
    </w:p>
    <w:p w14:paraId="5C59C8B3" w14:textId="77777777" w:rsidR="00253992" w:rsidRPr="007079E7" w:rsidRDefault="00253992" w:rsidP="007079E7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7079E7">
        <w:t>Federalists:</w:t>
      </w:r>
    </w:p>
    <w:p w14:paraId="7B756D71" w14:textId="77777777" w:rsidR="00253992" w:rsidRPr="007079E7" w:rsidRDefault="00253992" w:rsidP="007079E7">
      <w:pPr>
        <w:pStyle w:val="NoSpacing"/>
        <w:numPr>
          <w:ilvl w:val="1"/>
          <w:numId w:val="3"/>
        </w:numPr>
        <w:ind w:left="1080"/>
      </w:pPr>
      <w:r w:rsidRPr="007079E7">
        <w:t>Led by Alexander Hamilton</w:t>
      </w:r>
    </w:p>
    <w:p w14:paraId="62F46FE6" w14:textId="2B5075E7" w:rsidR="00253992" w:rsidRPr="007079E7" w:rsidRDefault="000E7EE0" w:rsidP="007079E7">
      <w:pPr>
        <w:pStyle w:val="NoSpacing"/>
        <w:numPr>
          <w:ilvl w:val="1"/>
          <w:numId w:val="3"/>
        </w:numPr>
        <w:ind w:left="1080"/>
      </w:pPr>
      <w:r>
        <w:t>__________________________________________</w:t>
      </w:r>
    </w:p>
    <w:p w14:paraId="5675C177" w14:textId="35AB552F" w:rsidR="00253992" w:rsidRPr="007079E7" w:rsidRDefault="00253992" w:rsidP="007079E7">
      <w:pPr>
        <w:pStyle w:val="NoSpacing"/>
        <w:numPr>
          <w:ilvl w:val="1"/>
          <w:numId w:val="3"/>
        </w:numPr>
        <w:ind w:left="1080"/>
      </w:pPr>
      <w:r w:rsidRPr="007079E7">
        <w:t xml:space="preserve">Washington sided with many Federalist policies but was </w:t>
      </w:r>
      <w:r w:rsidR="000E7EE0">
        <w:t>_______________</w:t>
      </w:r>
      <w:r w:rsidRPr="007079E7">
        <w:t xml:space="preserve"> a member of the party</w:t>
      </w:r>
    </w:p>
    <w:p w14:paraId="7E8BD62E" w14:textId="77777777" w:rsidR="00253992" w:rsidRPr="007079E7" w:rsidRDefault="00253992" w:rsidP="007079E7">
      <w:pPr>
        <w:pStyle w:val="NoSpacing"/>
        <w:numPr>
          <w:ilvl w:val="0"/>
          <w:numId w:val="4"/>
        </w:numPr>
        <w:ind w:left="360"/>
      </w:pPr>
      <w:r w:rsidRPr="007079E7">
        <w:t>Democratic-Republicans:</w:t>
      </w:r>
    </w:p>
    <w:p w14:paraId="55A4AEC0" w14:textId="6DDC7DF7" w:rsidR="00253992" w:rsidRPr="007079E7" w:rsidRDefault="00253992" w:rsidP="007079E7">
      <w:pPr>
        <w:pStyle w:val="NoSpacing"/>
        <w:numPr>
          <w:ilvl w:val="1"/>
          <w:numId w:val="4"/>
        </w:numPr>
        <w:ind w:left="1080"/>
      </w:pPr>
      <w:r w:rsidRPr="007079E7">
        <w:t xml:space="preserve">Led by Thomas Jefferson and </w:t>
      </w:r>
      <w:r w:rsidR="000E7EE0">
        <w:t>______________________________ __________________________________</w:t>
      </w:r>
    </w:p>
    <w:p w14:paraId="29D0E853" w14:textId="77777777" w:rsidR="007079E7" w:rsidRDefault="007079E7" w:rsidP="007079E7">
      <w:pPr>
        <w:pStyle w:val="NoSpacing"/>
      </w:pPr>
    </w:p>
    <w:p w14:paraId="4E6D7332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proofErr w:type="gramStart"/>
      <w:r w:rsidRPr="007079E7">
        <w:rPr>
          <w:b/>
          <w:sz w:val="28"/>
        </w:rPr>
        <w:t>So……</w:t>
      </w:r>
      <w:proofErr w:type="gramEnd"/>
      <w:r w:rsidRPr="007079E7">
        <w:rPr>
          <w:b/>
          <w:sz w:val="28"/>
        </w:rPr>
        <w:t xml:space="preserve"> Why Did They Develop?</w:t>
      </w:r>
    </w:p>
    <w:p w14:paraId="57E92419" w14:textId="77777777" w:rsidR="007079E7" w:rsidRDefault="007079E7" w:rsidP="007079E7">
      <w:pPr>
        <w:pStyle w:val="NoSpacing"/>
      </w:pPr>
    </w:p>
    <w:p w14:paraId="261AB23E" w14:textId="77777777" w:rsidR="00253992" w:rsidRPr="007079E7" w:rsidRDefault="00253992" w:rsidP="007079E7">
      <w:pPr>
        <w:pStyle w:val="NoSpacing"/>
        <w:numPr>
          <w:ilvl w:val="0"/>
          <w:numId w:val="5"/>
        </w:numPr>
      </w:pPr>
      <w:r w:rsidRPr="007079E7">
        <w:t>4 Main Reasons:</w:t>
      </w:r>
    </w:p>
    <w:p w14:paraId="6934C239" w14:textId="2EEA6C7C" w:rsidR="00253992" w:rsidRPr="007079E7" w:rsidRDefault="00253992" w:rsidP="007079E7">
      <w:pPr>
        <w:pStyle w:val="NoSpacing"/>
        <w:numPr>
          <w:ilvl w:val="0"/>
          <w:numId w:val="6"/>
        </w:numPr>
      </w:pPr>
      <w:r w:rsidRPr="007079E7">
        <w:t xml:space="preserve">Power of the </w:t>
      </w:r>
      <w:r w:rsidR="008809A7">
        <w:t>_________________</w:t>
      </w:r>
      <w:r w:rsidRPr="007079E7">
        <w:t xml:space="preserve"> Government</w:t>
      </w:r>
    </w:p>
    <w:p w14:paraId="280BEC69" w14:textId="1BAD18A8" w:rsidR="00253992" w:rsidRPr="007079E7" w:rsidRDefault="00253992" w:rsidP="007079E7">
      <w:pPr>
        <w:pStyle w:val="NoSpacing"/>
        <w:numPr>
          <w:ilvl w:val="0"/>
          <w:numId w:val="7"/>
        </w:numPr>
      </w:pPr>
      <w:r w:rsidRPr="007079E7">
        <w:t xml:space="preserve">Foreign Policy (Stemming from the </w:t>
      </w:r>
      <w:r w:rsidR="008809A7">
        <w:t>__________________________</w:t>
      </w:r>
      <w:r w:rsidRPr="007079E7">
        <w:t xml:space="preserve"> Revolution)</w:t>
      </w:r>
    </w:p>
    <w:p w14:paraId="6C793A9B" w14:textId="77777777" w:rsidR="00253992" w:rsidRPr="007079E7" w:rsidRDefault="00253992" w:rsidP="007079E7">
      <w:pPr>
        <w:pStyle w:val="NoSpacing"/>
        <w:numPr>
          <w:ilvl w:val="0"/>
          <w:numId w:val="8"/>
        </w:numPr>
      </w:pPr>
      <w:r w:rsidRPr="007079E7">
        <w:t>Economic Policy (Stemming from Hamilton’s Financial Plan)</w:t>
      </w:r>
    </w:p>
    <w:p w14:paraId="01CA2A93" w14:textId="77777777" w:rsidR="00253992" w:rsidRPr="007079E7" w:rsidRDefault="00253992" w:rsidP="007079E7">
      <w:pPr>
        <w:pStyle w:val="NoSpacing"/>
        <w:numPr>
          <w:ilvl w:val="0"/>
          <w:numId w:val="9"/>
        </w:numPr>
      </w:pPr>
      <w:r w:rsidRPr="007079E7">
        <w:t>Balance between liberty and order (Stemming from Alien and Sedition Acts)</w:t>
      </w:r>
    </w:p>
    <w:p w14:paraId="43CFE9FF" w14:textId="77777777" w:rsidR="007079E7" w:rsidRDefault="007079E7" w:rsidP="007079E7">
      <w:pPr>
        <w:pStyle w:val="NoSpacing"/>
      </w:pPr>
    </w:p>
    <w:p w14:paraId="1A50B601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r w:rsidRPr="007079E7">
        <w:rPr>
          <w:b/>
          <w:sz w:val="28"/>
        </w:rPr>
        <w:t>Power Of The Federal Government</w:t>
      </w:r>
    </w:p>
    <w:p w14:paraId="25631118" w14:textId="77777777" w:rsidR="007079E7" w:rsidRDefault="007079E7" w:rsidP="007079E7">
      <w:pPr>
        <w:pStyle w:val="NoSpacing"/>
      </w:pPr>
    </w:p>
    <w:p w14:paraId="64937931" w14:textId="072F68F8" w:rsidR="00253992" w:rsidRPr="007079E7" w:rsidRDefault="00253992" w:rsidP="007079E7">
      <w:pPr>
        <w:pStyle w:val="NoSpacing"/>
        <w:numPr>
          <w:ilvl w:val="0"/>
          <w:numId w:val="10"/>
        </w:numPr>
      </w:pPr>
      <w:r w:rsidRPr="007079E7">
        <w:t xml:space="preserve">Federalists favored a </w:t>
      </w:r>
      <w:r w:rsidR="008809A7">
        <w:t>_______________________</w:t>
      </w:r>
      <w:r w:rsidRPr="007079E7">
        <w:t xml:space="preserve"> national (federal, central) government</w:t>
      </w:r>
    </w:p>
    <w:p w14:paraId="089D44D7" w14:textId="77777777" w:rsidR="00253992" w:rsidRPr="007079E7" w:rsidRDefault="00253992" w:rsidP="007079E7">
      <w:pPr>
        <w:pStyle w:val="NoSpacing"/>
        <w:numPr>
          <w:ilvl w:val="0"/>
          <w:numId w:val="11"/>
        </w:numPr>
      </w:pPr>
      <w:r w:rsidRPr="007079E7">
        <w:t xml:space="preserve">Democratic-Republicans favored a smaller federal government </w:t>
      </w:r>
    </w:p>
    <w:p w14:paraId="14669F22" w14:textId="78A9B575" w:rsidR="00253992" w:rsidRPr="007079E7" w:rsidRDefault="00253992" w:rsidP="007079E7">
      <w:pPr>
        <w:pStyle w:val="NoSpacing"/>
        <w:numPr>
          <w:ilvl w:val="1"/>
          <w:numId w:val="11"/>
        </w:numPr>
      </w:pPr>
      <w:r w:rsidRPr="007079E7">
        <w:t xml:space="preserve">Madison and Jefferson argued that states should be able to </w:t>
      </w:r>
      <w:r w:rsidR="00695057">
        <w:t>____________________</w:t>
      </w:r>
      <w:r w:rsidRPr="007079E7">
        <w:t xml:space="preserve"> federal laws</w:t>
      </w:r>
    </w:p>
    <w:p w14:paraId="3FF3A994" w14:textId="0F3B82EB" w:rsidR="00253992" w:rsidRPr="007079E7" w:rsidRDefault="00253992" w:rsidP="007079E7">
      <w:pPr>
        <w:pStyle w:val="NoSpacing"/>
        <w:numPr>
          <w:ilvl w:val="2"/>
          <w:numId w:val="11"/>
        </w:numPr>
      </w:pPr>
      <w:r w:rsidRPr="007079E7">
        <w:t xml:space="preserve">VA and KY </w:t>
      </w:r>
      <w:r w:rsidR="00695057">
        <w:t>______________________________________</w:t>
      </w:r>
    </w:p>
    <w:p w14:paraId="01BD5E86" w14:textId="77777777" w:rsidR="007079E7" w:rsidRDefault="007079E7" w:rsidP="007079E7">
      <w:pPr>
        <w:pStyle w:val="NoSpacing"/>
      </w:pPr>
    </w:p>
    <w:p w14:paraId="58DFE04B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r w:rsidRPr="007079E7">
        <w:rPr>
          <w:b/>
          <w:sz w:val="28"/>
        </w:rPr>
        <w:t>Foreign Policy</w:t>
      </w:r>
    </w:p>
    <w:p w14:paraId="1FAC7E22" w14:textId="77777777" w:rsidR="007079E7" w:rsidRDefault="007079E7" w:rsidP="007079E7">
      <w:pPr>
        <w:pStyle w:val="NoSpacing"/>
      </w:pPr>
    </w:p>
    <w:p w14:paraId="376FA383" w14:textId="77777777" w:rsidR="00253992" w:rsidRPr="007079E7" w:rsidRDefault="00253992" w:rsidP="00253992">
      <w:pPr>
        <w:pStyle w:val="NoSpacing"/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7079E7">
        <w:t>Democratic-Republicans tended to support France</w:t>
      </w:r>
    </w:p>
    <w:p w14:paraId="50E0A52A" w14:textId="77777777" w:rsidR="00253992" w:rsidRDefault="00253992" w:rsidP="00253992">
      <w:pPr>
        <w:pStyle w:val="NoSpacing"/>
        <w:numPr>
          <w:ilvl w:val="1"/>
          <w:numId w:val="12"/>
        </w:numPr>
        <w:tabs>
          <w:tab w:val="clear" w:pos="1440"/>
          <w:tab w:val="num" w:pos="1080"/>
        </w:tabs>
        <w:ind w:left="1080"/>
      </w:pPr>
      <w:r w:rsidRPr="007079E7">
        <w:t>France provided aid during Rev. War</w:t>
      </w:r>
    </w:p>
    <w:p w14:paraId="3698C8C3" w14:textId="4B846CE6" w:rsidR="006659F8" w:rsidRPr="007079E7" w:rsidRDefault="006659F8" w:rsidP="00253992">
      <w:pPr>
        <w:pStyle w:val="NoSpacing"/>
        <w:numPr>
          <w:ilvl w:val="2"/>
          <w:numId w:val="12"/>
        </w:numPr>
        <w:tabs>
          <w:tab w:val="clear" w:pos="2160"/>
          <w:tab w:val="num" w:pos="1800"/>
        </w:tabs>
        <w:ind w:left="1800"/>
      </w:pPr>
      <w:r>
        <w:t>After what battle? ________________</w:t>
      </w:r>
      <w:r w:rsidR="00253992">
        <w:t>____</w:t>
      </w:r>
      <w:r>
        <w:t>_______________</w:t>
      </w:r>
    </w:p>
    <w:p w14:paraId="552D2E86" w14:textId="3252853A" w:rsidR="00253992" w:rsidRPr="007079E7" w:rsidRDefault="006659F8" w:rsidP="00253992">
      <w:pPr>
        <w:pStyle w:val="NoSpacing"/>
        <w:numPr>
          <w:ilvl w:val="1"/>
          <w:numId w:val="12"/>
        </w:numPr>
        <w:tabs>
          <w:tab w:val="clear" w:pos="1440"/>
          <w:tab w:val="num" w:pos="1080"/>
        </w:tabs>
        <w:ind w:left="1080"/>
      </w:pPr>
      <w:r>
        <w:t>_________________________________________________</w:t>
      </w:r>
      <w:r w:rsidR="00253992">
        <w:t>____</w:t>
      </w:r>
      <w:r>
        <w:t>___________ _______________________________</w:t>
      </w:r>
      <w:r w:rsidR="00253992" w:rsidRPr="007079E7">
        <w:t xml:space="preserve"> </w:t>
      </w:r>
      <w:proofErr w:type="gramStart"/>
      <w:r w:rsidR="00253992" w:rsidRPr="007079E7">
        <w:t>inspired</w:t>
      </w:r>
      <w:proofErr w:type="gramEnd"/>
      <w:r w:rsidR="00253992" w:rsidRPr="007079E7">
        <w:t xml:space="preserve"> the French Rev.</w:t>
      </w:r>
    </w:p>
    <w:p w14:paraId="415EA498" w14:textId="7141ADEE" w:rsidR="00253992" w:rsidRPr="007079E7" w:rsidRDefault="00253992" w:rsidP="00253992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7079E7">
        <w:t xml:space="preserve">Federalists wanted to have a beneficial relationship with </w:t>
      </w:r>
      <w:r w:rsidR="00CD4E68">
        <w:t>__________________________</w:t>
      </w:r>
    </w:p>
    <w:p w14:paraId="66DD33DB" w14:textId="77777777" w:rsidR="00253992" w:rsidRPr="007079E7" w:rsidRDefault="00253992" w:rsidP="00253992">
      <w:pPr>
        <w:pStyle w:val="NoSpacing"/>
        <w:numPr>
          <w:ilvl w:val="1"/>
          <w:numId w:val="13"/>
        </w:numPr>
        <w:tabs>
          <w:tab w:val="clear" w:pos="1440"/>
          <w:tab w:val="num" w:pos="1080"/>
        </w:tabs>
        <w:ind w:left="1080"/>
      </w:pPr>
      <w:r w:rsidRPr="007079E7">
        <w:t>Major trading partner</w:t>
      </w:r>
    </w:p>
    <w:p w14:paraId="4F1B5431" w14:textId="77777777" w:rsidR="00253992" w:rsidRPr="007079E7" w:rsidRDefault="00253992" w:rsidP="00253992">
      <w:pPr>
        <w:pStyle w:val="NoSpacing"/>
        <w:numPr>
          <w:ilvl w:val="1"/>
          <w:numId w:val="13"/>
        </w:numPr>
        <w:tabs>
          <w:tab w:val="clear" w:pos="1440"/>
          <w:tab w:val="num" w:pos="1080"/>
        </w:tabs>
        <w:ind w:left="1080"/>
      </w:pPr>
      <w:r w:rsidRPr="007079E7">
        <w:t xml:space="preserve">Jay’s Treaty (1794) </w:t>
      </w:r>
    </w:p>
    <w:p w14:paraId="6679AA66" w14:textId="5CBE6A2A" w:rsidR="00253992" w:rsidRPr="007079E7" w:rsidRDefault="00253992" w:rsidP="00253992">
      <w:pPr>
        <w:pStyle w:val="NoSpacing"/>
        <w:numPr>
          <w:ilvl w:val="2"/>
          <w:numId w:val="13"/>
        </w:numPr>
        <w:tabs>
          <w:tab w:val="clear" w:pos="2160"/>
          <w:tab w:val="num" w:pos="1800"/>
        </w:tabs>
        <w:ind w:left="1800"/>
      </w:pPr>
      <w:r w:rsidRPr="007079E7">
        <w:t xml:space="preserve">US acknowledged England as </w:t>
      </w:r>
      <w:r w:rsidR="002D2D1B">
        <w:t>______________________</w:t>
      </w:r>
      <w:r w:rsidRPr="007079E7">
        <w:t xml:space="preserve"> trading partner</w:t>
      </w:r>
    </w:p>
    <w:p w14:paraId="648AF9A6" w14:textId="451AF22F" w:rsidR="00253992" w:rsidRPr="007079E7" w:rsidRDefault="00253992" w:rsidP="00253992">
      <w:pPr>
        <w:pStyle w:val="NoSpacing"/>
        <w:numPr>
          <w:ilvl w:val="3"/>
          <w:numId w:val="13"/>
        </w:numPr>
        <w:tabs>
          <w:tab w:val="clear" w:pos="2880"/>
          <w:tab w:val="num" w:pos="2520"/>
        </w:tabs>
        <w:ind w:left="2520"/>
      </w:pPr>
      <w:r w:rsidRPr="007079E7">
        <w:t xml:space="preserve">Upset </w:t>
      </w:r>
      <w:r w:rsidR="002D2D1B">
        <w:t>________________________</w:t>
      </w:r>
    </w:p>
    <w:p w14:paraId="4298330A" w14:textId="77777777" w:rsidR="007079E7" w:rsidRDefault="007079E7" w:rsidP="007079E7">
      <w:pPr>
        <w:pStyle w:val="NoSpacing"/>
      </w:pPr>
    </w:p>
    <w:p w14:paraId="63EAE963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r w:rsidRPr="007079E7">
        <w:rPr>
          <w:b/>
          <w:sz w:val="28"/>
        </w:rPr>
        <w:lastRenderedPageBreak/>
        <w:t>Economic Policy</w:t>
      </w:r>
    </w:p>
    <w:p w14:paraId="4608643D" w14:textId="77777777" w:rsidR="007079E7" w:rsidRDefault="007079E7" w:rsidP="007079E7">
      <w:pPr>
        <w:pStyle w:val="NoSpacing"/>
      </w:pPr>
    </w:p>
    <w:p w14:paraId="4AFA59DE" w14:textId="77777777" w:rsidR="00253992" w:rsidRPr="007079E7" w:rsidRDefault="00253992" w:rsidP="007079E7">
      <w:pPr>
        <w:pStyle w:val="NoSpacing"/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7079E7">
        <w:t>Hamilton’s Financial Plan pitted Hamilton against Jefferson and Madison</w:t>
      </w:r>
    </w:p>
    <w:p w14:paraId="01566E19" w14:textId="122D95C5" w:rsidR="00253992" w:rsidRPr="007079E7" w:rsidRDefault="00253992" w:rsidP="007079E7">
      <w:pPr>
        <w:pStyle w:val="NoSpacing"/>
        <w:numPr>
          <w:ilvl w:val="0"/>
          <w:numId w:val="15"/>
        </w:numPr>
        <w:ind w:left="360"/>
      </w:pPr>
      <w:r w:rsidRPr="007079E7">
        <w:t xml:space="preserve">Bank of the US (BUS) was the most </w:t>
      </w:r>
      <w:r w:rsidR="00205198">
        <w:t>________________________________</w:t>
      </w:r>
      <w:r w:rsidRPr="007079E7">
        <w:t xml:space="preserve"> aspect</w:t>
      </w:r>
    </w:p>
    <w:p w14:paraId="6BCA5D64" w14:textId="77777777" w:rsidR="00253992" w:rsidRPr="007079E7" w:rsidRDefault="00253992" w:rsidP="007079E7">
      <w:pPr>
        <w:pStyle w:val="NoSpacing"/>
        <w:numPr>
          <w:ilvl w:val="1"/>
          <w:numId w:val="15"/>
        </w:numPr>
        <w:ind w:left="1080"/>
      </w:pPr>
      <w:r w:rsidRPr="007079E7">
        <w:t>Strict (Democratic-Republicans) vs. Loose (Federalists) Interpretation of the Constitution</w:t>
      </w:r>
    </w:p>
    <w:p w14:paraId="4D6DBAE4" w14:textId="77777777" w:rsidR="00253992" w:rsidRPr="007079E7" w:rsidRDefault="00253992" w:rsidP="007079E7">
      <w:pPr>
        <w:pStyle w:val="NoSpacing"/>
        <w:numPr>
          <w:ilvl w:val="0"/>
          <w:numId w:val="16"/>
        </w:numPr>
        <w:ind w:left="360"/>
      </w:pPr>
      <w:r w:rsidRPr="007079E7">
        <w:t>Ultimately, Washington supports the BUS and sides with the Federalists</w:t>
      </w:r>
    </w:p>
    <w:p w14:paraId="05A7A20F" w14:textId="77777777" w:rsidR="007079E7" w:rsidRDefault="007079E7" w:rsidP="007079E7">
      <w:pPr>
        <w:pStyle w:val="NoSpacing"/>
      </w:pPr>
    </w:p>
    <w:p w14:paraId="0B00DC24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r w:rsidRPr="007079E7">
        <w:rPr>
          <w:b/>
          <w:sz w:val="28"/>
        </w:rPr>
        <w:t>Balance Between Liberty And Order</w:t>
      </w:r>
    </w:p>
    <w:p w14:paraId="3B09F784" w14:textId="77777777" w:rsidR="007079E7" w:rsidRDefault="007079E7" w:rsidP="007079E7">
      <w:pPr>
        <w:pStyle w:val="NoSpacing"/>
      </w:pPr>
    </w:p>
    <w:p w14:paraId="086963C4" w14:textId="77777777" w:rsidR="00253992" w:rsidRPr="007079E7" w:rsidRDefault="00253992" w:rsidP="00205198">
      <w:pPr>
        <w:pStyle w:val="NoSpacing"/>
        <w:numPr>
          <w:ilvl w:val="0"/>
          <w:numId w:val="20"/>
        </w:numPr>
        <w:tabs>
          <w:tab w:val="clear" w:pos="720"/>
          <w:tab w:val="num" w:pos="360"/>
        </w:tabs>
        <w:ind w:left="360"/>
      </w:pPr>
      <w:r w:rsidRPr="007079E7">
        <w:t>Alien and Sedition Acts (1798, Adams Administration)</w:t>
      </w:r>
    </w:p>
    <w:p w14:paraId="4E24FD64" w14:textId="5691F611" w:rsidR="00253992" w:rsidRPr="007079E7" w:rsidRDefault="00253992" w:rsidP="00205198">
      <w:pPr>
        <w:pStyle w:val="NoSpacing"/>
        <w:numPr>
          <w:ilvl w:val="1"/>
          <w:numId w:val="20"/>
        </w:numPr>
        <w:tabs>
          <w:tab w:val="clear" w:pos="1440"/>
          <w:tab w:val="num" w:pos="1080"/>
        </w:tabs>
        <w:ind w:left="1080"/>
      </w:pPr>
      <w:r w:rsidRPr="007079E7">
        <w:t xml:space="preserve">Meant to </w:t>
      </w:r>
      <w:r w:rsidR="00205198">
        <w:t>_________________</w:t>
      </w:r>
      <w:r w:rsidRPr="007079E7">
        <w:t xml:space="preserve"> Adams’ Democratic-Republican opponents</w:t>
      </w:r>
    </w:p>
    <w:p w14:paraId="7C19BF17" w14:textId="77777777" w:rsidR="00253992" w:rsidRPr="007079E7" w:rsidRDefault="00253992" w:rsidP="00205198">
      <w:pPr>
        <w:pStyle w:val="NoSpacing"/>
        <w:numPr>
          <w:ilvl w:val="1"/>
          <w:numId w:val="20"/>
        </w:numPr>
        <w:tabs>
          <w:tab w:val="clear" w:pos="1440"/>
          <w:tab w:val="num" w:pos="1080"/>
        </w:tabs>
        <w:ind w:left="1080"/>
      </w:pPr>
      <w:r w:rsidRPr="007079E7">
        <w:t>Punishments for criticizing included fines and/or jail time</w:t>
      </w:r>
    </w:p>
    <w:p w14:paraId="02C4C66D" w14:textId="77777777" w:rsidR="00253992" w:rsidRPr="007079E7" w:rsidRDefault="00253992" w:rsidP="00205198">
      <w:pPr>
        <w:pStyle w:val="NoSpacing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7079E7">
        <w:t>Jefferson (Adams’ VP) and Madison responded with the VA and KY Resolutions</w:t>
      </w:r>
    </w:p>
    <w:p w14:paraId="51FCFAD2" w14:textId="03C94B41" w:rsidR="007079E7" w:rsidRDefault="00253992" w:rsidP="00205198">
      <w:pPr>
        <w:pStyle w:val="NoSpacing"/>
        <w:numPr>
          <w:ilvl w:val="1"/>
          <w:numId w:val="21"/>
        </w:numPr>
        <w:tabs>
          <w:tab w:val="clear" w:pos="1440"/>
          <w:tab w:val="num" w:pos="1080"/>
        </w:tabs>
        <w:ind w:left="1080"/>
      </w:pPr>
      <w:r w:rsidRPr="007079E7">
        <w:t xml:space="preserve">Urged states to </w:t>
      </w:r>
      <w:r w:rsidR="00205198">
        <w:t>____________________</w:t>
      </w:r>
      <w:r w:rsidRPr="007079E7">
        <w:t xml:space="preserve"> the Alien and Sedition Acts</w:t>
      </w:r>
    </w:p>
    <w:p w14:paraId="5C58A140" w14:textId="4F2F0DA2" w:rsidR="00205198" w:rsidRDefault="00205198" w:rsidP="00205198">
      <w:pPr>
        <w:pStyle w:val="NoSpacing"/>
        <w:numPr>
          <w:ilvl w:val="2"/>
          <w:numId w:val="21"/>
        </w:numPr>
      </w:pPr>
      <w:r>
        <w:t>What does nullify mean? _______________________ ________________________________________________________________________________________________________</w:t>
      </w:r>
    </w:p>
    <w:p w14:paraId="712F1F1C" w14:textId="77777777" w:rsidR="007079E7" w:rsidRDefault="007079E7" w:rsidP="007079E7">
      <w:pPr>
        <w:pStyle w:val="NoSpacing"/>
      </w:pPr>
    </w:p>
    <w:p w14:paraId="37C95754" w14:textId="77777777" w:rsidR="007079E7" w:rsidRPr="007079E7" w:rsidRDefault="007079E7" w:rsidP="007079E7">
      <w:pPr>
        <w:pStyle w:val="NoSpacing"/>
        <w:jc w:val="center"/>
        <w:rPr>
          <w:b/>
          <w:sz w:val="28"/>
        </w:rPr>
      </w:pPr>
      <w:r w:rsidRPr="007079E7">
        <w:rPr>
          <w:b/>
          <w:sz w:val="28"/>
        </w:rPr>
        <w:t>Quick Recap</w:t>
      </w:r>
    </w:p>
    <w:p w14:paraId="4228098E" w14:textId="77777777" w:rsidR="007079E7" w:rsidRDefault="007079E7" w:rsidP="007079E7">
      <w:pPr>
        <w:pStyle w:val="NoSpacing"/>
      </w:pPr>
    </w:p>
    <w:p w14:paraId="150376D6" w14:textId="77777777" w:rsidR="00253992" w:rsidRPr="007079E7" w:rsidRDefault="00253992" w:rsidP="00205198">
      <w:pPr>
        <w:pStyle w:val="NoSpacing"/>
        <w:numPr>
          <w:ilvl w:val="0"/>
          <w:numId w:val="17"/>
        </w:numPr>
        <w:tabs>
          <w:tab w:val="clear" w:pos="720"/>
          <w:tab w:val="num" w:pos="360"/>
        </w:tabs>
        <w:ind w:left="360"/>
      </w:pPr>
      <w:r w:rsidRPr="007079E7">
        <w:t>Institution under Washington</w:t>
      </w:r>
    </w:p>
    <w:p w14:paraId="40F2B8F3" w14:textId="498EBF6A" w:rsidR="00253992" w:rsidRPr="007079E7" w:rsidRDefault="00205198" w:rsidP="00205198">
      <w:pPr>
        <w:pStyle w:val="NoSpacing"/>
        <w:numPr>
          <w:ilvl w:val="1"/>
          <w:numId w:val="17"/>
        </w:numPr>
        <w:tabs>
          <w:tab w:val="clear" w:pos="1440"/>
          <w:tab w:val="num" w:pos="1080"/>
        </w:tabs>
        <w:ind w:left="1080"/>
      </w:pPr>
      <w:r>
        <w:t>__________________________</w:t>
      </w:r>
    </w:p>
    <w:p w14:paraId="3AAE0783" w14:textId="77777777" w:rsidR="00253992" w:rsidRPr="007079E7" w:rsidRDefault="00253992" w:rsidP="00205198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7079E7">
        <w:t>Precedents established:</w:t>
      </w:r>
    </w:p>
    <w:p w14:paraId="41630023" w14:textId="77777777" w:rsidR="00253992" w:rsidRPr="007079E7" w:rsidRDefault="00253992" w:rsidP="00205198">
      <w:pPr>
        <w:pStyle w:val="NoSpacing"/>
        <w:numPr>
          <w:ilvl w:val="1"/>
          <w:numId w:val="18"/>
        </w:numPr>
        <w:tabs>
          <w:tab w:val="clear" w:pos="1440"/>
          <w:tab w:val="num" w:pos="1080"/>
        </w:tabs>
        <w:ind w:left="1080"/>
      </w:pPr>
      <w:r w:rsidRPr="007079E7">
        <w:t>2 term tradition</w:t>
      </w:r>
    </w:p>
    <w:p w14:paraId="0E090680" w14:textId="77777777" w:rsidR="00253992" w:rsidRPr="007079E7" w:rsidRDefault="00253992" w:rsidP="00205198">
      <w:pPr>
        <w:pStyle w:val="NoSpacing"/>
        <w:numPr>
          <w:ilvl w:val="1"/>
          <w:numId w:val="18"/>
        </w:numPr>
        <w:tabs>
          <w:tab w:val="clear" w:pos="1440"/>
          <w:tab w:val="num" w:pos="1080"/>
        </w:tabs>
        <w:ind w:left="1080"/>
      </w:pPr>
      <w:r w:rsidRPr="007079E7">
        <w:t>Cabinet</w:t>
      </w:r>
    </w:p>
    <w:p w14:paraId="0B4B106E" w14:textId="77777777" w:rsidR="00253992" w:rsidRPr="007079E7" w:rsidRDefault="00253992" w:rsidP="00205198">
      <w:pPr>
        <w:pStyle w:val="NoSpacing"/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7079E7">
        <w:t xml:space="preserve">Reasons for the development of the 1st Party System </w:t>
      </w:r>
    </w:p>
    <w:p w14:paraId="59C1FAB7" w14:textId="77777777" w:rsidR="00253992" w:rsidRPr="007079E7" w:rsidRDefault="00253992" w:rsidP="00205198">
      <w:pPr>
        <w:pStyle w:val="NoSpacing"/>
        <w:numPr>
          <w:ilvl w:val="1"/>
          <w:numId w:val="19"/>
        </w:numPr>
        <w:tabs>
          <w:tab w:val="clear" w:pos="1440"/>
          <w:tab w:val="num" w:pos="1080"/>
        </w:tabs>
        <w:ind w:left="1080"/>
      </w:pPr>
      <w:r w:rsidRPr="007079E7">
        <w:t>Great Short Answer Question</w:t>
      </w:r>
    </w:p>
    <w:p w14:paraId="01BC2583" w14:textId="77777777" w:rsidR="00253992" w:rsidRDefault="00253992" w:rsidP="00205198">
      <w:pPr>
        <w:pStyle w:val="NoSpacing"/>
        <w:numPr>
          <w:ilvl w:val="1"/>
          <w:numId w:val="19"/>
        </w:numPr>
        <w:tabs>
          <w:tab w:val="clear" w:pos="1440"/>
          <w:tab w:val="num" w:pos="1080"/>
        </w:tabs>
        <w:ind w:left="1080"/>
      </w:pPr>
      <w:r w:rsidRPr="007079E7">
        <w:t>Great Essay Question comparing with the Second Party System</w:t>
      </w:r>
    </w:p>
    <w:p w14:paraId="7336D1D9" w14:textId="77777777" w:rsidR="00ED7F89" w:rsidRDefault="00ED7F89" w:rsidP="00ED7F89">
      <w:pPr>
        <w:pStyle w:val="NoSpacing"/>
      </w:pPr>
    </w:p>
    <w:p w14:paraId="191D6201" w14:textId="77777777" w:rsidR="00ED7F89" w:rsidRDefault="00ED7F89" w:rsidP="00ED7F89">
      <w:pPr>
        <w:pStyle w:val="NoSpacing"/>
      </w:pPr>
    </w:p>
    <w:p w14:paraId="174570B2" w14:textId="77777777" w:rsidR="00ED7F89" w:rsidRDefault="00ED7F89" w:rsidP="00ED7F89">
      <w:pPr>
        <w:pStyle w:val="NoSpacing"/>
      </w:pPr>
    </w:p>
    <w:p w14:paraId="5E011635" w14:textId="77777777" w:rsidR="00ED7F89" w:rsidRDefault="00ED7F89" w:rsidP="00ED7F89">
      <w:pPr>
        <w:pStyle w:val="NoSpacing"/>
      </w:pPr>
    </w:p>
    <w:p w14:paraId="6ABDDC46" w14:textId="77777777" w:rsidR="00ED7F89" w:rsidRDefault="00ED7F89" w:rsidP="00ED7F89">
      <w:pPr>
        <w:pStyle w:val="NoSpacing"/>
      </w:pPr>
    </w:p>
    <w:p w14:paraId="10B84E49" w14:textId="77777777" w:rsidR="00ED7F89" w:rsidRDefault="00ED7F89" w:rsidP="00ED7F89">
      <w:pPr>
        <w:pStyle w:val="NoSpacing"/>
      </w:pPr>
    </w:p>
    <w:p w14:paraId="09A00CBB" w14:textId="77777777" w:rsidR="00ED7F89" w:rsidRDefault="00ED7F89" w:rsidP="00ED7F89">
      <w:pPr>
        <w:pStyle w:val="NoSpacing"/>
      </w:pPr>
    </w:p>
    <w:p w14:paraId="5C151CFA" w14:textId="77777777" w:rsidR="00ED7F89" w:rsidRDefault="00ED7F89" w:rsidP="00ED7F89">
      <w:pPr>
        <w:pStyle w:val="NoSpacing"/>
      </w:pPr>
    </w:p>
    <w:p w14:paraId="310581C1" w14:textId="77777777" w:rsidR="00ED7F89" w:rsidRDefault="00ED7F89" w:rsidP="00ED7F89">
      <w:pPr>
        <w:pStyle w:val="NoSpacing"/>
      </w:pPr>
    </w:p>
    <w:p w14:paraId="3B4FA846" w14:textId="77777777" w:rsidR="00ED7F89" w:rsidRDefault="00ED7F89" w:rsidP="00ED7F89">
      <w:pPr>
        <w:pStyle w:val="NoSpacing"/>
      </w:pPr>
    </w:p>
    <w:p w14:paraId="79F75321" w14:textId="77777777" w:rsidR="00ED7F89" w:rsidRDefault="00ED7F89" w:rsidP="00ED7F89">
      <w:pPr>
        <w:pStyle w:val="NoSpacing"/>
      </w:pPr>
    </w:p>
    <w:p w14:paraId="203D00B1" w14:textId="77777777" w:rsidR="00ED7F89" w:rsidRDefault="00ED7F89" w:rsidP="00ED7F89">
      <w:pPr>
        <w:pStyle w:val="NoSpacing"/>
      </w:pPr>
    </w:p>
    <w:p w14:paraId="5F5048C3" w14:textId="77777777" w:rsidR="00ED7F89" w:rsidRDefault="00ED7F89" w:rsidP="00ED7F89">
      <w:pPr>
        <w:pStyle w:val="NoSpacing"/>
      </w:pPr>
    </w:p>
    <w:p w14:paraId="26043F1A" w14:textId="77777777" w:rsidR="00ED7F89" w:rsidRDefault="00ED7F89" w:rsidP="00ED7F89">
      <w:pPr>
        <w:pStyle w:val="NoSpacing"/>
      </w:pPr>
    </w:p>
    <w:p w14:paraId="0BF58F42" w14:textId="77777777" w:rsidR="00ED7F89" w:rsidRDefault="00ED7F89" w:rsidP="00ED7F89">
      <w:pPr>
        <w:pStyle w:val="NoSpacing"/>
      </w:pPr>
    </w:p>
    <w:p w14:paraId="66857D0A" w14:textId="77777777" w:rsidR="00ED7F89" w:rsidRDefault="00ED7F89" w:rsidP="00ED7F89">
      <w:pPr>
        <w:pStyle w:val="NoSpacing"/>
      </w:pPr>
    </w:p>
    <w:p w14:paraId="2A1ACCF7" w14:textId="77777777" w:rsidR="00ED7F89" w:rsidRDefault="00ED7F89" w:rsidP="00ED7F89">
      <w:pPr>
        <w:pStyle w:val="NoSpacing"/>
      </w:pPr>
    </w:p>
    <w:p w14:paraId="6135DB86" w14:textId="77777777" w:rsidR="00ED7F89" w:rsidRDefault="00ED7F89" w:rsidP="00ED7F89">
      <w:pPr>
        <w:pStyle w:val="NoSpacing"/>
      </w:pPr>
    </w:p>
    <w:p w14:paraId="6A337B91" w14:textId="77777777" w:rsidR="00ED7F89" w:rsidRDefault="00ED7F89" w:rsidP="00ED7F89">
      <w:pPr>
        <w:pStyle w:val="NoSpacing"/>
      </w:pPr>
    </w:p>
    <w:p w14:paraId="54186C5A" w14:textId="77777777" w:rsidR="00ED7F89" w:rsidRDefault="00ED7F89" w:rsidP="00ED7F89">
      <w:pPr>
        <w:pStyle w:val="NoSpacing"/>
      </w:pPr>
    </w:p>
    <w:p w14:paraId="48018A24" w14:textId="77777777" w:rsidR="00ED7F89" w:rsidRDefault="00ED7F89" w:rsidP="00ED7F89">
      <w:pPr>
        <w:pStyle w:val="NoSpacing"/>
      </w:pPr>
    </w:p>
    <w:p w14:paraId="7E1D71EC" w14:textId="77777777" w:rsidR="00ED7F89" w:rsidRDefault="00ED7F89" w:rsidP="00ED7F89">
      <w:pPr>
        <w:pStyle w:val="NoSpacing"/>
      </w:pPr>
    </w:p>
    <w:p w14:paraId="4AA86BB0" w14:textId="77777777" w:rsidR="00ED7F89" w:rsidRDefault="00ED7F89" w:rsidP="00ED7F89">
      <w:pPr>
        <w:pStyle w:val="NoSpacing"/>
      </w:pPr>
    </w:p>
    <w:p w14:paraId="3A3809A4" w14:textId="77777777" w:rsidR="00ED7F89" w:rsidRDefault="00ED7F89" w:rsidP="00ED7F89">
      <w:pPr>
        <w:pStyle w:val="NoSpacing"/>
      </w:pPr>
    </w:p>
    <w:p w14:paraId="12D6B617" w14:textId="77777777" w:rsidR="00ED7F89" w:rsidRDefault="00ED7F89" w:rsidP="00ED7F89">
      <w:pPr>
        <w:pStyle w:val="NoSpacing"/>
      </w:pPr>
    </w:p>
    <w:p w14:paraId="52145E35" w14:textId="77777777" w:rsidR="00ED7F89" w:rsidRDefault="00ED7F89" w:rsidP="00ED7F89">
      <w:pPr>
        <w:pStyle w:val="NoSpacing"/>
      </w:pPr>
    </w:p>
    <w:p w14:paraId="726EE686" w14:textId="77777777" w:rsidR="00ED7F89" w:rsidRDefault="00ED7F89" w:rsidP="00ED7F89">
      <w:pPr>
        <w:pStyle w:val="NoSpacing"/>
      </w:pPr>
    </w:p>
    <w:p w14:paraId="238EA9A1" w14:textId="7F932AF3" w:rsidR="00ED7F89" w:rsidRDefault="00ED7F89" w:rsidP="00ED7F89">
      <w:pPr>
        <w:pStyle w:val="NoSpacing"/>
      </w:pPr>
    </w:p>
    <w:p w14:paraId="4BE3B519" w14:textId="77777777" w:rsidR="005C7620" w:rsidRDefault="005C7620" w:rsidP="00ED7F89">
      <w:pPr>
        <w:pStyle w:val="NoSpacing"/>
      </w:pPr>
    </w:p>
    <w:p w14:paraId="79A74DA1" w14:textId="77777777" w:rsidR="005C7620" w:rsidRDefault="005C7620" w:rsidP="00ED7F89">
      <w:pPr>
        <w:pStyle w:val="NoSpacing"/>
      </w:pPr>
    </w:p>
    <w:p w14:paraId="225A199E" w14:textId="77777777" w:rsidR="005C7620" w:rsidRDefault="005C7620" w:rsidP="00ED7F89">
      <w:pPr>
        <w:pStyle w:val="NoSpacing"/>
      </w:pPr>
    </w:p>
    <w:p w14:paraId="75958D40" w14:textId="77777777" w:rsidR="005C7620" w:rsidRDefault="005C7620" w:rsidP="00ED7F89">
      <w:pPr>
        <w:pStyle w:val="NoSpacing"/>
      </w:pPr>
    </w:p>
    <w:p w14:paraId="0558BBB3" w14:textId="77777777" w:rsidR="005C7620" w:rsidRDefault="005C7620" w:rsidP="00ED7F89">
      <w:pPr>
        <w:pStyle w:val="NoSpacing"/>
      </w:pPr>
    </w:p>
    <w:p w14:paraId="382587C9" w14:textId="77777777" w:rsidR="005C7620" w:rsidRDefault="005C7620" w:rsidP="00ED7F89">
      <w:pPr>
        <w:pStyle w:val="NoSpacing"/>
      </w:pPr>
    </w:p>
    <w:p w14:paraId="330E3E36" w14:textId="77777777" w:rsidR="00ED7F89" w:rsidRDefault="00ED7F89" w:rsidP="00ED7F89">
      <w:pPr>
        <w:pStyle w:val="NoSpacing"/>
      </w:pPr>
      <w:bookmarkStart w:id="0" w:name="_GoBack"/>
      <w:bookmarkEnd w:id="0"/>
    </w:p>
    <w:p w14:paraId="6A52D59C" w14:textId="77777777" w:rsidR="00ED7F89" w:rsidRDefault="00ED7F89" w:rsidP="00ED7F89">
      <w:pPr>
        <w:pStyle w:val="NoSpacing"/>
        <w:sectPr w:rsidR="00ED7F89" w:rsidSect="007079E7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3F1576D0" w14:textId="77777777" w:rsidR="007079E7" w:rsidRDefault="007079E7" w:rsidP="007079E7">
      <w:pPr>
        <w:pStyle w:val="NoSpacing"/>
      </w:pPr>
    </w:p>
    <w:sectPr w:rsidR="007079E7" w:rsidSect="00ED7F89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BC8"/>
    <w:multiLevelType w:val="hybridMultilevel"/>
    <w:tmpl w:val="8B721C64"/>
    <w:lvl w:ilvl="0" w:tplc="A112D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F0E4E8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01804A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7F2CFD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07C000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6267CBC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518B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146B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0EB06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>
    <w:nsid w:val="01013F90"/>
    <w:multiLevelType w:val="hybridMultilevel"/>
    <w:tmpl w:val="57A8319A"/>
    <w:lvl w:ilvl="0" w:tplc="32C4F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C13D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1860C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8C3E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F8F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01F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142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C0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A2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6EB1B22"/>
    <w:multiLevelType w:val="hybridMultilevel"/>
    <w:tmpl w:val="4C9A3DA2"/>
    <w:lvl w:ilvl="0" w:tplc="E8BC0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A4E20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AC38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2BF0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C391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2F3CA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CE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61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A8B6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4E3060"/>
    <w:multiLevelType w:val="hybridMultilevel"/>
    <w:tmpl w:val="3B408C38"/>
    <w:lvl w:ilvl="0" w:tplc="C7F0E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C41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922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C40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89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280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E2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E8C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E60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F812A1"/>
    <w:multiLevelType w:val="hybridMultilevel"/>
    <w:tmpl w:val="A8403256"/>
    <w:lvl w:ilvl="0" w:tplc="9BEAD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6F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3C95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67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9E5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0E9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00B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88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2A2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90172A"/>
    <w:multiLevelType w:val="hybridMultilevel"/>
    <w:tmpl w:val="AACCCA68"/>
    <w:lvl w:ilvl="0" w:tplc="9758A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781B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760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4A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8AA3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1EB1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44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0C6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82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67110BF"/>
    <w:multiLevelType w:val="hybridMultilevel"/>
    <w:tmpl w:val="4A2E5F78"/>
    <w:lvl w:ilvl="0" w:tplc="0570D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61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605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006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C5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0A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62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8AE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EC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78C028B"/>
    <w:multiLevelType w:val="hybridMultilevel"/>
    <w:tmpl w:val="A14C606A"/>
    <w:lvl w:ilvl="0" w:tplc="27ECE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6FE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AD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806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C8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769A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109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E20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A5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6DF7E41"/>
    <w:multiLevelType w:val="hybridMultilevel"/>
    <w:tmpl w:val="A7C6D932"/>
    <w:lvl w:ilvl="0" w:tplc="DCC03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78B5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8161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8D7C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04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BA21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4A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453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828F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A6E6F18"/>
    <w:multiLevelType w:val="hybridMultilevel"/>
    <w:tmpl w:val="99C6BC94"/>
    <w:lvl w:ilvl="0" w:tplc="276266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AE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20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F62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01A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86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21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CB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67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D61DB9"/>
    <w:multiLevelType w:val="hybridMultilevel"/>
    <w:tmpl w:val="FA3A2DFC"/>
    <w:lvl w:ilvl="0" w:tplc="8214A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23E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E9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EF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8A6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DAB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08B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E29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03C5335"/>
    <w:multiLevelType w:val="hybridMultilevel"/>
    <w:tmpl w:val="9BFEE946"/>
    <w:lvl w:ilvl="0" w:tplc="CB8EBE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40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2F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FC5C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E6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869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C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21E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EE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0715823"/>
    <w:multiLevelType w:val="hybridMultilevel"/>
    <w:tmpl w:val="FF12DA0A"/>
    <w:lvl w:ilvl="0" w:tplc="337682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AB7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E6D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AEC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86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841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FE2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6E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AA3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0EC4351"/>
    <w:multiLevelType w:val="hybridMultilevel"/>
    <w:tmpl w:val="9D58B054"/>
    <w:lvl w:ilvl="0" w:tplc="25D26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874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A41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AA3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3C32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06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A7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B80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6F428E5"/>
    <w:multiLevelType w:val="hybridMultilevel"/>
    <w:tmpl w:val="3F5E59C2"/>
    <w:lvl w:ilvl="0" w:tplc="E958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8AD0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4906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2CA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AF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C9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A8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848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E43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A9B3A9C"/>
    <w:multiLevelType w:val="hybridMultilevel"/>
    <w:tmpl w:val="55FC344C"/>
    <w:lvl w:ilvl="0" w:tplc="B46C2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FC80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4E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EAA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A8B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26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524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4E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5C5C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1205B29"/>
    <w:multiLevelType w:val="hybridMultilevel"/>
    <w:tmpl w:val="DB38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40ABA"/>
    <w:multiLevelType w:val="hybridMultilevel"/>
    <w:tmpl w:val="522A8F90"/>
    <w:lvl w:ilvl="0" w:tplc="29147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2E74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C6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EE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02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835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C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AAD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644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EF15FFD"/>
    <w:multiLevelType w:val="hybridMultilevel"/>
    <w:tmpl w:val="5164C650"/>
    <w:lvl w:ilvl="0" w:tplc="6602B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A70B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0B2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3A24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66F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263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A68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8A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266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7A40EE3"/>
    <w:multiLevelType w:val="hybridMultilevel"/>
    <w:tmpl w:val="B9882F46"/>
    <w:lvl w:ilvl="0" w:tplc="1A28E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8AD6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0A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24B7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2A0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65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E5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A5C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965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8B346D9"/>
    <w:multiLevelType w:val="hybridMultilevel"/>
    <w:tmpl w:val="80EED262"/>
    <w:lvl w:ilvl="0" w:tplc="87149F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C8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462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CE3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4C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E8D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22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2F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7E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CE706BF"/>
    <w:multiLevelType w:val="hybridMultilevel"/>
    <w:tmpl w:val="1F1E405A"/>
    <w:lvl w:ilvl="0" w:tplc="4A6A3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1EF7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84F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E8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CA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4AD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E7E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1E0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EE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13"/>
  </w:num>
  <w:num w:numId="9">
    <w:abstractNumId w:val="20"/>
  </w:num>
  <w:num w:numId="10">
    <w:abstractNumId w:val="7"/>
  </w:num>
  <w:num w:numId="11">
    <w:abstractNumId w:val="1"/>
  </w:num>
  <w:num w:numId="12">
    <w:abstractNumId w:val="19"/>
  </w:num>
  <w:num w:numId="13">
    <w:abstractNumId w:val="8"/>
  </w:num>
  <w:num w:numId="14">
    <w:abstractNumId w:val="6"/>
  </w:num>
  <w:num w:numId="15">
    <w:abstractNumId w:val="17"/>
  </w:num>
  <w:num w:numId="16">
    <w:abstractNumId w:val="11"/>
  </w:num>
  <w:num w:numId="17">
    <w:abstractNumId w:val="18"/>
  </w:num>
  <w:num w:numId="18">
    <w:abstractNumId w:val="5"/>
  </w:num>
  <w:num w:numId="19">
    <w:abstractNumId w:val="15"/>
  </w:num>
  <w:num w:numId="20">
    <w:abstractNumId w:val="2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E7"/>
    <w:rsid w:val="000E7EE0"/>
    <w:rsid w:val="001A13CD"/>
    <w:rsid w:val="00205198"/>
    <w:rsid w:val="00253992"/>
    <w:rsid w:val="002D2D1B"/>
    <w:rsid w:val="004C3871"/>
    <w:rsid w:val="00554E2C"/>
    <w:rsid w:val="005C7620"/>
    <w:rsid w:val="006659F8"/>
    <w:rsid w:val="00695057"/>
    <w:rsid w:val="007079E7"/>
    <w:rsid w:val="008809A7"/>
    <w:rsid w:val="00C032BB"/>
    <w:rsid w:val="00CD4E68"/>
    <w:rsid w:val="00D2328A"/>
    <w:rsid w:val="00D36534"/>
    <w:rsid w:val="00DB18C8"/>
    <w:rsid w:val="00E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3A6A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9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5029">
          <w:marLeft w:val="86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214">
          <w:marLeft w:val="172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789">
          <w:marLeft w:val="172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664">
          <w:marLeft w:val="172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545">
          <w:marLeft w:val="86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101">
          <w:marLeft w:val="1728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715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268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104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739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414">
          <w:marLeft w:val="77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157">
          <w:marLeft w:val="157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890">
          <w:marLeft w:val="77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221">
          <w:marLeft w:val="157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49930">
          <w:marLeft w:val="157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230">
          <w:marLeft w:val="778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125">
          <w:marLeft w:val="157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246">
          <w:marLeft w:val="157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7386">
          <w:marLeft w:val="63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827">
          <w:marLeft w:val="126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807">
          <w:marLeft w:val="126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246">
          <w:marLeft w:val="63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796">
          <w:marLeft w:val="126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938">
          <w:marLeft w:val="126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7">
          <w:marLeft w:val="191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907">
          <w:marLeft w:val="254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517">
          <w:marLeft w:val="69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188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751">
          <w:marLeft w:val="208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473">
          <w:marLeft w:val="277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087">
          <w:marLeft w:val="3485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819">
          <w:marLeft w:val="417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063">
          <w:marLeft w:val="2088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183">
          <w:marLeft w:val="277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7665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809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635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059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050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329">
          <w:marLeft w:val="169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560">
          <w:marLeft w:val="169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575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938">
          <w:marLeft w:val="169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648">
          <w:marLeft w:val="85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484">
          <w:marLeft w:val="1699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528">
          <w:marLeft w:val="256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598">
          <w:marLeft w:val="256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812">
          <w:marLeft w:val="341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21">
          <w:marLeft w:val="256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3268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363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57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507">
          <w:marLeft w:val="293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9520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656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0253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1236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107">
          <w:marLeft w:val="965"/>
          <w:marRight w:val="0"/>
          <w:marTop w:val="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505</Words>
  <Characters>2880</Characters>
  <Application>Microsoft Macintosh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15</cp:revision>
  <dcterms:created xsi:type="dcterms:W3CDTF">2018-07-20T22:31:00Z</dcterms:created>
  <dcterms:modified xsi:type="dcterms:W3CDTF">2018-08-26T17:55:00Z</dcterms:modified>
</cp:coreProperties>
</file>