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895D4" w14:textId="77777777" w:rsidR="0029740B" w:rsidRDefault="00A9753F" w:rsidP="00A9753F">
      <w:pPr>
        <w:pStyle w:val="NoSpacing"/>
      </w:pPr>
      <w:r>
        <w:t>Name: ____________________________________________________________________</w:t>
      </w:r>
    </w:p>
    <w:p w14:paraId="6568DC2D" w14:textId="77777777" w:rsidR="00A9753F" w:rsidRDefault="00A9753F" w:rsidP="00A9753F">
      <w:pPr>
        <w:pStyle w:val="NoSpacing"/>
      </w:pPr>
      <w:r w:rsidRPr="00A9753F">
        <w:t>APUSH Review: Video #18: Art, Literature, Architecture, Native Americans, And Frontier Cultures (Key Concepts 3.2, III, D, 3.3, I, A-B, D)</w:t>
      </w:r>
    </w:p>
    <w:p w14:paraId="02D3956D" w14:textId="77777777" w:rsidR="00A9753F" w:rsidRDefault="00A9753F" w:rsidP="00A9753F">
      <w:pPr>
        <w:pStyle w:val="NoSpacing"/>
      </w:pPr>
    </w:p>
    <w:p w14:paraId="0A18195E" w14:textId="77777777" w:rsidR="00A9753F" w:rsidRPr="006B5780" w:rsidRDefault="006B5780" w:rsidP="006B5780">
      <w:pPr>
        <w:pStyle w:val="NoSpacing"/>
        <w:jc w:val="center"/>
        <w:rPr>
          <w:b/>
          <w:sz w:val="28"/>
        </w:rPr>
      </w:pPr>
      <w:r w:rsidRPr="006B5780">
        <w:rPr>
          <w:b/>
          <w:sz w:val="28"/>
        </w:rPr>
        <w:t>Art, Literature, And Architecture</w:t>
      </w:r>
    </w:p>
    <w:p w14:paraId="5991E96A" w14:textId="77777777" w:rsidR="00A9753F" w:rsidRDefault="00A9753F" w:rsidP="00A9753F">
      <w:pPr>
        <w:pStyle w:val="NoSpacing"/>
      </w:pPr>
    </w:p>
    <w:p w14:paraId="4DB4762B" w14:textId="77777777" w:rsidR="00000000" w:rsidRPr="006B5780" w:rsidRDefault="004C0C01" w:rsidP="006B5780">
      <w:pPr>
        <w:pStyle w:val="NoSpacing"/>
        <w:numPr>
          <w:ilvl w:val="0"/>
          <w:numId w:val="1"/>
        </w:numPr>
      </w:pPr>
      <w:r w:rsidRPr="006B5780">
        <w:t>National identity was expressed through these art mediums</w:t>
      </w:r>
    </w:p>
    <w:p w14:paraId="1F26250B" w14:textId="77777777" w:rsidR="00000000" w:rsidRPr="006B5780" w:rsidRDefault="004C0C01" w:rsidP="006B5780">
      <w:pPr>
        <w:pStyle w:val="NoSpacing"/>
        <w:numPr>
          <w:ilvl w:val="0"/>
          <w:numId w:val="1"/>
        </w:numPr>
      </w:pPr>
      <w:r w:rsidRPr="006B5780">
        <w:t>Art:</w:t>
      </w:r>
    </w:p>
    <w:p w14:paraId="1567CD2C" w14:textId="77777777" w:rsidR="00000000" w:rsidRPr="006B5780" w:rsidRDefault="004C0C01" w:rsidP="006B5780">
      <w:pPr>
        <w:pStyle w:val="NoSpacing"/>
        <w:numPr>
          <w:ilvl w:val="1"/>
          <w:numId w:val="1"/>
        </w:numPr>
      </w:pPr>
      <w:r w:rsidRPr="006B5780">
        <w:t>Gilbert S</w:t>
      </w:r>
      <w:r w:rsidRPr="006B5780">
        <w:t xml:space="preserve">tuart - </w:t>
      </w:r>
      <w:r w:rsidR="006B5780">
        <w:t>painted portraits of the first _______</w:t>
      </w:r>
      <w:r w:rsidRPr="006B5780">
        <w:t xml:space="preserve"> presidents</w:t>
      </w:r>
    </w:p>
    <w:p w14:paraId="4A36D0F9" w14:textId="77777777" w:rsidR="00000000" w:rsidRPr="006B5780" w:rsidRDefault="006B5780" w:rsidP="006B5780">
      <w:pPr>
        <w:pStyle w:val="NoSpacing"/>
        <w:numPr>
          <w:ilvl w:val="1"/>
          <w:numId w:val="1"/>
        </w:numPr>
      </w:pPr>
      <w:r>
        <w:t>________________________________________ - Painted pictures of k</w:t>
      </w:r>
      <w:r w:rsidR="004C0C01" w:rsidRPr="006B5780">
        <w:t>ey American events</w:t>
      </w:r>
    </w:p>
    <w:p w14:paraId="33FBBEF1" w14:textId="77777777" w:rsidR="00000000" w:rsidRPr="006B5780" w:rsidRDefault="004C0C01" w:rsidP="006B5780">
      <w:pPr>
        <w:pStyle w:val="NoSpacing"/>
        <w:numPr>
          <w:ilvl w:val="0"/>
          <w:numId w:val="1"/>
        </w:numPr>
      </w:pPr>
      <w:r w:rsidRPr="006B5780">
        <w:t>Literature:</w:t>
      </w:r>
    </w:p>
    <w:p w14:paraId="5BD8FF43" w14:textId="77777777" w:rsidR="00000000" w:rsidRPr="006B5780" w:rsidRDefault="004C0C01" w:rsidP="006B5780">
      <w:pPr>
        <w:pStyle w:val="NoSpacing"/>
        <w:numPr>
          <w:ilvl w:val="1"/>
          <w:numId w:val="1"/>
        </w:numPr>
      </w:pPr>
      <w:r w:rsidRPr="006B5780">
        <w:t xml:space="preserve">Focused on </w:t>
      </w:r>
      <w:r w:rsidR="006B5780">
        <w:t>___________________________________________________ ________________________________________________________________</w:t>
      </w:r>
    </w:p>
    <w:p w14:paraId="2EC593C5" w14:textId="77777777" w:rsidR="00000000" w:rsidRPr="006B5780" w:rsidRDefault="004C0C01" w:rsidP="006B5780">
      <w:pPr>
        <w:pStyle w:val="NoSpacing"/>
        <w:numPr>
          <w:ilvl w:val="2"/>
          <w:numId w:val="1"/>
        </w:numPr>
      </w:pPr>
      <w:r w:rsidRPr="006B5780">
        <w:t>Jefferson’s Virginia Statute for Religious Freedom</w:t>
      </w:r>
    </w:p>
    <w:p w14:paraId="6CC2ABA7" w14:textId="77777777" w:rsidR="00000000" w:rsidRPr="006B5780" w:rsidRDefault="004C0C01" w:rsidP="006B5780">
      <w:pPr>
        <w:pStyle w:val="NoSpacing"/>
        <w:numPr>
          <w:ilvl w:val="0"/>
          <w:numId w:val="1"/>
        </w:numPr>
      </w:pPr>
      <w:r w:rsidRPr="006B5780">
        <w:t>Architecture:</w:t>
      </w:r>
    </w:p>
    <w:p w14:paraId="034023A0" w14:textId="77777777" w:rsidR="00000000" w:rsidRPr="006B5780" w:rsidRDefault="004C0C01" w:rsidP="006B5780">
      <w:pPr>
        <w:pStyle w:val="NoSpacing"/>
        <w:numPr>
          <w:ilvl w:val="1"/>
          <w:numId w:val="1"/>
        </w:numPr>
      </w:pPr>
      <w:r w:rsidRPr="006B5780">
        <w:t xml:space="preserve">Jefferson and </w:t>
      </w:r>
      <w:r w:rsidR="006B5780">
        <w:t>___________________________________</w:t>
      </w:r>
    </w:p>
    <w:p w14:paraId="4EA371A3" w14:textId="77777777" w:rsidR="00000000" w:rsidRPr="006B5780" w:rsidRDefault="006B5780" w:rsidP="006B5780">
      <w:pPr>
        <w:pStyle w:val="NoSpacing"/>
        <w:numPr>
          <w:ilvl w:val="1"/>
          <w:numId w:val="1"/>
        </w:numPr>
      </w:pPr>
      <w:r>
        <w:t>______________________________________________________</w:t>
      </w:r>
      <w:r w:rsidR="004C0C01" w:rsidRPr="006B5780">
        <w:t xml:space="preserve"> </w:t>
      </w:r>
      <w:proofErr w:type="gramStart"/>
      <w:r w:rsidR="004C0C01" w:rsidRPr="006B5780">
        <w:t>and</w:t>
      </w:r>
      <w:proofErr w:type="gramEnd"/>
      <w:r w:rsidR="004C0C01" w:rsidRPr="006B5780">
        <w:t xml:space="preserve"> D.C.</w:t>
      </w:r>
    </w:p>
    <w:p w14:paraId="6F4B631D" w14:textId="77777777" w:rsidR="006B5780" w:rsidRDefault="006B5780" w:rsidP="00A9753F">
      <w:pPr>
        <w:pStyle w:val="NoSpacing"/>
      </w:pPr>
    </w:p>
    <w:p w14:paraId="3A264BC4" w14:textId="77777777" w:rsidR="006B5780" w:rsidRPr="006B5780" w:rsidRDefault="006B5780" w:rsidP="006B5780">
      <w:pPr>
        <w:pStyle w:val="NoSpacing"/>
        <w:jc w:val="center"/>
        <w:rPr>
          <w:b/>
          <w:sz w:val="28"/>
        </w:rPr>
      </w:pPr>
      <w:r w:rsidRPr="006B5780">
        <w:rPr>
          <w:b/>
          <w:sz w:val="28"/>
        </w:rPr>
        <w:t>Native Americans</w:t>
      </w:r>
    </w:p>
    <w:p w14:paraId="6A357E55" w14:textId="77777777" w:rsidR="00A9753F" w:rsidRDefault="00A9753F" w:rsidP="00A9753F">
      <w:pPr>
        <w:pStyle w:val="NoSpacing"/>
      </w:pPr>
    </w:p>
    <w:p w14:paraId="213C84CF" w14:textId="77777777" w:rsidR="00000000" w:rsidRPr="006B5780" w:rsidRDefault="004C0C01" w:rsidP="006B5780">
      <w:pPr>
        <w:pStyle w:val="NoSpacing"/>
        <w:numPr>
          <w:ilvl w:val="0"/>
          <w:numId w:val="2"/>
        </w:numPr>
      </w:pPr>
      <w:r w:rsidRPr="006B5780">
        <w:t xml:space="preserve">Natives sought to limit American </w:t>
      </w:r>
      <w:r w:rsidR="006B5780">
        <w:t>____________________________</w:t>
      </w:r>
      <w:r w:rsidRPr="006B5780">
        <w:t xml:space="preserve"> west</w:t>
      </w:r>
    </w:p>
    <w:p w14:paraId="29BFAB54" w14:textId="77777777" w:rsidR="00000000" w:rsidRPr="006B5780" w:rsidRDefault="004C0C01" w:rsidP="006B5780">
      <w:pPr>
        <w:pStyle w:val="NoSpacing"/>
        <w:numPr>
          <w:ilvl w:val="1"/>
          <w:numId w:val="2"/>
        </w:numPr>
      </w:pPr>
      <w:r w:rsidRPr="006B5780">
        <w:t>Battle of Fallen Timbers (1794 - Ohio)</w:t>
      </w:r>
    </w:p>
    <w:p w14:paraId="391C7CD9" w14:textId="77777777" w:rsidR="00000000" w:rsidRPr="006B5780" w:rsidRDefault="004C0C01" w:rsidP="006B5780">
      <w:pPr>
        <w:pStyle w:val="NoSpacing"/>
        <w:numPr>
          <w:ilvl w:val="2"/>
          <w:numId w:val="2"/>
        </w:numPr>
      </w:pPr>
      <w:r w:rsidRPr="006B5780">
        <w:t>Nat</w:t>
      </w:r>
      <w:r w:rsidRPr="006B5780">
        <w:t xml:space="preserve">ives led by Little Turtle were </w:t>
      </w:r>
      <w:r w:rsidR="006B5780">
        <w:t>__________________</w:t>
      </w:r>
    </w:p>
    <w:p w14:paraId="14EE67AD" w14:textId="1DA96BA2" w:rsidR="00000000" w:rsidRPr="006B5780" w:rsidRDefault="004C0C01" w:rsidP="006B5780">
      <w:pPr>
        <w:pStyle w:val="NoSpacing"/>
        <w:numPr>
          <w:ilvl w:val="2"/>
          <w:numId w:val="2"/>
        </w:numPr>
      </w:pPr>
      <w:r w:rsidRPr="006B5780">
        <w:t xml:space="preserve">Treaty of Greenville - Natives </w:t>
      </w:r>
      <w:r>
        <w:t>____________________</w:t>
      </w:r>
      <w:r w:rsidRPr="006B5780">
        <w:t xml:space="preserve"> a significant amount of land</w:t>
      </w:r>
    </w:p>
    <w:p w14:paraId="190C1F55" w14:textId="52D66395" w:rsidR="00000000" w:rsidRPr="006B5780" w:rsidRDefault="004C0C01" w:rsidP="006B5780">
      <w:pPr>
        <w:pStyle w:val="NoSpacing"/>
        <w:numPr>
          <w:ilvl w:val="0"/>
          <w:numId w:val="2"/>
        </w:numPr>
      </w:pPr>
      <w:r w:rsidRPr="006B5780">
        <w:t xml:space="preserve">British alliances </w:t>
      </w:r>
      <w:r w:rsidRPr="006B5780">
        <w:t>with Natives contributed to tensions with America - pre-</w:t>
      </w:r>
      <w:r>
        <w:t>_______________________________________</w:t>
      </w:r>
    </w:p>
    <w:p w14:paraId="011ABE4C" w14:textId="77777777" w:rsidR="00000000" w:rsidRPr="006B5780" w:rsidRDefault="004C0C01" w:rsidP="006B5780">
      <w:pPr>
        <w:pStyle w:val="NoSpacing"/>
        <w:numPr>
          <w:ilvl w:val="0"/>
          <w:numId w:val="2"/>
        </w:numPr>
      </w:pPr>
      <w:r w:rsidRPr="006B5780">
        <w:t>Constitution gave no mention of the treatment/relations with Natives</w:t>
      </w:r>
    </w:p>
    <w:p w14:paraId="7A0328D8" w14:textId="61426B09" w:rsidR="00000000" w:rsidRPr="006B5780" w:rsidRDefault="004C0C01" w:rsidP="006B5780">
      <w:pPr>
        <w:pStyle w:val="NoSpacing"/>
        <w:numPr>
          <w:ilvl w:val="1"/>
          <w:numId w:val="2"/>
        </w:numPr>
      </w:pPr>
      <w:r w:rsidRPr="006B5780">
        <w:t xml:space="preserve">Treaties were not always </w:t>
      </w:r>
      <w:r>
        <w:t>___________________________________</w:t>
      </w:r>
    </w:p>
    <w:p w14:paraId="6642F25C" w14:textId="48B3AE08" w:rsidR="00000000" w:rsidRPr="006B5780" w:rsidRDefault="004C0C01" w:rsidP="006B5780">
      <w:pPr>
        <w:pStyle w:val="NoSpacing"/>
        <w:numPr>
          <w:ilvl w:val="1"/>
          <w:numId w:val="2"/>
        </w:numPr>
      </w:pPr>
      <w:r>
        <w:t>____________________</w:t>
      </w:r>
      <w:r w:rsidRPr="006B5780">
        <w:t xml:space="preserve"> </w:t>
      </w:r>
      <w:proofErr w:type="gramStart"/>
      <w:r w:rsidRPr="006B5780">
        <w:t>did</w:t>
      </w:r>
      <w:proofErr w:type="gramEnd"/>
      <w:r w:rsidRPr="006B5780">
        <w:t xml:space="preserve"> not always follow treaties (Seen in period 4 - Indian Removal Act)</w:t>
      </w:r>
    </w:p>
    <w:p w14:paraId="31589D99" w14:textId="77777777" w:rsidR="006B5780" w:rsidRDefault="006B5780" w:rsidP="00A9753F">
      <w:pPr>
        <w:pStyle w:val="NoSpacing"/>
      </w:pPr>
    </w:p>
    <w:p w14:paraId="2FA2B8D2" w14:textId="77777777" w:rsidR="00A9753F" w:rsidRPr="006B5780" w:rsidRDefault="006B5780" w:rsidP="006B5780">
      <w:pPr>
        <w:pStyle w:val="NoSpacing"/>
        <w:jc w:val="center"/>
        <w:rPr>
          <w:b/>
          <w:sz w:val="28"/>
        </w:rPr>
      </w:pPr>
      <w:r w:rsidRPr="006B5780">
        <w:rPr>
          <w:b/>
          <w:sz w:val="28"/>
        </w:rPr>
        <w:lastRenderedPageBreak/>
        <w:t>Frontier Cultures</w:t>
      </w:r>
    </w:p>
    <w:p w14:paraId="109919A6" w14:textId="77777777" w:rsidR="00A9753F" w:rsidRDefault="00A9753F" w:rsidP="00A9753F">
      <w:pPr>
        <w:pStyle w:val="NoSpacing"/>
      </w:pPr>
    </w:p>
    <w:p w14:paraId="5C79A21C" w14:textId="77777777" w:rsidR="00000000" w:rsidRPr="006B5780" w:rsidRDefault="004C0C01" w:rsidP="006B5780">
      <w:pPr>
        <w:pStyle w:val="NoSpacing"/>
        <w:numPr>
          <w:ilvl w:val="0"/>
          <w:numId w:val="3"/>
        </w:numPr>
      </w:pPr>
      <w:r w:rsidRPr="006B5780">
        <w:t>As Americans moved westward, distinct frontie</w:t>
      </w:r>
      <w:r w:rsidRPr="006B5780">
        <w:t>r cultures developed</w:t>
      </w:r>
    </w:p>
    <w:p w14:paraId="414CFDD7" w14:textId="11118808" w:rsidR="00000000" w:rsidRPr="006B5780" w:rsidRDefault="004C0C01" w:rsidP="006B5780">
      <w:pPr>
        <w:pStyle w:val="NoSpacing"/>
        <w:numPr>
          <w:ilvl w:val="0"/>
          <w:numId w:val="3"/>
        </w:numPr>
      </w:pPr>
      <w:r w:rsidRPr="006B5780">
        <w:t>Scots-Irish (</w:t>
      </w:r>
      <w:r>
        <w:t>______________________________</w:t>
      </w:r>
      <w:r w:rsidRPr="006B5780">
        <w:t xml:space="preserve"> Boys):</w:t>
      </w:r>
    </w:p>
    <w:p w14:paraId="41B2E9A3" w14:textId="4FC293E9" w:rsidR="00000000" w:rsidRPr="006B5780" w:rsidRDefault="004C0C01" w:rsidP="006B5780">
      <w:pPr>
        <w:pStyle w:val="NoSpacing"/>
        <w:numPr>
          <w:ilvl w:val="1"/>
          <w:numId w:val="3"/>
        </w:numPr>
      </w:pPr>
      <w:r w:rsidRPr="006B5780">
        <w:t xml:space="preserve">Tended to settle on the frontier (edges of </w:t>
      </w:r>
      <w:r>
        <w:t>__________________________________________</w:t>
      </w:r>
      <w:r w:rsidRPr="006B5780">
        <w:t>)</w:t>
      </w:r>
    </w:p>
    <w:p w14:paraId="07B9E577" w14:textId="06FD78CA" w:rsidR="00000000" w:rsidRPr="006B5780" w:rsidRDefault="004C0C01" w:rsidP="006B5780">
      <w:pPr>
        <w:pStyle w:val="NoSpacing"/>
        <w:numPr>
          <w:ilvl w:val="1"/>
          <w:numId w:val="3"/>
        </w:numPr>
      </w:pPr>
      <w:r w:rsidRPr="006B5780">
        <w:t xml:space="preserve">Settled on land without regard for </w:t>
      </w:r>
      <w:r>
        <w:t>_________________________</w:t>
      </w:r>
      <w:r w:rsidRPr="006B5780">
        <w:t xml:space="preserve"> (government, Natives, etc.)</w:t>
      </w:r>
    </w:p>
    <w:p w14:paraId="01A4B225" w14:textId="02A5090B" w:rsidR="00000000" w:rsidRPr="006B5780" w:rsidRDefault="004C0C01" w:rsidP="006B5780">
      <w:pPr>
        <w:pStyle w:val="NoSpacing"/>
        <w:numPr>
          <w:ilvl w:val="1"/>
          <w:numId w:val="3"/>
        </w:numPr>
      </w:pPr>
      <w:r w:rsidRPr="006B5780">
        <w:t xml:space="preserve">Displaced and </w:t>
      </w:r>
      <w:r>
        <w:t>_______________________________________</w:t>
      </w:r>
      <w:r w:rsidRPr="006B5780">
        <w:t xml:space="preserve"> Native Americans </w:t>
      </w:r>
    </w:p>
    <w:p w14:paraId="2652D37D" w14:textId="43428CFF" w:rsidR="00000000" w:rsidRPr="006B5780" w:rsidRDefault="004C0C01" w:rsidP="006B5780">
      <w:pPr>
        <w:pStyle w:val="NoSpacing"/>
        <w:numPr>
          <w:ilvl w:val="0"/>
          <w:numId w:val="3"/>
        </w:numPr>
      </w:pPr>
      <w:r w:rsidRPr="006B5780">
        <w:t>Illustrates tensions between poor (</w:t>
      </w:r>
      <w:r>
        <w:t>_______________________________</w:t>
      </w:r>
      <w:r w:rsidRPr="006B5780">
        <w:t>) and wealthy (</w:t>
      </w:r>
      <w:r>
        <w:t>__________________________________</w:t>
      </w:r>
      <w:r w:rsidRPr="006B5780">
        <w:t>)</w:t>
      </w:r>
    </w:p>
    <w:p w14:paraId="52883608" w14:textId="77777777" w:rsidR="006B5780" w:rsidRDefault="006B5780" w:rsidP="00A9753F">
      <w:pPr>
        <w:pStyle w:val="NoSpacing"/>
      </w:pPr>
    </w:p>
    <w:p w14:paraId="4E8DAB28" w14:textId="77777777" w:rsidR="00A9753F" w:rsidRPr="006B5780" w:rsidRDefault="006B5780" w:rsidP="006B5780">
      <w:pPr>
        <w:pStyle w:val="NoSpacing"/>
        <w:jc w:val="center"/>
        <w:rPr>
          <w:b/>
          <w:sz w:val="28"/>
        </w:rPr>
      </w:pPr>
      <w:r w:rsidRPr="006B5780">
        <w:rPr>
          <w:b/>
          <w:sz w:val="28"/>
        </w:rPr>
        <w:t>Quick Recap</w:t>
      </w:r>
    </w:p>
    <w:p w14:paraId="2BEC0263" w14:textId="77777777" w:rsidR="00A9753F" w:rsidRDefault="00A9753F" w:rsidP="00A9753F">
      <w:pPr>
        <w:pStyle w:val="NoSpacing"/>
      </w:pPr>
    </w:p>
    <w:p w14:paraId="1824562D" w14:textId="77777777" w:rsidR="00000000" w:rsidRPr="006B5780" w:rsidRDefault="004C0C01" w:rsidP="006B5780">
      <w:pPr>
        <w:pStyle w:val="NoSpacing"/>
        <w:numPr>
          <w:ilvl w:val="0"/>
          <w:numId w:val="4"/>
        </w:numPr>
      </w:pPr>
      <w:r w:rsidRPr="006B5780">
        <w:t>Art, Architecture, and Literature in regards to national identity</w:t>
      </w:r>
    </w:p>
    <w:p w14:paraId="450AB764" w14:textId="77777777" w:rsidR="00000000" w:rsidRPr="006B5780" w:rsidRDefault="004C0C01" w:rsidP="006B5780">
      <w:pPr>
        <w:pStyle w:val="NoSpacing"/>
        <w:numPr>
          <w:ilvl w:val="0"/>
          <w:numId w:val="4"/>
        </w:numPr>
      </w:pPr>
      <w:r w:rsidRPr="006B5780">
        <w:t>Native Americans under the Constitution:</w:t>
      </w:r>
    </w:p>
    <w:p w14:paraId="472A5643" w14:textId="784597DB" w:rsidR="00000000" w:rsidRPr="006B5780" w:rsidRDefault="004C0C01" w:rsidP="006B5780">
      <w:pPr>
        <w:pStyle w:val="NoSpacing"/>
        <w:numPr>
          <w:ilvl w:val="1"/>
          <w:numId w:val="4"/>
        </w:numPr>
      </w:pPr>
      <w:r w:rsidRPr="006B5780">
        <w:t xml:space="preserve">No definition of </w:t>
      </w:r>
      <w:r>
        <w:t>_____________________________________________</w:t>
      </w:r>
      <w:bookmarkStart w:id="0" w:name="_GoBack"/>
      <w:bookmarkEnd w:id="0"/>
    </w:p>
    <w:p w14:paraId="3E3C2780" w14:textId="77777777" w:rsidR="00000000" w:rsidRPr="006B5780" w:rsidRDefault="004C0C01" w:rsidP="006B5780">
      <w:pPr>
        <w:pStyle w:val="NoSpacing"/>
        <w:numPr>
          <w:ilvl w:val="0"/>
          <w:numId w:val="4"/>
        </w:numPr>
      </w:pPr>
      <w:r w:rsidRPr="006B5780">
        <w:t>Paxton Boys and frontier culture</w:t>
      </w:r>
    </w:p>
    <w:p w14:paraId="24C42734" w14:textId="77777777" w:rsidR="00000000" w:rsidRPr="006B5780" w:rsidRDefault="004C0C01" w:rsidP="006B5780">
      <w:pPr>
        <w:pStyle w:val="NoSpacing"/>
        <w:numPr>
          <w:ilvl w:val="0"/>
          <w:numId w:val="4"/>
        </w:numPr>
      </w:pPr>
      <w:r w:rsidRPr="006B5780">
        <w:t>That’s it for period 3!</w:t>
      </w:r>
    </w:p>
    <w:p w14:paraId="1420B73B" w14:textId="77777777" w:rsidR="006B5780" w:rsidRDefault="006B5780" w:rsidP="00A9753F">
      <w:pPr>
        <w:pStyle w:val="NoSpacing"/>
      </w:pPr>
    </w:p>
    <w:p w14:paraId="462214E5" w14:textId="77777777" w:rsidR="00A9753F" w:rsidRDefault="00A9753F" w:rsidP="00A9753F">
      <w:pPr>
        <w:pStyle w:val="NoSpacing"/>
      </w:pPr>
    </w:p>
    <w:p w14:paraId="24887374" w14:textId="77777777" w:rsidR="00A9753F" w:rsidRDefault="00A9753F" w:rsidP="00A9753F">
      <w:pPr>
        <w:pStyle w:val="NoSpacing"/>
      </w:pPr>
    </w:p>
    <w:p w14:paraId="21C1EFF3" w14:textId="77777777" w:rsidR="00A9753F" w:rsidRDefault="00A9753F" w:rsidP="00A9753F">
      <w:pPr>
        <w:pStyle w:val="NoSpacing"/>
      </w:pPr>
    </w:p>
    <w:sectPr w:rsidR="00A9753F" w:rsidSect="00A9753F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11B"/>
    <w:multiLevelType w:val="hybridMultilevel"/>
    <w:tmpl w:val="111CC3C6"/>
    <w:lvl w:ilvl="0" w:tplc="12D256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662A0D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B1648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40AB7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5B40D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BD666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58A7F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FFE61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12E2C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57B048C6"/>
    <w:multiLevelType w:val="hybridMultilevel"/>
    <w:tmpl w:val="3D2AD504"/>
    <w:lvl w:ilvl="0" w:tplc="810C48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00E09D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EB4915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2C0DF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3327A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9C4EF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794D7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086D6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470CB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672C51C0"/>
    <w:multiLevelType w:val="hybridMultilevel"/>
    <w:tmpl w:val="DCF43472"/>
    <w:lvl w:ilvl="0" w:tplc="4BD80D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5126E8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576A7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C480A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78A4A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06681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42F6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49462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4ED2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7D4C2C2F"/>
    <w:multiLevelType w:val="hybridMultilevel"/>
    <w:tmpl w:val="6D586ACA"/>
    <w:lvl w:ilvl="0" w:tplc="2056DA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AC8E33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D4A44D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62AE1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C6A1D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940A4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37212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49A53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F9651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3F"/>
    <w:rsid w:val="001A13CD"/>
    <w:rsid w:val="0029740B"/>
    <w:rsid w:val="004C0C01"/>
    <w:rsid w:val="006B5780"/>
    <w:rsid w:val="00A9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C422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5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807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498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389">
          <w:marLeft w:val="108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750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066">
          <w:marLeft w:val="54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424">
          <w:marLeft w:val="36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076">
          <w:marLeft w:val="36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607">
          <w:marLeft w:val="72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688">
          <w:marLeft w:val="72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723">
          <w:marLeft w:val="36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836">
          <w:marLeft w:val="72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944">
          <w:marLeft w:val="106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548">
          <w:marLeft w:val="36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609">
          <w:marLeft w:val="72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84">
          <w:marLeft w:val="72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13">
          <w:marLeft w:val="403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772">
          <w:marLeft w:val="821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976">
          <w:marLeft w:val="1224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7057">
          <w:marLeft w:val="1224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553">
          <w:marLeft w:val="403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660">
          <w:marLeft w:val="403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454">
          <w:marLeft w:val="821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69">
          <w:marLeft w:val="821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323">
          <w:marLeft w:val="490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659">
          <w:marLeft w:val="490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1077">
          <w:marLeft w:val="965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826">
          <w:marLeft w:val="965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814">
          <w:marLeft w:val="965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748">
          <w:marLeft w:val="490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1807</Characters>
  <Application>Microsoft Macintosh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dcterms:created xsi:type="dcterms:W3CDTF">2018-08-28T15:37:00Z</dcterms:created>
  <dcterms:modified xsi:type="dcterms:W3CDTF">2018-08-28T15:43:00Z</dcterms:modified>
</cp:coreProperties>
</file>