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F054" w14:textId="77777777" w:rsidR="00934A1F" w:rsidRDefault="004E5C7C" w:rsidP="004E5C7C">
      <w:pPr>
        <w:pStyle w:val="NoSpacing"/>
      </w:pPr>
      <w:r>
        <w:t>Name: ____________________________________________________________________</w:t>
      </w:r>
    </w:p>
    <w:p w14:paraId="2C53A4A1" w14:textId="77777777" w:rsidR="004E5C7C" w:rsidRDefault="004E5C7C" w:rsidP="004E5C7C">
      <w:pPr>
        <w:pStyle w:val="NoSpacing"/>
      </w:pPr>
      <w:r w:rsidRPr="004E5C7C">
        <w:t>APUSH Review: Video #22: African American Communities And The Missouri Compromise (Key Concepts 4.1, II, D, 4.3, II, D)</w:t>
      </w:r>
    </w:p>
    <w:p w14:paraId="1FDF6D5C" w14:textId="77777777" w:rsidR="004E5C7C" w:rsidRDefault="004E5C7C" w:rsidP="004E5C7C">
      <w:pPr>
        <w:pStyle w:val="NoSpacing"/>
      </w:pPr>
    </w:p>
    <w:p w14:paraId="5973371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African American Communities</w:t>
      </w:r>
    </w:p>
    <w:p w14:paraId="341550F0" w14:textId="77777777" w:rsidR="004E5C7C" w:rsidRDefault="004E5C7C" w:rsidP="004E5C7C">
      <w:pPr>
        <w:pStyle w:val="NoSpacing"/>
      </w:pPr>
    </w:p>
    <w:p w14:paraId="30CECA06" w14:textId="77777777" w:rsidR="00000000" w:rsidRPr="004E5C7C" w:rsidRDefault="00F0581A" w:rsidP="004E5C7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E5C7C">
        <w:t>Enslaved African Americans created communities and strategies to:</w:t>
      </w:r>
    </w:p>
    <w:p w14:paraId="082922EC" w14:textId="77777777" w:rsidR="00000000" w:rsidRPr="004E5C7C" w:rsidRDefault="00F0581A" w:rsidP="004E5C7C">
      <w:pPr>
        <w:pStyle w:val="NoSpacing"/>
        <w:numPr>
          <w:ilvl w:val="1"/>
          <w:numId w:val="1"/>
        </w:numPr>
        <w:ind w:left="1080"/>
      </w:pPr>
      <w:r w:rsidRPr="004E5C7C">
        <w:t>Protect their dignity and family structures</w:t>
      </w:r>
    </w:p>
    <w:p w14:paraId="2D2D69F0" w14:textId="77777777" w:rsidR="00000000" w:rsidRPr="004E5C7C" w:rsidRDefault="00F0581A" w:rsidP="004E5C7C">
      <w:pPr>
        <w:pStyle w:val="NoSpacing"/>
        <w:numPr>
          <w:ilvl w:val="2"/>
          <w:numId w:val="1"/>
        </w:numPr>
        <w:ind w:left="1800"/>
      </w:pPr>
      <w:r w:rsidRPr="004E5C7C">
        <w:t>“</w:t>
      </w:r>
      <w:r w:rsidR="004E5C7C">
        <w:t>__________________________________</w:t>
      </w:r>
      <w:r w:rsidRPr="004E5C7C">
        <w:t xml:space="preserve">” </w:t>
      </w:r>
      <w:proofErr w:type="gramStart"/>
      <w:r w:rsidRPr="004E5C7C">
        <w:t>families</w:t>
      </w:r>
      <w:proofErr w:type="gramEnd"/>
      <w:r w:rsidRPr="004E5C7C">
        <w:t xml:space="preserve"> when a slave was sol</w:t>
      </w:r>
      <w:r w:rsidRPr="004E5C7C">
        <w:t>d</w:t>
      </w:r>
    </w:p>
    <w:p w14:paraId="4245EA7D" w14:textId="77777777" w:rsidR="00000000" w:rsidRPr="004E5C7C" w:rsidRDefault="00F0581A" w:rsidP="004E5C7C">
      <w:pPr>
        <w:pStyle w:val="NoSpacing"/>
        <w:numPr>
          <w:ilvl w:val="2"/>
          <w:numId w:val="1"/>
        </w:numPr>
        <w:ind w:left="1800"/>
      </w:pPr>
      <w:r w:rsidRPr="004E5C7C">
        <w:t xml:space="preserve">Slave </w:t>
      </w:r>
      <w:r w:rsidR="004E5C7C">
        <w:t>______________________</w:t>
      </w:r>
      <w:r w:rsidRPr="004E5C7C">
        <w:t xml:space="preserve"> - used to help pass time while working</w:t>
      </w:r>
    </w:p>
    <w:p w14:paraId="0F419022" w14:textId="77777777" w:rsidR="00000000" w:rsidRPr="004E5C7C" w:rsidRDefault="00F0581A" w:rsidP="004E5C7C">
      <w:pPr>
        <w:pStyle w:val="NoSpacing"/>
        <w:numPr>
          <w:ilvl w:val="3"/>
          <w:numId w:val="1"/>
        </w:numPr>
        <w:ind w:left="2520"/>
      </w:pPr>
      <w:r w:rsidRPr="004E5C7C">
        <w:t xml:space="preserve">Instrumental in </w:t>
      </w:r>
      <w:r w:rsidR="004E5C7C">
        <w:t>______________________________</w:t>
      </w:r>
      <w:r w:rsidRPr="004E5C7C">
        <w:t xml:space="preserve"> services</w:t>
      </w:r>
    </w:p>
    <w:p w14:paraId="61433035" w14:textId="77777777" w:rsidR="00000000" w:rsidRPr="004E5C7C" w:rsidRDefault="00F0581A" w:rsidP="004E5C7C">
      <w:pPr>
        <w:pStyle w:val="NoSpacing"/>
        <w:numPr>
          <w:ilvl w:val="0"/>
          <w:numId w:val="2"/>
        </w:numPr>
        <w:ind w:left="360"/>
      </w:pPr>
      <w:r w:rsidRPr="004E5C7C">
        <w:t>Joined political efforts to change their status</w:t>
      </w:r>
    </w:p>
    <w:p w14:paraId="699D4282" w14:textId="77777777" w:rsidR="00000000" w:rsidRPr="004E5C7C" w:rsidRDefault="00964AE2" w:rsidP="004E5C7C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_______________________________________________________</w:t>
      </w:r>
      <w:r w:rsidR="00F0581A" w:rsidRPr="004E5C7C">
        <w:t xml:space="preserve"> Society (more in video #26</w:t>
      </w:r>
      <w:r>
        <w:t>)</w:t>
      </w:r>
    </w:p>
    <w:p w14:paraId="510D6C96" w14:textId="77777777" w:rsidR="004E5C7C" w:rsidRDefault="004E5C7C" w:rsidP="004E5C7C">
      <w:pPr>
        <w:pStyle w:val="NoSpacing"/>
      </w:pPr>
    </w:p>
    <w:p w14:paraId="0B0B9DE6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Missouri Compromise (Compromise of 1820)</w:t>
      </w:r>
    </w:p>
    <w:p w14:paraId="57B52724" w14:textId="77777777" w:rsidR="004E5C7C" w:rsidRDefault="004E5C7C" w:rsidP="004E5C7C">
      <w:pPr>
        <w:pStyle w:val="NoSpacing"/>
      </w:pPr>
    </w:p>
    <w:p w14:paraId="5BAB7ED2" w14:textId="77777777" w:rsidR="00000000" w:rsidRPr="004E5C7C" w:rsidRDefault="00F0581A" w:rsidP="004E5C7C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4E5C7C">
        <w:t>Background (Historical Context)</w:t>
      </w:r>
    </w:p>
    <w:p w14:paraId="5D2D29F6" w14:textId="77777777" w:rsidR="00000000" w:rsidRPr="004E5C7C" w:rsidRDefault="00F0581A" w:rsidP="004E5C7C">
      <w:pPr>
        <w:pStyle w:val="NoSpacing"/>
        <w:numPr>
          <w:ilvl w:val="1"/>
          <w:numId w:val="3"/>
        </w:numPr>
        <w:ind w:left="1080"/>
      </w:pPr>
      <w:r w:rsidRPr="004E5C7C">
        <w:t xml:space="preserve">22 states in the country - </w:t>
      </w:r>
      <w:r w:rsidR="00964AE2">
        <w:t>_____</w:t>
      </w:r>
      <w:r w:rsidRPr="004E5C7C">
        <w:t xml:space="preserve"> free and </w:t>
      </w:r>
      <w:r w:rsidR="00964AE2">
        <w:t>_____</w:t>
      </w:r>
      <w:r w:rsidRPr="004E5C7C">
        <w:t xml:space="preserve"> slave</w:t>
      </w:r>
    </w:p>
    <w:p w14:paraId="28AF9CE2" w14:textId="77777777" w:rsidR="00000000" w:rsidRPr="004E5C7C" w:rsidRDefault="00F0581A" w:rsidP="004E5C7C">
      <w:pPr>
        <w:pStyle w:val="NoSpacing"/>
        <w:numPr>
          <w:ilvl w:val="1"/>
          <w:numId w:val="3"/>
        </w:numPr>
        <w:ind w:left="1080"/>
      </w:pPr>
      <w:r w:rsidRPr="004E5C7C">
        <w:t>Missouri applied for statehood in 1819 from LA Territory</w:t>
      </w:r>
    </w:p>
    <w:p w14:paraId="74224DC2" w14:textId="77777777" w:rsidR="00000000" w:rsidRPr="004E5C7C" w:rsidRDefault="00F0581A" w:rsidP="004E5C7C">
      <w:pPr>
        <w:pStyle w:val="NoSpacing"/>
        <w:numPr>
          <w:ilvl w:val="2"/>
          <w:numId w:val="3"/>
        </w:numPr>
        <w:ind w:left="1800"/>
      </w:pPr>
      <w:r w:rsidRPr="004E5C7C">
        <w:t xml:space="preserve">Would upset </w:t>
      </w:r>
      <w:r w:rsidR="00964AE2">
        <w:t>______________________</w:t>
      </w:r>
      <w:r w:rsidRPr="004E5C7C">
        <w:t xml:space="preserve"> of free and slave states</w:t>
      </w:r>
    </w:p>
    <w:p w14:paraId="630E0C80" w14:textId="77777777" w:rsidR="00000000" w:rsidRPr="004E5C7C" w:rsidRDefault="00964AE2" w:rsidP="004E5C7C">
      <w:pPr>
        <w:pStyle w:val="NoSpacing"/>
        <w:numPr>
          <w:ilvl w:val="0"/>
          <w:numId w:val="4"/>
        </w:numPr>
        <w:ind w:left="360"/>
      </w:pPr>
      <w:r>
        <w:t>___________________________________</w:t>
      </w:r>
      <w:r w:rsidR="00F0581A" w:rsidRPr="004E5C7C">
        <w:t xml:space="preserve"> Amendment</w:t>
      </w:r>
    </w:p>
    <w:p w14:paraId="2D02829D" w14:textId="77777777" w:rsidR="00000000" w:rsidRPr="004E5C7C" w:rsidRDefault="00F0581A" w:rsidP="004E5C7C">
      <w:pPr>
        <w:pStyle w:val="NoSpacing"/>
        <w:numPr>
          <w:ilvl w:val="1"/>
          <w:numId w:val="4"/>
        </w:numPr>
        <w:ind w:left="1080"/>
      </w:pPr>
      <w:r w:rsidRPr="004E5C7C">
        <w:t xml:space="preserve">Would allow for </w:t>
      </w:r>
      <w:r w:rsidR="00964AE2">
        <w:t>________________________________</w:t>
      </w:r>
      <w:r w:rsidRPr="004E5C7C">
        <w:t xml:space="preserve"> of children of slaves </w:t>
      </w:r>
    </w:p>
    <w:p w14:paraId="54597B07" w14:textId="77777777" w:rsidR="00000000" w:rsidRPr="004E5C7C" w:rsidRDefault="00F0581A" w:rsidP="004E5C7C">
      <w:pPr>
        <w:pStyle w:val="NoSpacing"/>
        <w:numPr>
          <w:ilvl w:val="1"/>
          <w:numId w:val="4"/>
        </w:numPr>
        <w:ind w:left="1080"/>
      </w:pPr>
      <w:r w:rsidRPr="004E5C7C">
        <w:t>House favored it, Senate rejected it</w:t>
      </w:r>
    </w:p>
    <w:p w14:paraId="07D1AC04" w14:textId="77777777" w:rsidR="00000000" w:rsidRPr="004E5C7C" w:rsidRDefault="00F0581A" w:rsidP="004E5C7C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E5C7C">
        <w:t xml:space="preserve">Henry Clay helped </w:t>
      </w:r>
      <w:r w:rsidR="00964AE2">
        <w:t>________________________</w:t>
      </w:r>
      <w:r w:rsidRPr="004E5C7C">
        <w:t xml:space="preserve"> the dispute </w:t>
      </w:r>
    </w:p>
    <w:p w14:paraId="11C0BB38" w14:textId="77777777" w:rsidR="00000000" w:rsidRPr="004E5C7C" w:rsidRDefault="00F0581A" w:rsidP="004E5C7C">
      <w:pPr>
        <w:pStyle w:val="NoSpacing"/>
        <w:numPr>
          <w:ilvl w:val="0"/>
          <w:numId w:val="6"/>
        </w:numPr>
        <w:ind w:left="360"/>
      </w:pPr>
      <w:r w:rsidRPr="004E5C7C">
        <w:t>3 Parts of the Compromise</w:t>
      </w:r>
    </w:p>
    <w:p w14:paraId="29DB1BCD" w14:textId="77777777" w:rsidR="00000000" w:rsidRPr="004E5C7C" w:rsidRDefault="00F0581A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Missouri was added as a </w:t>
      </w:r>
      <w:r w:rsidR="00964AE2">
        <w:t>___________________</w:t>
      </w:r>
      <w:r w:rsidRPr="004E5C7C">
        <w:t xml:space="preserve"> state</w:t>
      </w:r>
    </w:p>
    <w:p w14:paraId="55C653C0" w14:textId="77777777" w:rsidR="00000000" w:rsidRPr="004E5C7C" w:rsidRDefault="00F0581A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Maine was added as a </w:t>
      </w:r>
      <w:r w:rsidR="00964AE2">
        <w:t>___________________</w:t>
      </w:r>
      <w:r w:rsidRPr="004E5C7C">
        <w:t xml:space="preserve"> state </w:t>
      </w:r>
    </w:p>
    <w:p w14:paraId="3487C325" w14:textId="77777777" w:rsidR="00000000" w:rsidRPr="004E5C7C" w:rsidRDefault="00F0581A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All future states in LA Territory above </w:t>
      </w:r>
      <w:r w:rsidR="00964AE2">
        <w:t>____________________</w:t>
      </w:r>
      <w:r w:rsidRPr="004E5C7C">
        <w:t xml:space="preserve"> would be slave, below would be free</w:t>
      </w:r>
    </w:p>
    <w:p w14:paraId="5756267A" w14:textId="77777777" w:rsidR="004E5C7C" w:rsidRDefault="004E5C7C" w:rsidP="004E5C7C">
      <w:pPr>
        <w:pStyle w:val="NoSpacing"/>
      </w:pPr>
    </w:p>
    <w:p w14:paraId="1F0EED7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Impacts Of The Missouri Compromise (Compromise of 1820)</w:t>
      </w:r>
    </w:p>
    <w:p w14:paraId="1AB8AB3A" w14:textId="77777777" w:rsidR="004E5C7C" w:rsidRDefault="004E5C7C" w:rsidP="004E5C7C">
      <w:pPr>
        <w:pStyle w:val="NoSpacing"/>
      </w:pPr>
    </w:p>
    <w:p w14:paraId="398D7E01" w14:textId="77777777" w:rsidR="00000000" w:rsidRPr="004E5C7C" w:rsidRDefault="00F0581A" w:rsidP="004E5C7C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4E5C7C">
        <w:t>Balance remained at 12 free, 12 slave states</w:t>
      </w:r>
    </w:p>
    <w:p w14:paraId="0427AD1B" w14:textId="77777777" w:rsidR="00000000" w:rsidRPr="004E5C7C" w:rsidRDefault="00F0581A" w:rsidP="004E5C7C">
      <w:pPr>
        <w:pStyle w:val="NoSpacing"/>
        <w:numPr>
          <w:ilvl w:val="0"/>
          <w:numId w:val="8"/>
        </w:numPr>
        <w:ind w:left="360"/>
      </w:pPr>
      <w:r w:rsidRPr="004E5C7C">
        <w:t xml:space="preserve">States were admitted in </w:t>
      </w:r>
      <w:r w:rsidR="00964AE2">
        <w:t>_______________________________________</w:t>
      </w:r>
      <w:r w:rsidRPr="004E5C7C">
        <w:t xml:space="preserve"> free </w:t>
      </w:r>
      <w:r w:rsidRPr="004E5C7C">
        <w:t>and slave in short-term</w:t>
      </w:r>
    </w:p>
    <w:p w14:paraId="012895E4" w14:textId="77777777" w:rsidR="00000000" w:rsidRPr="004E5C7C" w:rsidRDefault="00F0581A" w:rsidP="004E5C7C">
      <w:pPr>
        <w:pStyle w:val="NoSpacing"/>
        <w:numPr>
          <w:ilvl w:val="0"/>
          <w:numId w:val="9"/>
        </w:numPr>
        <w:ind w:left="360"/>
      </w:pPr>
      <w:r w:rsidRPr="004E5C7C">
        <w:t xml:space="preserve">Lasted </w:t>
      </w:r>
      <w:r w:rsidR="00964AE2">
        <w:t>_________</w:t>
      </w:r>
      <w:r w:rsidRPr="004E5C7C">
        <w:t xml:space="preserve"> years</w:t>
      </w:r>
    </w:p>
    <w:p w14:paraId="0D0AFE55" w14:textId="77777777" w:rsidR="00000000" w:rsidRPr="004E5C7C" w:rsidRDefault="00F0581A" w:rsidP="004E5C7C">
      <w:pPr>
        <w:pStyle w:val="NoSpacing"/>
        <w:numPr>
          <w:ilvl w:val="0"/>
          <w:numId w:val="10"/>
        </w:numPr>
        <w:ind w:left="360"/>
      </w:pPr>
      <w:r w:rsidRPr="004E5C7C">
        <w:t>As the US expanded beyond the LA Territory, slavery became the #1 issue</w:t>
      </w:r>
    </w:p>
    <w:p w14:paraId="79CBC6B0" w14:textId="77777777" w:rsidR="00000000" w:rsidRPr="004E5C7C" w:rsidRDefault="00F0581A" w:rsidP="004E5C7C">
      <w:pPr>
        <w:pStyle w:val="NoSpacing"/>
        <w:numPr>
          <w:ilvl w:val="1"/>
          <w:numId w:val="10"/>
        </w:numPr>
        <w:ind w:left="1080"/>
      </w:pPr>
      <w:r w:rsidRPr="004E5C7C">
        <w:t>New compromises/court cases would attempt to address issue</w:t>
      </w:r>
    </w:p>
    <w:p w14:paraId="1992420B" w14:textId="77777777" w:rsidR="004E5C7C" w:rsidRDefault="004E5C7C" w:rsidP="004E5C7C">
      <w:pPr>
        <w:pStyle w:val="NoSpacing"/>
      </w:pPr>
    </w:p>
    <w:p w14:paraId="1AFC51AD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Quick Recap</w:t>
      </w:r>
    </w:p>
    <w:p w14:paraId="5CD61DBB" w14:textId="77777777" w:rsidR="004E5C7C" w:rsidRDefault="004E5C7C" w:rsidP="004E5C7C">
      <w:pPr>
        <w:pStyle w:val="NoSpacing"/>
      </w:pPr>
    </w:p>
    <w:p w14:paraId="1D3F7E81" w14:textId="77777777" w:rsidR="00000000" w:rsidRPr="004E5C7C" w:rsidRDefault="00F0581A" w:rsidP="004E5C7C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4E5C7C">
        <w:t>African American Communities</w:t>
      </w:r>
    </w:p>
    <w:p w14:paraId="27E4E019" w14:textId="77777777" w:rsidR="00000000" w:rsidRDefault="00F0581A" w:rsidP="004E5C7C">
      <w:pPr>
        <w:pStyle w:val="NoSpacing"/>
        <w:numPr>
          <w:ilvl w:val="0"/>
          <w:numId w:val="12"/>
        </w:numPr>
        <w:ind w:left="360"/>
      </w:pPr>
      <w:r w:rsidRPr="004E5C7C">
        <w:t>3 parts of the MO Comprom</w:t>
      </w:r>
      <w:r w:rsidRPr="004E5C7C">
        <w:t>ise (1820)</w:t>
      </w:r>
    </w:p>
    <w:p w14:paraId="1275F2A1" w14:textId="77777777" w:rsidR="00964AE2" w:rsidRDefault="00964AE2" w:rsidP="00964AE2">
      <w:pPr>
        <w:pStyle w:val="NoSpacing"/>
      </w:pPr>
    </w:p>
    <w:p w14:paraId="6DF51A91" w14:textId="77777777" w:rsidR="00F0581A" w:rsidRDefault="00F0581A" w:rsidP="00964AE2">
      <w:pPr>
        <w:pStyle w:val="NoSpacing"/>
      </w:pPr>
    </w:p>
    <w:p w14:paraId="6F092A07" w14:textId="77777777" w:rsidR="00F0581A" w:rsidRDefault="00F0581A" w:rsidP="00964AE2">
      <w:pPr>
        <w:pStyle w:val="NoSpacing"/>
      </w:pPr>
    </w:p>
    <w:p w14:paraId="4D9E4A66" w14:textId="77777777" w:rsidR="00F0581A" w:rsidRDefault="00F0581A" w:rsidP="00964AE2">
      <w:pPr>
        <w:pStyle w:val="NoSpacing"/>
      </w:pPr>
    </w:p>
    <w:p w14:paraId="4C990EA2" w14:textId="77777777" w:rsidR="00F0581A" w:rsidRDefault="00F0581A" w:rsidP="00964AE2">
      <w:pPr>
        <w:pStyle w:val="NoSpacing"/>
      </w:pPr>
    </w:p>
    <w:p w14:paraId="26D3460E" w14:textId="77777777" w:rsidR="00F0581A" w:rsidRDefault="00F0581A" w:rsidP="00964AE2">
      <w:pPr>
        <w:pStyle w:val="NoSpacing"/>
      </w:pPr>
    </w:p>
    <w:p w14:paraId="12333B77" w14:textId="77777777" w:rsidR="00F0581A" w:rsidRDefault="00F0581A" w:rsidP="00964AE2">
      <w:pPr>
        <w:pStyle w:val="NoSpacing"/>
      </w:pPr>
    </w:p>
    <w:p w14:paraId="527CF66E" w14:textId="77777777" w:rsidR="00F0581A" w:rsidRDefault="00F0581A" w:rsidP="00964AE2">
      <w:pPr>
        <w:pStyle w:val="NoSpacing"/>
      </w:pPr>
    </w:p>
    <w:p w14:paraId="1F06CEA0" w14:textId="77777777" w:rsidR="00F0581A" w:rsidRDefault="00F0581A" w:rsidP="00964AE2">
      <w:pPr>
        <w:pStyle w:val="NoSpacing"/>
      </w:pPr>
    </w:p>
    <w:p w14:paraId="6331A2D8" w14:textId="77777777" w:rsidR="00F0581A" w:rsidRDefault="00F0581A" w:rsidP="00964AE2">
      <w:pPr>
        <w:pStyle w:val="NoSpacing"/>
      </w:pPr>
    </w:p>
    <w:p w14:paraId="024126B1" w14:textId="77777777" w:rsidR="00F0581A" w:rsidRDefault="00F0581A" w:rsidP="00964AE2">
      <w:pPr>
        <w:pStyle w:val="NoSpacing"/>
      </w:pPr>
    </w:p>
    <w:p w14:paraId="18760F32" w14:textId="77777777" w:rsidR="00F0581A" w:rsidRDefault="00F0581A" w:rsidP="00964AE2">
      <w:pPr>
        <w:pStyle w:val="NoSpacing"/>
      </w:pPr>
    </w:p>
    <w:p w14:paraId="0431C22B" w14:textId="77777777" w:rsidR="00F0581A" w:rsidRDefault="00F0581A" w:rsidP="00964AE2">
      <w:pPr>
        <w:pStyle w:val="NoSpacing"/>
      </w:pPr>
    </w:p>
    <w:p w14:paraId="03F29D4D" w14:textId="77777777" w:rsidR="00F0581A" w:rsidRDefault="00F0581A" w:rsidP="00964AE2">
      <w:pPr>
        <w:pStyle w:val="NoSpacing"/>
      </w:pPr>
    </w:p>
    <w:p w14:paraId="0D8956DC" w14:textId="77777777" w:rsidR="00F0581A" w:rsidRDefault="00F0581A" w:rsidP="00964AE2">
      <w:pPr>
        <w:pStyle w:val="NoSpacing"/>
      </w:pPr>
    </w:p>
    <w:p w14:paraId="68D5FF20" w14:textId="77777777" w:rsidR="00F0581A" w:rsidRDefault="00F0581A" w:rsidP="00964AE2">
      <w:pPr>
        <w:pStyle w:val="NoSpacing"/>
      </w:pPr>
    </w:p>
    <w:p w14:paraId="74A95A38" w14:textId="77777777" w:rsidR="00F0581A" w:rsidRDefault="00F0581A" w:rsidP="00964AE2">
      <w:pPr>
        <w:pStyle w:val="NoSpacing"/>
      </w:pPr>
    </w:p>
    <w:p w14:paraId="1FF71041" w14:textId="77777777" w:rsidR="00F0581A" w:rsidRDefault="00F0581A" w:rsidP="00964AE2">
      <w:pPr>
        <w:pStyle w:val="NoSpacing"/>
      </w:pPr>
    </w:p>
    <w:p w14:paraId="64375578" w14:textId="77777777" w:rsidR="00F0581A" w:rsidRDefault="00F0581A" w:rsidP="00964AE2">
      <w:pPr>
        <w:pStyle w:val="NoSpacing"/>
      </w:pPr>
    </w:p>
    <w:p w14:paraId="7E3E2530" w14:textId="77777777" w:rsidR="00F0581A" w:rsidRDefault="00F0581A" w:rsidP="00964AE2">
      <w:pPr>
        <w:pStyle w:val="NoSpacing"/>
      </w:pPr>
    </w:p>
    <w:p w14:paraId="0DE587D8" w14:textId="77777777" w:rsidR="00F0581A" w:rsidRDefault="00F0581A" w:rsidP="00F0581A">
      <w:pPr>
        <w:pStyle w:val="NoSpacing"/>
        <w:jc w:val="center"/>
        <w:sectPr w:rsidR="00F0581A" w:rsidSect="004E5C7C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2FECAB17" w14:textId="3125B034" w:rsidR="00F0581A" w:rsidRPr="004E5C7C" w:rsidRDefault="00F0581A" w:rsidP="00F0581A">
      <w:pPr>
        <w:pStyle w:val="NoSpacing"/>
        <w:jc w:val="center"/>
      </w:pPr>
      <w:r>
        <w:lastRenderedPageBreak/>
        <w:t>Part II</w:t>
      </w:r>
    </w:p>
    <w:p w14:paraId="51E9D245" w14:textId="77777777" w:rsidR="004E5C7C" w:rsidRDefault="004E5C7C" w:rsidP="004E5C7C">
      <w:pPr>
        <w:pStyle w:val="NoSpacing"/>
      </w:pPr>
    </w:p>
    <w:p w14:paraId="1AB65861" w14:textId="77777777" w:rsidR="00F0581A" w:rsidRPr="001D4F55" w:rsidRDefault="00F0581A" w:rsidP="00F0581A">
      <w:pPr>
        <w:pStyle w:val="NoSpacing"/>
      </w:pPr>
      <w:r w:rsidRPr="001D4F55">
        <w:t>[</w:t>
      </w:r>
      <w:proofErr w:type="gramStart"/>
      <w:r w:rsidRPr="001D4F55">
        <w:t>T]his</w:t>
      </w:r>
      <w:proofErr w:type="gramEnd"/>
      <w:r w:rsidRPr="001D4F55">
        <w:t xml:space="preserve"> momentous question, like a </w:t>
      </w:r>
      <w:proofErr w:type="spellStart"/>
      <w:r w:rsidRPr="001D4F55">
        <w:t>firebell</w:t>
      </w:r>
      <w:proofErr w:type="spellEnd"/>
      <w:r w:rsidRPr="001D4F55">
        <w:t xml:space="preserve"> in the night, awakened and filled me with terror. I considered it, at once as the [death] knell of the Union. It is hushed, indeed, for the moment. But this is a reprieve only, not a final sentence. A geographical line, coinciding with a </w:t>
      </w:r>
      <w:proofErr w:type="gramStart"/>
      <w:r w:rsidRPr="001D4F55">
        <w:t>marked  principle</w:t>
      </w:r>
      <w:proofErr w:type="gramEnd"/>
      <w:r w:rsidRPr="001D4F55">
        <w:t xml:space="preserve">, moral and political, once conceived and held up to the angry passions of men, will never be obliterated; and every new irritation will mark it deeper and deeper. </w:t>
      </w:r>
    </w:p>
    <w:p w14:paraId="606944E6" w14:textId="77777777" w:rsidR="00F0581A" w:rsidRDefault="00F0581A" w:rsidP="00F0581A">
      <w:pPr>
        <w:pStyle w:val="NoSpacing"/>
      </w:pPr>
    </w:p>
    <w:p w14:paraId="41850638" w14:textId="77777777" w:rsidR="00F0581A" w:rsidRPr="009713EC" w:rsidRDefault="00F0581A" w:rsidP="00F0581A">
      <w:pPr>
        <w:pStyle w:val="NoSpacing"/>
      </w:pPr>
      <w:r>
        <w:t>-</w:t>
      </w:r>
      <w:proofErr w:type="gramStart"/>
      <w:r>
        <w:t xml:space="preserve">-  </w:t>
      </w:r>
      <w:r w:rsidRPr="009713EC">
        <w:t>Source</w:t>
      </w:r>
      <w:proofErr w:type="gramEnd"/>
      <w:r w:rsidRPr="009713EC">
        <w:t xml:space="preserve">: Thomas Jefferson to John Randolph, April 22, 1820 </w:t>
      </w:r>
    </w:p>
    <w:p w14:paraId="274C63F1" w14:textId="77777777" w:rsidR="00F0581A" w:rsidRDefault="00F0581A" w:rsidP="00F0581A">
      <w:pPr>
        <w:pStyle w:val="NoSpacing"/>
      </w:pPr>
    </w:p>
    <w:p w14:paraId="38A2E6F9" w14:textId="77777777" w:rsidR="00F0581A" w:rsidRDefault="00F0581A" w:rsidP="00F0581A">
      <w:pPr>
        <w:pStyle w:val="NoSpacing"/>
      </w:pPr>
      <w:r>
        <w:t>1. This excerpt was most likely written in response to:</w:t>
      </w:r>
    </w:p>
    <w:p w14:paraId="5C83B0CD" w14:textId="77777777" w:rsidR="00F0581A" w:rsidRDefault="00F0581A" w:rsidP="00F0581A">
      <w:pPr>
        <w:pStyle w:val="NoSpacing"/>
        <w:numPr>
          <w:ilvl w:val="0"/>
          <w:numId w:val="14"/>
        </w:numPr>
      </w:pPr>
      <w:r>
        <w:t xml:space="preserve">Supreme Court decisions, such as </w:t>
      </w:r>
      <w:r>
        <w:rPr>
          <w:i/>
        </w:rPr>
        <w:t>McCulloch v. Maryland</w:t>
      </w:r>
      <w:r>
        <w:t xml:space="preserve"> that asserted federal power over state laws</w:t>
      </w:r>
    </w:p>
    <w:p w14:paraId="43229A37" w14:textId="77777777" w:rsidR="00F0581A" w:rsidRDefault="00F0581A" w:rsidP="00F0581A">
      <w:pPr>
        <w:pStyle w:val="NoSpacing"/>
        <w:numPr>
          <w:ilvl w:val="0"/>
          <w:numId w:val="14"/>
        </w:numPr>
      </w:pPr>
      <w:r>
        <w:t>Impacts of the Second Great Awakening, including the promotion of religious and secular reforms</w:t>
      </w:r>
    </w:p>
    <w:p w14:paraId="2182FF7B" w14:textId="77777777" w:rsidR="00F0581A" w:rsidRDefault="00F0581A" w:rsidP="00F0581A">
      <w:pPr>
        <w:pStyle w:val="NoSpacing"/>
        <w:numPr>
          <w:ilvl w:val="0"/>
          <w:numId w:val="14"/>
        </w:numPr>
      </w:pPr>
      <w:r>
        <w:t>The American System which attempted to create a national economy</w:t>
      </w:r>
    </w:p>
    <w:p w14:paraId="398FE0CF" w14:textId="77777777" w:rsidR="00F0581A" w:rsidRDefault="00F0581A" w:rsidP="00F0581A">
      <w:pPr>
        <w:pStyle w:val="NoSpacing"/>
        <w:numPr>
          <w:ilvl w:val="0"/>
          <w:numId w:val="14"/>
        </w:numPr>
      </w:pPr>
      <w:r>
        <w:t>The Missouri Compromise</w:t>
      </w:r>
    </w:p>
    <w:p w14:paraId="5FB037D8" w14:textId="77777777" w:rsidR="00F0581A" w:rsidRDefault="00F0581A" w:rsidP="00F0581A">
      <w:pPr>
        <w:pStyle w:val="NoSpacing"/>
      </w:pPr>
    </w:p>
    <w:p w14:paraId="065B40B9" w14:textId="77777777" w:rsidR="00F0581A" w:rsidRDefault="00F0581A" w:rsidP="00F0581A">
      <w:pPr>
        <w:pStyle w:val="NoSpacing"/>
      </w:pPr>
    </w:p>
    <w:p w14:paraId="75CEB838" w14:textId="77777777" w:rsidR="00F0581A" w:rsidRDefault="00F0581A" w:rsidP="00F0581A">
      <w:pPr>
        <w:pStyle w:val="NoSpacing"/>
      </w:pPr>
      <w:r>
        <w:t>2. Which of the following would best support Jefferson’s argument in the excerpt?</w:t>
      </w:r>
    </w:p>
    <w:p w14:paraId="167E3355" w14:textId="77777777" w:rsidR="00F0581A" w:rsidRDefault="00F0581A" w:rsidP="00F0581A">
      <w:pPr>
        <w:pStyle w:val="NoSpacing"/>
        <w:numPr>
          <w:ilvl w:val="0"/>
          <w:numId w:val="13"/>
        </w:numPr>
      </w:pPr>
      <w:r>
        <w:t>Support for women’s rights, such as the Seneca Falls Convention in 1848</w:t>
      </w:r>
    </w:p>
    <w:p w14:paraId="02840871" w14:textId="77777777" w:rsidR="00F0581A" w:rsidRDefault="00F0581A" w:rsidP="00F0581A">
      <w:pPr>
        <w:pStyle w:val="NoSpacing"/>
        <w:numPr>
          <w:ilvl w:val="0"/>
          <w:numId w:val="13"/>
        </w:numPr>
      </w:pPr>
      <w:r>
        <w:t>Conflicts over slavery in territories, such as the Compromise of 1850</w:t>
      </w:r>
    </w:p>
    <w:p w14:paraId="1E44923F" w14:textId="77777777" w:rsidR="00F0581A" w:rsidRDefault="00F0581A" w:rsidP="00F0581A">
      <w:pPr>
        <w:pStyle w:val="NoSpacing"/>
        <w:numPr>
          <w:ilvl w:val="0"/>
          <w:numId w:val="13"/>
        </w:numPr>
      </w:pPr>
      <w:r>
        <w:t>The emergence of the Nativist Movement in the mid-19</w:t>
      </w:r>
      <w:r w:rsidRPr="00AB4191">
        <w:rPr>
          <w:vertAlign w:val="superscript"/>
        </w:rPr>
        <w:t>th</w:t>
      </w:r>
      <w:r>
        <w:t xml:space="preserve"> century </w:t>
      </w:r>
    </w:p>
    <w:p w14:paraId="47AB4165" w14:textId="77777777" w:rsidR="00F0581A" w:rsidRDefault="00F0581A" w:rsidP="00F0581A">
      <w:pPr>
        <w:pStyle w:val="NoSpacing"/>
        <w:numPr>
          <w:ilvl w:val="0"/>
          <w:numId w:val="13"/>
        </w:numPr>
      </w:pPr>
      <w:r>
        <w:t>Debates over US expansion overseas, particularly Asia in the late 19</w:t>
      </w:r>
      <w:r w:rsidRPr="00AB4191">
        <w:rPr>
          <w:vertAlign w:val="superscript"/>
        </w:rPr>
        <w:t>th</w:t>
      </w:r>
      <w:r>
        <w:t xml:space="preserve"> century</w:t>
      </w:r>
    </w:p>
    <w:p w14:paraId="0FF8AD9D" w14:textId="77777777" w:rsidR="00F0581A" w:rsidRDefault="00F0581A" w:rsidP="00F0581A">
      <w:pPr>
        <w:pStyle w:val="NoSpacing"/>
      </w:pPr>
    </w:p>
    <w:p w14:paraId="5229256B" w14:textId="77777777" w:rsidR="00F0581A" w:rsidRDefault="00F0581A" w:rsidP="00F0581A">
      <w:pPr>
        <w:pStyle w:val="NoSpacing"/>
      </w:pPr>
      <w:r>
        <w:t>3. Which of the following most directly exacerbated the concerns of individuals that would agree with Jefferson’s position?</w:t>
      </w:r>
    </w:p>
    <w:p w14:paraId="0F8D5B5B" w14:textId="77777777" w:rsidR="00F0581A" w:rsidRDefault="00F0581A" w:rsidP="00F0581A">
      <w:pPr>
        <w:pStyle w:val="NoSpacing"/>
        <w:numPr>
          <w:ilvl w:val="0"/>
          <w:numId w:val="15"/>
        </w:numPr>
      </w:pPr>
      <w:r>
        <w:t>Manifest Destiny</w:t>
      </w:r>
    </w:p>
    <w:p w14:paraId="3CF67199" w14:textId="77777777" w:rsidR="00F0581A" w:rsidRDefault="00F0581A" w:rsidP="00F0581A">
      <w:pPr>
        <w:pStyle w:val="NoSpacing"/>
        <w:numPr>
          <w:ilvl w:val="0"/>
          <w:numId w:val="15"/>
        </w:numPr>
      </w:pPr>
      <w:r>
        <w:t>The ratification of the 15</w:t>
      </w:r>
      <w:r w:rsidRPr="00D749BB">
        <w:rPr>
          <w:vertAlign w:val="superscript"/>
        </w:rPr>
        <w:t>th</w:t>
      </w:r>
      <w:r>
        <w:t xml:space="preserve"> amendment </w:t>
      </w:r>
    </w:p>
    <w:p w14:paraId="5570D59E" w14:textId="77777777" w:rsidR="00F0581A" w:rsidRDefault="00F0581A" w:rsidP="00F0581A">
      <w:pPr>
        <w:pStyle w:val="NoSpacing"/>
        <w:numPr>
          <w:ilvl w:val="0"/>
          <w:numId w:val="15"/>
        </w:numPr>
      </w:pPr>
      <w:r>
        <w:t>The emergence of the Market Revolution</w:t>
      </w:r>
    </w:p>
    <w:p w14:paraId="64C002D6" w14:textId="77777777" w:rsidR="00F0581A" w:rsidRDefault="00F0581A" w:rsidP="00F0581A">
      <w:pPr>
        <w:pStyle w:val="NoSpacing"/>
        <w:numPr>
          <w:ilvl w:val="0"/>
          <w:numId w:val="15"/>
        </w:numPr>
      </w:pPr>
      <w:r>
        <w:t>Increased immigration from Europe, particularly Germany and Ireland</w:t>
      </w:r>
    </w:p>
    <w:p w14:paraId="4C0B66D1" w14:textId="77777777" w:rsidR="00F0581A" w:rsidRDefault="00F0581A" w:rsidP="004E5C7C">
      <w:pPr>
        <w:pStyle w:val="NoSpacing"/>
      </w:pPr>
      <w:bookmarkStart w:id="0" w:name="_GoBack"/>
      <w:bookmarkEnd w:id="0"/>
    </w:p>
    <w:p w14:paraId="12347B5C" w14:textId="77777777" w:rsidR="004E5C7C" w:rsidRDefault="004E5C7C" w:rsidP="004E5C7C">
      <w:pPr>
        <w:pStyle w:val="NoSpacing"/>
      </w:pPr>
    </w:p>
    <w:p w14:paraId="451A3D81" w14:textId="77777777" w:rsidR="00F0581A" w:rsidRDefault="00F0581A" w:rsidP="004E5C7C">
      <w:pPr>
        <w:pStyle w:val="NoSpacing"/>
        <w:sectPr w:rsidR="00F0581A" w:rsidSect="00F0581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026D272E" w14:textId="399931DA" w:rsidR="004E5C7C" w:rsidRDefault="004E5C7C" w:rsidP="004E5C7C">
      <w:pPr>
        <w:pStyle w:val="NoSpacing"/>
      </w:pPr>
    </w:p>
    <w:sectPr w:rsidR="004E5C7C" w:rsidSect="00F0581A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69A"/>
    <w:multiLevelType w:val="hybridMultilevel"/>
    <w:tmpl w:val="2340D4E6"/>
    <w:lvl w:ilvl="0" w:tplc="1C80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D4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42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29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8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3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9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60450E"/>
    <w:multiLevelType w:val="hybridMultilevel"/>
    <w:tmpl w:val="C5B44546"/>
    <w:lvl w:ilvl="0" w:tplc="DFB8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1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43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6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C7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4F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EE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A2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257A0"/>
    <w:multiLevelType w:val="hybridMultilevel"/>
    <w:tmpl w:val="AACA8D7A"/>
    <w:lvl w:ilvl="0" w:tplc="2CCAC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25A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0BF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3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42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7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0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A4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168F1"/>
    <w:multiLevelType w:val="hybridMultilevel"/>
    <w:tmpl w:val="54B65AE8"/>
    <w:lvl w:ilvl="0" w:tplc="E882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C3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8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A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6B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8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E9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8F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C83421"/>
    <w:multiLevelType w:val="hybridMultilevel"/>
    <w:tmpl w:val="0EA6399E"/>
    <w:lvl w:ilvl="0" w:tplc="EFBE0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0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E3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A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02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6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EA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6E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128CE"/>
    <w:multiLevelType w:val="hybridMultilevel"/>
    <w:tmpl w:val="2E9C9BB8"/>
    <w:lvl w:ilvl="0" w:tplc="911EB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A3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B38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886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B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CF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25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2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83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3226E3"/>
    <w:multiLevelType w:val="hybridMultilevel"/>
    <w:tmpl w:val="2DD813B8"/>
    <w:lvl w:ilvl="0" w:tplc="E5F80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C1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E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2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A7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644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0B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20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4E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89050E"/>
    <w:multiLevelType w:val="hybridMultilevel"/>
    <w:tmpl w:val="24845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0167"/>
    <w:multiLevelType w:val="hybridMultilevel"/>
    <w:tmpl w:val="FD4A893E"/>
    <w:lvl w:ilvl="0" w:tplc="9500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C1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86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03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23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4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6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07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3D2375D"/>
    <w:multiLevelType w:val="hybridMultilevel"/>
    <w:tmpl w:val="51E4047E"/>
    <w:lvl w:ilvl="0" w:tplc="A02AF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66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4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C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6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E7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0D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AA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4B7766"/>
    <w:multiLevelType w:val="hybridMultilevel"/>
    <w:tmpl w:val="BC4E7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0D09"/>
    <w:multiLevelType w:val="hybridMultilevel"/>
    <w:tmpl w:val="8F6E0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12B6F"/>
    <w:multiLevelType w:val="hybridMultilevel"/>
    <w:tmpl w:val="13482B90"/>
    <w:lvl w:ilvl="0" w:tplc="A260C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0CE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46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5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AD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CD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E1612E"/>
    <w:multiLevelType w:val="hybridMultilevel"/>
    <w:tmpl w:val="E8BE5D08"/>
    <w:lvl w:ilvl="0" w:tplc="6F766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A4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6B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A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0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4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C5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3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6F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BB3DA8"/>
    <w:multiLevelType w:val="hybridMultilevel"/>
    <w:tmpl w:val="4C08336E"/>
    <w:lvl w:ilvl="0" w:tplc="678C0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8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82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A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26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C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06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2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C"/>
    <w:rsid w:val="001A13CD"/>
    <w:rsid w:val="00445D0D"/>
    <w:rsid w:val="004E5C7C"/>
    <w:rsid w:val="00934A1F"/>
    <w:rsid w:val="00964AE2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AC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67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2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64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05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05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69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3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76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797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552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42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17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136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26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77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95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32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71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860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65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8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34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00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41">
          <w:marLeft w:val="21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3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40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2018-09-09T22:38:00Z</dcterms:created>
  <dcterms:modified xsi:type="dcterms:W3CDTF">2018-09-09T22:40:00Z</dcterms:modified>
</cp:coreProperties>
</file>