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99EC" w14:textId="77777777" w:rsidR="002640CD" w:rsidRDefault="00F3040D" w:rsidP="00F3040D">
      <w:pPr>
        <w:pStyle w:val="NoSpacing"/>
      </w:pPr>
      <w:r>
        <w:t>Name: __________________________________________</w:t>
      </w:r>
    </w:p>
    <w:p w14:paraId="067EF5F0" w14:textId="630CFB2F" w:rsidR="00F3040D" w:rsidRDefault="00F3040D" w:rsidP="00F3040D">
      <w:pPr>
        <w:pStyle w:val="NoSpacing"/>
        <w:rPr>
          <w:bCs/>
        </w:rPr>
      </w:pPr>
      <w:r w:rsidRPr="00F3040D">
        <w:rPr>
          <w:bCs/>
        </w:rPr>
        <w:t>Quick Assessment For Video</w:t>
      </w:r>
      <w:r w:rsidR="00F51294">
        <w:rPr>
          <w:bCs/>
        </w:rPr>
        <w:t>s</w:t>
      </w:r>
      <w:r w:rsidRPr="00F3040D">
        <w:rPr>
          <w:bCs/>
        </w:rPr>
        <w:t xml:space="preserve"> #1</w:t>
      </w:r>
      <w:r w:rsidR="00F51294">
        <w:rPr>
          <w:bCs/>
        </w:rPr>
        <w:t>-4</w:t>
      </w:r>
      <w:bookmarkStart w:id="0" w:name="_GoBack"/>
      <w:bookmarkEnd w:id="0"/>
      <w:r w:rsidRPr="00F3040D">
        <w:rPr>
          <w:bCs/>
        </w:rPr>
        <w:t xml:space="preserve"> </w:t>
      </w:r>
    </w:p>
    <w:p w14:paraId="4FADADC3" w14:textId="77777777" w:rsidR="00F3040D" w:rsidRDefault="00F3040D" w:rsidP="00F3040D">
      <w:pPr>
        <w:pStyle w:val="NoSpacing"/>
        <w:rPr>
          <w:bCs/>
        </w:rPr>
      </w:pPr>
    </w:p>
    <w:p w14:paraId="54EFE6CF" w14:textId="77777777" w:rsidR="00971B4E" w:rsidRPr="00F3040D" w:rsidRDefault="00F3040D" w:rsidP="00F51294">
      <w:pPr>
        <w:pStyle w:val="NoSpacing"/>
        <w:numPr>
          <w:ilvl w:val="0"/>
          <w:numId w:val="2"/>
        </w:numPr>
        <w:spacing w:line="276" w:lineRule="auto"/>
      </w:pPr>
      <w:r w:rsidRPr="00F3040D">
        <w:t>How did maize impact societies?</w:t>
      </w:r>
    </w:p>
    <w:p w14:paraId="12766C4B" w14:textId="6B09E313" w:rsidR="00971B4E" w:rsidRPr="00F3040D" w:rsidRDefault="00F3040D" w:rsidP="00F51294">
      <w:pPr>
        <w:pStyle w:val="NoSpacing"/>
        <w:numPr>
          <w:ilvl w:val="1"/>
          <w:numId w:val="2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</w:t>
      </w:r>
      <w:r w:rsidR="00F51294">
        <w:t>________________________________</w:t>
      </w:r>
    </w:p>
    <w:p w14:paraId="64252B99" w14:textId="6289BA2C" w:rsidR="00971B4E" w:rsidRPr="00F3040D" w:rsidRDefault="00F3040D" w:rsidP="00F51294">
      <w:pPr>
        <w:pStyle w:val="NoSpacing"/>
        <w:numPr>
          <w:ilvl w:val="0"/>
          <w:numId w:val="2"/>
        </w:numPr>
        <w:spacing w:line="276" w:lineRule="auto"/>
      </w:pPr>
      <w:r w:rsidRPr="00F3040D">
        <w:t>What was Native life like in the following areas?</w:t>
      </w:r>
      <w:r w:rsidR="00F51294">
        <w:t xml:space="preserve"> (Choose 2)</w:t>
      </w:r>
    </w:p>
    <w:p w14:paraId="010668D3" w14:textId="77777777" w:rsidR="00971B4E" w:rsidRPr="00F3040D" w:rsidRDefault="00F3040D" w:rsidP="00F51294">
      <w:pPr>
        <w:pStyle w:val="NoSpacing"/>
        <w:numPr>
          <w:ilvl w:val="1"/>
          <w:numId w:val="2"/>
        </w:numPr>
        <w:spacing w:line="276" w:lineRule="auto"/>
      </w:pPr>
      <w:r w:rsidRPr="00F3040D">
        <w:t>Great Plains and Great Basin?</w:t>
      </w:r>
    </w:p>
    <w:p w14:paraId="6DF00AC4" w14:textId="75593CEC" w:rsidR="00971B4E" w:rsidRPr="00F3040D" w:rsidRDefault="00F3040D" w:rsidP="00F51294">
      <w:pPr>
        <w:pStyle w:val="NoSpacing"/>
        <w:numPr>
          <w:ilvl w:val="2"/>
          <w:numId w:val="3"/>
        </w:numPr>
        <w:spacing w:line="276" w:lineRule="auto"/>
      </w:pPr>
      <w:r>
        <w:t>__________________________________________________________________________________</w:t>
      </w:r>
      <w:r w:rsidR="00F51294">
        <w:t>_________________</w:t>
      </w:r>
    </w:p>
    <w:p w14:paraId="2CD9F02D" w14:textId="77777777" w:rsidR="00971B4E" w:rsidRPr="00F3040D" w:rsidRDefault="00F3040D" w:rsidP="00F51294">
      <w:pPr>
        <w:pStyle w:val="NoSpacing"/>
        <w:numPr>
          <w:ilvl w:val="1"/>
          <w:numId w:val="2"/>
        </w:numPr>
        <w:spacing w:line="276" w:lineRule="auto"/>
      </w:pPr>
      <w:r w:rsidRPr="00F3040D">
        <w:t>Northeast?</w:t>
      </w:r>
    </w:p>
    <w:p w14:paraId="3FDFADD0" w14:textId="7B830EA9" w:rsidR="00F3040D" w:rsidRPr="00F3040D" w:rsidRDefault="00F3040D" w:rsidP="00F51294">
      <w:pPr>
        <w:pStyle w:val="NoSpacing"/>
        <w:numPr>
          <w:ilvl w:val="2"/>
          <w:numId w:val="2"/>
        </w:numPr>
        <w:spacing w:line="276" w:lineRule="auto"/>
      </w:pPr>
      <w:r>
        <w:t>__________________________________________________________________________________</w:t>
      </w:r>
      <w:r w:rsidR="00F51294">
        <w:t>_________________</w:t>
      </w:r>
    </w:p>
    <w:p w14:paraId="5E52910C" w14:textId="77777777" w:rsidR="00971B4E" w:rsidRPr="00F3040D" w:rsidRDefault="00F3040D" w:rsidP="00F51294">
      <w:pPr>
        <w:pStyle w:val="NoSpacing"/>
        <w:numPr>
          <w:ilvl w:val="1"/>
          <w:numId w:val="2"/>
        </w:numPr>
        <w:spacing w:line="276" w:lineRule="auto"/>
      </w:pPr>
      <w:r w:rsidRPr="00F3040D">
        <w:t>Atlantic Seaboard?</w:t>
      </w:r>
    </w:p>
    <w:p w14:paraId="20935D2B" w14:textId="6DD65D02" w:rsidR="00F3040D" w:rsidRPr="00F3040D" w:rsidRDefault="00F51294" w:rsidP="00F51294">
      <w:pPr>
        <w:pStyle w:val="NoSpacing"/>
        <w:numPr>
          <w:ilvl w:val="2"/>
          <w:numId w:val="2"/>
        </w:numPr>
        <w:spacing w:line="276" w:lineRule="auto"/>
      </w:pPr>
      <w:r>
        <w:t>_________________</w:t>
      </w:r>
      <w:r w:rsidR="00F3040D">
        <w:t>__________________________________________________________________________________</w:t>
      </w:r>
    </w:p>
    <w:p w14:paraId="0E0202AD" w14:textId="77777777" w:rsidR="00971B4E" w:rsidRPr="00F3040D" w:rsidRDefault="00F3040D" w:rsidP="00F51294">
      <w:pPr>
        <w:pStyle w:val="NoSpacing"/>
        <w:numPr>
          <w:ilvl w:val="1"/>
          <w:numId w:val="2"/>
        </w:numPr>
        <w:spacing w:line="276" w:lineRule="auto"/>
      </w:pPr>
      <w:r w:rsidRPr="00F3040D">
        <w:t>Northwest?</w:t>
      </w:r>
    </w:p>
    <w:p w14:paraId="115A76AB" w14:textId="53BAFA0E" w:rsidR="00F51294" w:rsidRDefault="00F51294" w:rsidP="00F51294">
      <w:pPr>
        <w:pStyle w:val="NoSpacing"/>
        <w:numPr>
          <w:ilvl w:val="2"/>
          <w:numId w:val="2"/>
        </w:numPr>
        <w:spacing w:line="276" w:lineRule="auto"/>
      </w:pPr>
      <w:r>
        <w:t>___________________</w:t>
      </w:r>
      <w:r w:rsidR="00F3040D">
        <w:t>__________________________________________________</w:t>
      </w:r>
      <w:r>
        <w:t>______________________________</w:t>
      </w:r>
    </w:p>
    <w:p w14:paraId="5585FD2E" w14:textId="0E7EDAC9" w:rsidR="00F51294" w:rsidRPr="00976A05" w:rsidRDefault="00F51294" w:rsidP="00F51294">
      <w:pPr>
        <w:pStyle w:val="NoSpacing"/>
        <w:numPr>
          <w:ilvl w:val="0"/>
          <w:numId w:val="2"/>
        </w:numPr>
        <w:spacing w:line="276" w:lineRule="auto"/>
      </w:pPr>
      <w:r w:rsidRPr="00976A05">
        <w:t>What were reasons for European Exploration?</w:t>
      </w:r>
      <w:r>
        <w:t xml:space="preserve"> (Don’t write 3 G’s – need specifics)</w:t>
      </w:r>
    </w:p>
    <w:p w14:paraId="4FEAE825" w14:textId="4717CD51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</w:t>
      </w:r>
    </w:p>
    <w:p w14:paraId="490FD049" w14:textId="7042F769" w:rsidR="00F51294" w:rsidRPr="00976A05" w:rsidRDefault="00F51294" w:rsidP="00F51294">
      <w:pPr>
        <w:pStyle w:val="NoSpacing"/>
        <w:spacing w:line="276" w:lineRule="auto"/>
      </w:pPr>
      <w:r>
        <w:t xml:space="preserve">4. </w:t>
      </w:r>
      <w:r w:rsidRPr="00976A05">
        <w:t xml:space="preserve">Impacts of the </w:t>
      </w:r>
      <w:r>
        <w:t xml:space="preserve">Columbian </w:t>
      </w:r>
      <w:r w:rsidRPr="00976A05">
        <w:t>Exchange on:</w:t>
      </w:r>
    </w:p>
    <w:p w14:paraId="7EB65AA8" w14:textId="77777777" w:rsidR="00F51294" w:rsidRPr="00976A05" w:rsidRDefault="00F51294" w:rsidP="00F51294">
      <w:pPr>
        <w:pStyle w:val="NoSpacing"/>
        <w:numPr>
          <w:ilvl w:val="1"/>
          <w:numId w:val="4"/>
        </w:numPr>
        <w:spacing w:line="276" w:lineRule="auto"/>
      </w:pPr>
      <w:r w:rsidRPr="00976A05">
        <w:t>The Americas:</w:t>
      </w:r>
    </w:p>
    <w:p w14:paraId="34C0CC94" w14:textId="339BF835" w:rsidR="00F51294" w:rsidRPr="00976A05" w:rsidRDefault="00F51294" w:rsidP="00F51294">
      <w:pPr>
        <w:pStyle w:val="NoSpacing"/>
        <w:numPr>
          <w:ilvl w:val="2"/>
          <w:numId w:val="6"/>
        </w:numPr>
        <w:spacing w:line="276" w:lineRule="auto"/>
      </w:pPr>
      <w:r>
        <w:t>___________________________________________________________________________________________________</w:t>
      </w:r>
    </w:p>
    <w:p w14:paraId="637512D2" w14:textId="77777777" w:rsidR="00F51294" w:rsidRPr="00976A05" w:rsidRDefault="00F51294" w:rsidP="00F51294">
      <w:pPr>
        <w:pStyle w:val="NoSpacing"/>
        <w:numPr>
          <w:ilvl w:val="1"/>
          <w:numId w:val="4"/>
        </w:numPr>
        <w:spacing w:line="276" w:lineRule="auto"/>
      </w:pPr>
      <w:r w:rsidRPr="00976A05">
        <w:t>Europe:</w:t>
      </w:r>
    </w:p>
    <w:p w14:paraId="4AECC707" w14:textId="018DE306" w:rsidR="00F51294" w:rsidRDefault="00F51294" w:rsidP="00F51294">
      <w:pPr>
        <w:pStyle w:val="NoSpacing"/>
        <w:numPr>
          <w:ilvl w:val="2"/>
          <w:numId w:val="4"/>
        </w:numPr>
        <w:spacing w:line="276" w:lineRule="auto"/>
      </w:pPr>
      <w:r>
        <w:t>___________________________________________________________________________________________________</w:t>
      </w:r>
    </w:p>
    <w:p w14:paraId="021F4912" w14:textId="38E42DC5" w:rsidR="00F51294" w:rsidRPr="00976A05" w:rsidRDefault="00F51294" w:rsidP="00F51294">
      <w:pPr>
        <w:pStyle w:val="NoSpacing"/>
        <w:spacing w:line="276" w:lineRule="auto"/>
      </w:pPr>
      <w:r>
        <w:t xml:space="preserve">5. </w:t>
      </w:r>
      <w:r w:rsidRPr="00976A05">
        <w:t>What were new technologies that helped with exploration?</w:t>
      </w:r>
    </w:p>
    <w:p w14:paraId="0542D836" w14:textId="3B4B0185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</w:t>
      </w:r>
      <w:r>
        <w:t>_____________________________________________________________________________________________________________________________</w:t>
      </w:r>
    </w:p>
    <w:p w14:paraId="7B2351CE" w14:textId="24BCBA81" w:rsidR="00F51294" w:rsidRPr="000549D7" w:rsidRDefault="00F51294" w:rsidP="00F51294">
      <w:pPr>
        <w:pStyle w:val="NoSpacing"/>
        <w:spacing w:line="276" w:lineRule="auto"/>
      </w:pPr>
      <w:r>
        <w:t xml:space="preserve">6. </w:t>
      </w:r>
      <w:r w:rsidRPr="000549D7">
        <w:t>What were the impacts of deadly epidemics in the Americas?</w:t>
      </w:r>
    </w:p>
    <w:p w14:paraId="25A05223" w14:textId="411199B7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5065180" w14:textId="00D92656" w:rsidR="00F51294" w:rsidRDefault="00F51294" w:rsidP="00F51294">
      <w:pPr>
        <w:pStyle w:val="NoSpacing"/>
        <w:spacing w:line="276" w:lineRule="auto"/>
        <w:ind w:left="1080"/>
      </w:pPr>
    </w:p>
    <w:p w14:paraId="13B55C0C" w14:textId="774BBBD4" w:rsidR="00F51294" w:rsidRPr="000549D7" w:rsidRDefault="00F51294" w:rsidP="00F51294">
      <w:pPr>
        <w:pStyle w:val="NoSpacing"/>
        <w:spacing w:line="276" w:lineRule="auto"/>
      </w:pPr>
      <w:r>
        <w:t xml:space="preserve">7. </w:t>
      </w:r>
      <w:r w:rsidRPr="000549D7">
        <w:t>What was the Encomienda System? How did it affect Natives?</w:t>
      </w:r>
    </w:p>
    <w:p w14:paraId="2D761E18" w14:textId="77777777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9D66C0D" w14:textId="2F71B378" w:rsidR="00F51294" w:rsidRPr="008635C4" w:rsidRDefault="00F51294" w:rsidP="00F51294">
      <w:pPr>
        <w:pStyle w:val="NoSpacing"/>
        <w:spacing w:line="276" w:lineRule="auto"/>
      </w:pPr>
      <w:r>
        <w:t xml:space="preserve">8. </w:t>
      </w:r>
      <w:r w:rsidRPr="008635C4">
        <w:t>How were there misunderstandings between Natives and Europeans?</w:t>
      </w:r>
    </w:p>
    <w:p w14:paraId="276D4800" w14:textId="77777777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0B9F96F" w14:textId="37FEDB62" w:rsidR="00F51294" w:rsidRPr="008635C4" w:rsidRDefault="00F51294" w:rsidP="00F51294">
      <w:pPr>
        <w:pStyle w:val="NoSpacing"/>
        <w:spacing w:line="276" w:lineRule="auto"/>
      </w:pPr>
      <w:r>
        <w:t xml:space="preserve">9. </w:t>
      </w:r>
      <w:r w:rsidRPr="008635C4">
        <w:t>How did Natives preserve autonomy?</w:t>
      </w:r>
    </w:p>
    <w:p w14:paraId="266FF434" w14:textId="77777777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B052A24" w14:textId="473321CE" w:rsidR="00F51294" w:rsidRPr="008635C4" w:rsidRDefault="00F51294" w:rsidP="00F51294">
      <w:pPr>
        <w:pStyle w:val="NoSpacing"/>
        <w:spacing w:line="276" w:lineRule="auto"/>
      </w:pPr>
      <w:r>
        <w:t xml:space="preserve">10. </w:t>
      </w:r>
      <w:r w:rsidRPr="008635C4">
        <w:t>How did Sepulveda and de Las Casas differ in their views of Natives?</w:t>
      </w:r>
    </w:p>
    <w:p w14:paraId="2FF83E51" w14:textId="77777777" w:rsidR="00F51294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507646A" w14:textId="0FA4C88F" w:rsidR="00F51294" w:rsidRPr="008635C4" w:rsidRDefault="00F51294" w:rsidP="00F51294">
      <w:pPr>
        <w:pStyle w:val="NoSpacing"/>
        <w:spacing w:line="276" w:lineRule="auto"/>
      </w:pPr>
      <w:r>
        <w:t xml:space="preserve">11. </w:t>
      </w:r>
      <w:r w:rsidRPr="008635C4">
        <w:t>How was subjugation of Natives and Africans justified?</w:t>
      </w:r>
    </w:p>
    <w:p w14:paraId="0279E86E" w14:textId="76BCF56E" w:rsidR="00F51294" w:rsidRPr="00F3040D" w:rsidRDefault="00F51294" w:rsidP="00F51294">
      <w:pPr>
        <w:pStyle w:val="NoSpacing"/>
        <w:numPr>
          <w:ilvl w:val="1"/>
          <w:numId w:val="4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F51294" w:rsidRPr="00F3040D" w:rsidSect="00F51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28D"/>
    <w:multiLevelType w:val="hybridMultilevel"/>
    <w:tmpl w:val="50D8D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83C0A"/>
    <w:multiLevelType w:val="hybridMultilevel"/>
    <w:tmpl w:val="6C661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11DD1"/>
    <w:multiLevelType w:val="hybridMultilevel"/>
    <w:tmpl w:val="20502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91601"/>
    <w:multiLevelType w:val="hybridMultilevel"/>
    <w:tmpl w:val="B6845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04C3A"/>
    <w:multiLevelType w:val="hybridMultilevel"/>
    <w:tmpl w:val="1BE44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C0532"/>
    <w:multiLevelType w:val="hybridMultilevel"/>
    <w:tmpl w:val="F3128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24397"/>
    <w:multiLevelType w:val="hybridMultilevel"/>
    <w:tmpl w:val="6CB6FEF6"/>
    <w:lvl w:ilvl="0" w:tplc="AEEC110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236109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9E3A0A"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10E56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EB25B1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AF8BD4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01E8DB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BCCA2A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312DC9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7E7D597B"/>
    <w:multiLevelType w:val="hybridMultilevel"/>
    <w:tmpl w:val="39A4C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D"/>
    <w:rsid w:val="001A13CD"/>
    <w:rsid w:val="002640CD"/>
    <w:rsid w:val="00374AFA"/>
    <w:rsid w:val="00971B4E"/>
    <w:rsid w:val="00EE49E4"/>
    <w:rsid w:val="00F3040D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C3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40D"/>
  </w:style>
  <w:style w:type="paragraph" w:styleId="BalloonText">
    <w:name w:val="Balloon Text"/>
    <w:basedOn w:val="Normal"/>
    <w:link w:val="BalloonTextChar"/>
    <w:uiPriority w:val="99"/>
    <w:semiHidden/>
    <w:unhideWhenUsed/>
    <w:rsid w:val="00F30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40D"/>
  </w:style>
  <w:style w:type="paragraph" w:styleId="BalloonText">
    <w:name w:val="Balloon Text"/>
    <w:basedOn w:val="Normal"/>
    <w:link w:val="BalloonTextChar"/>
    <w:uiPriority w:val="99"/>
    <w:semiHidden/>
    <w:unhideWhenUsed/>
    <w:rsid w:val="00F30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67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06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50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8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85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18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84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404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876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8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53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2018-08-06T12:04:00Z</dcterms:created>
  <dcterms:modified xsi:type="dcterms:W3CDTF">2018-08-06T12:04:00Z</dcterms:modified>
</cp:coreProperties>
</file>