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4B24B" w14:textId="77777777" w:rsidR="0039352D" w:rsidRDefault="007311A3" w:rsidP="007311A3">
      <w:pPr>
        <w:pStyle w:val="NoSpacing"/>
      </w:pPr>
      <w:r>
        <w:t>Name: ____________________________________________________________________</w:t>
      </w:r>
    </w:p>
    <w:p w14:paraId="2C98AC68" w14:textId="77777777" w:rsidR="007311A3" w:rsidRPr="007311A3" w:rsidRDefault="007311A3" w:rsidP="007311A3">
      <w:pPr>
        <w:pStyle w:val="NoSpacing"/>
      </w:pPr>
      <w:r w:rsidRPr="007311A3">
        <w:rPr>
          <w:bCs/>
        </w:rPr>
        <w:t>APUSH Review: Video #24: Immigration And Native Americans (Key Concepts 4.2, III, A, 4.3, I, B)</w:t>
      </w:r>
    </w:p>
    <w:p w14:paraId="781ADE5B" w14:textId="77777777" w:rsidR="007311A3" w:rsidRDefault="007311A3" w:rsidP="007311A3">
      <w:pPr>
        <w:pStyle w:val="NoSpacing"/>
      </w:pPr>
    </w:p>
    <w:p w14:paraId="39D13B53" w14:textId="77777777" w:rsidR="007311A3" w:rsidRPr="007311A3" w:rsidRDefault="007311A3" w:rsidP="007311A3">
      <w:pPr>
        <w:pStyle w:val="NoSpacing"/>
        <w:jc w:val="center"/>
        <w:rPr>
          <w:b/>
        </w:rPr>
      </w:pPr>
      <w:r w:rsidRPr="007311A3">
        <w:rPr>
          <w:b/>
          <w:sz w:val="28"/>
        </w:rPr>
        <w:t>Immigration</w:t>
      </w:r>
    </w:p>
    <w:p w14:paraId="2ADDB925" w14:textId="77777777" w:rsidR="007311A3" w:rsidRDefault="007311A3" w:rsidP="007311A3">
      <w:pPr>
        <w:pStyle w:val="NoSpacing"/>
      </w:pPr>
    </w:p>
    <w:p w14:paraId="171479B0" w14:textId="77777777" w:rsidR="00000000" w:rsidRPr="007311A3" w:rsidRDefault="007311A3" w:rsidP="007311A3">
      <w:pPr>
        <w:pStyle w:val="NoSpacing"/>
        <w:numPr>
          <w:ilvl w:val="0"/>
          <w:numId w:val="1"/>
        </w:numPr>
      </w:pPr>
      <w:r w:rsidRPr="007311A3">
        <w:t>1830s - 1840s Immigration</w:t>
      </w:r>
    </w:p>
    <w:p w14:paraId="078D2617" w14:textId="77777777" w:rsidR="00000000" w:rsidRPr="007311A3" w:rsidRDefault="007311A3" w:rsidP="007311A3">
      <w:pPr>
        <w:pStyle w:val="NoSpacing"/>
        <w:numPr>
          <w:ilvl w:val="1"/>
          <w:numId w:val="1"/>
        </w:numPr>
      </w:pPr>
      <w:r w:rsidRPr="007311A3">
        <w:t>Large numbers of immigrants from Europe</w:t>
      </w:r>
    </w:p>
    <w:p w14:paraId="4CFAE8F7" w14:textId="77777777" w:rsidR="00000000" w:rsidRPr="007311A3" w:rsidRDefault="00FA4B7C" w:rsidP="007311A3">
      <w:pPr>
        <w:pStyle w:val="NoSpacing"/>
        <w:numPr>
          <w:ilvl w:val="2"/>
          <w:numId w:val="1"/>
        </w:numPr>
      </w:pPr>
      <w:r>
        <w:t>_____________________________</w:t>
      </w:r>
      <w:r w:rsidR="007311A3" w:rsidRPr="007311A3">
        <w:t xml:space="preserve"> - </w:t>
      </w:r>
      <w:proofErr w:type="gramStart"/>
      <w:r w:rsidR="007311A3" w:rsidRPr="007311A3">
        <w:t>political</w:t>
      </w:r>
      <w:proofErr w:type="gramEnd"/>
      <w:r w:rsidR="007311A3" w:rsidRPr="007311A3">
        <w:t xml:space="preserve"> instability</w:t>
      </w:r>
    </w:p>
    <w:p w14:paraId="50C836CD" w14:textId="77777777" w:rsidR="00000000" w:rsidRPr="007311A3" w:rsidRDefault="00FA4B7C" w:rsidP="007311A3">
      <w:pPr>
        <w:pStyle w:val="NoSpacing"/>
        <w:numPr>
          <w:ilvl w:val="2"/>
          <w:numId w:val="1"/>
        </w:numPr>
      </w:pPr>
      <w:r>
        <w:t>_____________________________</w:t>
      </w:r>
      <w:r w:rsidR="007311A3" w:rsidRPr="007311A3">
        <w:t xml:space="preserve"> - Potato famine</w:t>
      </w:r>
    </w:p>
    <w:p w14:paraId="2BEB45F8" w14:textId="77777777" w:rsidR="00000000" w:rsidRPr="007311A3" w:rsidRDefault="007311A3" w:rsidP="007311A3">
      <w:pPr>
        <w:pStyle w:val="NoSpacing"/>
        <w:numPr>
          <w:ilvl w:val="1"/>
          <w:numId w:val="1"/>
        </w:numPr>
      </w:pPr>
      <w:r w:rsidRPr="007311A3">
        <w:t>Where did they settle?</w:t>
      </w:r>
    </w:p>
    <w:p w14:paraId="7BE7F95B" w14:textId="77777777" w:rsidR="00000000" w:rsidRPr="007311A3" w:rsidRDefault="007311A3" w:rsidP="007311A3">
      <w:pPr>
        <w:pStyle w:val="NoSpacing"/>
        <w:numPr>
          <w:ilvl w:val="2"/>
          <w:numId w:val="1"/>
        </w:numPr>
      </w:pPr>
      <w:r w:rsidRPr="007311A3">
        <w:t xml:space="preserve">Irish in cities (Boston, NYC, </w:t>
      </w:r>
      <w:proofErr w:type="spellStart"/>
      <w:r w:rsidRPr="007311A3">
        <w:t>etc</w:t>
      </w:r>
      <w:proofErr w:type="spellEnd"/>
      <w:r w:rsidRPr="007311A3">
        <w:t>)</w:t>
      </w:r>
    </w:p>
    <w:p w14:paraId="0D561617" w14:textId="77777777" w:rsidR="00000000" w:rsidRPr="007311A3" w:rsidRDefault="007311A3" w:rsidP="007311A3">
      <w:pPr>
        <w:pStyle w:val="NoSpacing"/>
        <w:numPr>
          <w:ilvl w:val="2"/>
          <w:numId w:val="1"/>
        </w:numPr>
      </w:pPr>
      <w:r w:rsidRPr="007311A3">
        <w:t xml:space="preserve">Germans on the </w:t>
      </w:r>
      <w:r w:rsidR="00FA4B7C">
        <w:t>_____________________________</w:t>
      </w:r>
    </w:p>
    <w:p w14:paraId="3A9A37EA" w14:textId="77777777" w:rsidR="00000000" w:rsidRPr="007311A3" w:rsidRDefault="007311A3" w:rsidP="007311A3">
      <w:pPr>
        <w:pStyle w:val="NoSpacing"/>
        <w:numPr>
          <w:ilvl w:val="0"/>
          <w:numId w:val="1"/>
        </w:numPr>
      </w:pPr>
      <w:r w:rsidRPr="007311A3">
        <w:t>Americans moved in large numbers west of the Appalachians and developed new communities on Ohio River and MS River</w:t>
      </w:r>
    </w:p>
    <w:p w14:paraId="495FD164" w14:textId="77777777" w:rsidR="00000000" w:rsidRPr="007311A3" w:rsidRDefault="00FA4B7C" w:rsidP="007311A3">
      <w:pPr>
        <w:pStyle w:val="NoSpacing"/>
        <w:numPr>
          <w:ilvl w:val="1"/>
          <w:numId w:val="1"/>
        </w:numPr>
      </w:pPr>
      <w:r>
        <w:t>__________________________________</w:t>
      </w:r>
      <w:r w:rsidR="007311A3" w:rsidRPr="007311A3">
        <w:t xml:space="preserve"> </w:t>
      </w:r>
      <w:proofErr w:type="gramStart"/>
      <w:r w:rsidR="007311A3" w:rsidRPr="007311A3">
        <w:t>on</w:t>
      </w:r>
      <w:proofErr w:type="gramEnd"/>
      <w:r w:rsidR="007311A3" w:rsidRPr="007311A3">
        <w:t xml:space="preserve"> the Ohio River</w:t>
      </w:r>
    </w:p>
    <w:p w14:paraId="7BF0CACE" w14:textId="77777777" w:rsidR="00000000" w:rsidRPr="007311A3" w:rsidRDefault="007311A3" w:rsidP="007311A3">
      <w:pPr>
        <w:pStyle w:val="NoSpacing"/>
        <w:numPr>
          <w:ilvl w:val="2"/>
          <w:numId w:val="1"/>
        </w:numPr>
      </w:pPr>
      <w:r w:rsidRPr="007311A3">
        <w:t>“</w:t>
      </w:r>
      <w:proofErr w:type="spellStart"/>
      <w:r w:rsidRPr="007311A3">
        <w:t>Porkopolis</w:t>
      </w:r>
      <w:proofErr w:type="spellEnd"/>
      <w:r w:rsidRPr="007311A3">
        <w:t>”</w:t>
      </w:r>
    </w:p>
    <w:p w14:paraId="5FA14D1A" w14:textId="77777777" w:rsidR="00000000" w:rsidRPr="007311A3" w:rsidRDefault="00FA4B7C" w:rsidP="007311A3">
      <w:pPr>
        <w:pStyle w:val="NoSpacing"/>
        <w:numPr>
          <w:ilvl w:val="1"/>
          <w:numId w:val="1"/>
        </w:numPr>
      </w:pPr>
      <w:r>
        <w:t>_______________________________</w:t>
      </w:r>
      <w:r w:rsidR="007311A3" w:rsidRPr="007311A3">
        <w:t xml:space="preserve"> </w:t>
      </w:r>
      <w:proofErr w:type="gramStart"/>
      <w:r w:rsidR="007311A3" w:rsidRPr="007311A3">
        <w:t>on</w:t>
      </w:r>
      <w:proofErr w:type="gramEnd"/>
      <w:r w:rsidR="007311A3" w:rsidRPr="007311A3">
        <w:t xml:space="preserve"> the Mississippi River</w:t>
      </w:r>
    </w:p>
    <w:p w14:paraId="4A17B97C" w14:textId="77777777" w:rsidR="007311A3" w:rsidRDefault="007311A3" w:rsidP="007311A3">
      <w:pPr>
        <w:pStyle w:val="NoSpacing"/>
      </w:pPr>
    </w:p>
    <w:p w14:paraId="0B339820" w14:textId="77777777" w:rsidR="007311A3" w:rsidRPr="007311A3" w:rsidRDefault="007311A3" w:rsidP="007311A3">
      <w:pPr>
        <w:pStyle w:val="NoSpacing"/>
        <w:jc w:val="center"/>
        <w:rPr>
          <w:b/>
          <w:sz w:val="28"/>
        </w:rPr>
      </w:pPr>
      <w:r w:rsidRPr="007311A3">
        <w:rPr>
          <w:b/>
          <w:sz w:val="28"/>
        </w:rPr>
        <w:t>Native Americans</w:t>
      </w:r>
    </w:p>
    <w:p w14:paraId="555FC171" w14:textId="77777777" w:rsidR="007311A3" w:rsidRDefault="007311A3" w:rsidP="007311A3">
      <w:pPr>
        <w:pStyle w:val="NoSpacing"/>
      </w:pPr>
    </w:p>
    <w:p w14:paraId="558CE045" w14:textId="77777777" w:rsidR="00000000" w:rsidRPr="007311A3" w:rsidRDefault="007311A3" w:rsidP="007311A3">
      <w:pPr>
        <w:pStyle w:val="NoSpacing"/>
        <w:numPr>
          <w:ilvl w:val="0"/>
          <w:numId w:val="2"/>
        </w:numPr>
      </w:pPr>
      <w:r w:rsidRPr="007311A3">
        <w:t xml:space="preserve">As frontier settlers moved west, conflicts with Natives emerged over </w:t>
      </w:r>
      <w:r w:rsidR="00FA4B7C">
        <w:t>__________________________</w:t>
      </w:r>
    </w:p>
    <w:p w14:paraId="18849734" w14:textId="77777777" w:rsidR="00000000" w:rsidRPr="007311A3" w:rsidRDefault="00FA4B7C" w:rsidP="007311A3">
      <w:pPr>
        <w:pStyle w:val="NoSpacing"/>
        <w:numPr>
          <w:ilvl w:val="0"/>
          <w:numId w:val="2"/>
        </w:numPr>
      </w:pPr>
      <w:r>
        <w:t>________________________________________________________________</w:t>
      </w:r>
      <w:r w:rsidR="007311A3" w:rsidRPr="007311A3">
        <w:t xml:space="preserve"> (1832)</w:t>
      </w:r>
    </w:p>
    <w:p w14:paraId="31A95B17" w14:textId="77777777" w:rsidR="00000000" w:rsidRPr="007311A3" w:rsidRDefault="007311A3" w:rsidP="007311A3">
      <w:pPr>
        <w:pStyle w:val="NoSpacing"/>
        <w:numPr>
          <w:ilvl w:val="1"/>
          <w:numId w:val="2"/>
        </w:numPr>
      </w:pPr>
      <w:r w:rsidRPr="007311A3">
        <w:t>Natives crossed the Mississippi River into Illinois</w:t>
      </w:r>
    </w:p>
    <w:p w14:paraId="491859D8" w14:textId="77777777" w:rsidR="00000000" w:rsidRPr="007311A3" w:rsidRDefault="007311A3" w:rsidP="007311A3">
      <w:pPr>
        <w:pStyle w:val="NoSpacing"/>
        <w:numPr>
          <w:ilvl w:val="1"/>
          <w:numId w:val="2"/>
        </w:numPr>
      </w:pPr>
      <w:r w:rsidRPr="007311A3">
        <w:t>The US attacked the Natives, convinced that they were hostile</w:t>
      </w:r>
    </w:p>
    <w:p w14:paraId="463BA12A" w14:textId="77777777" w:rsidR="00000000" w:rsidRPr="007311A3" w:rsidRDefault="007311A3" w:rsidP="007311A3">
      <w:pPr>
        <w:pStyle w:val="NoSpacing"/>
        <w:numPr>
          <w:ilvl w:val="1"/>
          <w:numId w:val="2"/>
        </w:numPr>
      </w:pPr>
      <w:r w:rsidRPr="007311A3">
        <w:t xml:space="preserve">Black Hawk and his followers were </w:t>
      </w:r>
      <w:r w:rsidR="00FA4B7C">
        <w:t>_______________________</w:t>
      </w:r>
    </w:p>
    <w:p w14:paraId="78A29F19" w14:textId="77777777" w:rsidR="00000000" w:rsidRPr="007311A3" w:rsidRDefault="007311A3" w:rsidP="007311A3">
      <w:pPr>
        <w:pStyle w:val="NoSpacing"/>
        <w:numPr>
          <w:ilvl w:val="2"/>
          <w:numId w:val="2"/>
        </w:numPr>
      </w:pPr>
      <w:r w:rsidRPr="007311A3">
        <w:t>Abraham Lincoln, Jefferson Davis, and Zachary Taylor served in this conflict</w:t>
      </w:r>
    </w:p>
    <w:p w14:paraId="11BE6FEE" w14:textId="77777777" w:rsidR="00000000" w:rsidRPr="007311A3" w:rsidRDefault="007311A3" w:rsidP="007311A3">
      <w:pPr>
        <w:pStyle w:val="NoSpacing"/>
        <w:numPr>
          <w:ilvl w:val="1"/>
          <w:numId w:val="2"/>
        </w:numPr>
      </w:pPr>
      <w:r w:rsidRPr="007311A3">
        <w:t xml:space="preserve">Helped encourage many Americans to move Natives </w:t>
      </w:r>
      <w:r w:rsidR="00FA4B7C">
        <w:t>_______________________</w:t>
      </w:r>
      <w:r w:rsidRPr="007311A3">
        <w:t xml:space="preserve"> of the Mississippi River </w:t>
      </w:r>
    </w:p>
    <w:p w14:paraId="51D8BC06" w14:textId="77777777" w:rsidR="007311A3" w:rsidRDefault="007311A3" w:rsidP="007311A3">
      <w:pPr>
        <w:pStyle w:val="NoSpacing"/>
      </w:pPr>
    </w:p>
    <w:p w14:paraId="02B225B9" w14:textId="77777777" w:rsidR="007311A3" w:rsidRPr="007311A3" w:rsidRDefault="007311A3" w:rsidP="007311A3">
      <w:pPr>
        <w:pStyle w:val="NoSpacing"/>
        <w:jc w:val="center"/>
        <w:rPr>
          <w:b/>
          <w:sz w:val="28"/>
        </w:rPr>
      </w:pPr>
      <w:r w:rsidRPr="007311A3">
        <w:rPr>
          <w:b/>
          <w:sz w:val="28"/>
        </w:rPr>
        <w:t>Indian Removal Act</w:t>
      </w:r>
    </w:p>
    <w:p w14:paraId="075DE122" w14:textId="77777777" w:rsidR="007311A3" w:rsidRDefault="007311A3" w:rsidP="007311A3">
      <w:pPr>
        <w:pStyle w:val="NoSpacing"/>
      </w:pPr>
    </w:p>
    <w:p w14:paraId="37928E4D" w14:textId="77777777" w:rsidR="00000000" w:rsidRPr="007311A3" w:rsidRDefault="007311A3" w:rsidP="007311A3">
      <w:pPr>
        <w:pStyle w:val="NoSpacing"/>
        <w:numPr>
          <w:ilvl w:val="0"/>
          <w:numId w:val="3"/>
        </w:numPr>
      </w:pPr>
      <w:r w:rsidRPr="007311A3">
        <w:t>Georgia law required the Cherokee Nation to move west of Mississippi River</w:t>
      </w:r>
    </w:p>
    <w:p w14:paraId="0C69EC3E" w14:textId="77777777" w:rsidR="00000000" w:rsidRPr="007311A3" w:rsidRDefault="007311A3" w:rsidP="007311A3">
      <w:pPr>
        <w:pStyle w:val="NoSpacing"/>
        <w:numPr>
          <w:ilvl w:val="1"/>
          <w:numId w:val="3"/>
        </w:numPr>
      </w:pPr>
      <w:r w:rsidRPr="007311A3">
        <w:lastRenderedPageBreak/>
        <w:t xml:space="preserve">Cherokee sued </w:t>
      </w:r>
    </w:p>
    <w:p w14:paraId="5698CDA1" w14:textId="77777777" w:rsidR="00000000" w:rsidRPr="007311A3" w:rsidRDefault="00FA4B7C" w:rsidP="007311A3">
      <w:pPr>
        <w:pStyle w:val="NoSpacing"/>
        <w:numPr>
          <w:ilvl w:val="2"/>
          <w:numId w:val="3"/>
        </w:numPr>
      </w:pPr>
      <w:r>
        <w:t>________________________________________</w:t>
      </w:r>
      <w:r w:rsidR="007311A3" w:rsidRPr="007311A3">
        <w:t xml:space="preserve"> </w:t>
      </w:r>
      <w:proofErr w:type="gramStart"/>
      <w:r w:rsidR="007311A3" w:rsidRPr="007311A3">
        <w:t>v</w:t>
      </w:r>
      <w:proofErr w:type="gramEnd"/>
      <w:r w:rsidR="007311A3" w:rsidRPr="007311A3">
        <w:t>. Georgia:</w:t>
      </w:r>
    </w:p>
    <w:p w14:paraId="3F1581CA" w14:textId="77777777" w:rsidR="00000000" w:rsidRPr="007311A3" w:rsidRDefault="007311A3" w:rsidP="007311A3">
      <w:pPr>
        <w:pStyle w:val="NoSpacing"/>
        <w:numPr>
          <w:ilvl w:val="3"/>
          <w:numId w:val="3"/>
        </w:numPr>
      </w:pPr>
      <w:r w:rsidRPr="007311A3">
        <w:t xml:space="preserve">Case was thrown out since Natives were not considered citizens </w:t>
      </w:r>
    </w:p>
    <w:p w14:paraId="3720F63A" w14:textId="77777777" w:rsidR="00000000" w:rsidRPr="007311A3" w:rsidRDefault="007311A3" w:rsidP="007311A3">
      <w:pPr>
        <w:pStyle w:val="NoSpacing"/>
        <w:numPr>
          <w:ilvl w:val="2"/>
          <w:numId w:val="3"/>
        </w:numPr>
      </w:pPr>
      <w:r w:rsidRPr="007311A3">
        <w:t>Worcester v. Georgia:</w:t>
      </w:r>
    </w:p>
    <w:p w14:paraId="0692F2BB" w14:textId="77777777" w:rsidR="00000000" w:rsidRPr="007311A3" w:rsidRDefault="007311A3" w:rsidP="007311A3">
      <w:pPr>
        <w:pStyle w:val="NoSpacing"/>
        <w:numPr>
          <w:ilvl w:val="3"/>
          <w:numId w:val="3"/>
        </w:numPr>
      </w:pPr>
      <w:r w:rsidRPr="007311A3">
        <w:t>Supreme Court ruled that the Natives did NOT have to move</w:t>
      </w:r>
    </w:p>
    <w:p w14:paraId="4E769360" w14:textId="77777777" w:rsidR="00000000" w:rsidRPr="007311A3" w:rsidRDefault="007311A3" w:rsidP="007311A3">
      <w:pPr>
        <w:pStyle w:val="NoSpacing"/>
        <w:numPr>
          <w:ilvl w:val="3"/>
          <w:numId w:val="3"/>
        </w:numPr>
      </w:pPr>
      <w:r w:rsidRPr="007311A3">
        <w:t xml:space="preserve">“John Marshall has made his decision, now let him enforce </w:t>
      </w:r>
      <w:proofErr w:type="gramStart"/>
      <w:r w:rsidRPr="007311A3">
        <w:t>it…..”</w:t>
      </w:r>
      <w:proofErr w:type="gramEnd"/>
    </w:p>
    <w:p w14:paraId="3600A07E" w14:textId="77777777" w:rsidR="00000000" w:rsidRPr="007311A3" w:rsidRDefault="007311A3" w:rsidP="007311A3">
      <w:pPr>
        <w:pStyle w:val="NoSpacing"/>
        <w:numPr>
          <w:ilvl w:val="3"/>
          <w:numId w:val="3"/>
        </w:numPr>
      </w:pPr>
      <w:r w:rsidRPr="007311A3">
        <w:t xml:space="preserve">Led to </w:t>
      </w:r>
      <w:proofErr w:type="gramStart"/>
      <w:r w:rsidRPr="007311A3">
        <w:t>the…..</w:t>
      </w:r>
      <w:proofErr w:type="gramEnd"/>
    </w:p>
    <w:p w14:paraId="5119DAB6" w14:textId="77777777" w:rsidR="007311A3" w:rsidRDefault="007311A3" w:rsidP="007311A3">
      <w:pPr>
        <w:pStyle w:val="NoSpacing"/>
      </w:pPr>
    </w:p>
    <w:p w14:paraId="67E86942" w14:textId="77777777" w:rsidR="007311A3" w:rsidRPr="007311A3" w:rsidRDefault="007311A3" w:rsidP="007311A3">
      <w:pPr>
        <w:pStyle w:val="NoSpacing"/>
        <w:jc w:val="center"/>
        <w:rPr>
          <w:b/>
          <w:sz w:val="28"/>
        </w:rPr>
      </w:pPr>
      <w:r w:rsidRPr="007311A3">
        <w:rPr>
          <w:b/>
          <w:sz w:val="28"/>
        </w:rPr>
        <w:t>Trail Of Tears</w:t>
      </w:r>
    </w:p>
    <w:p w14:paraId="5A1AED74" w14:textId="77777777" w:rsidR="007311A3" w:rsidRDefault="007311A3" w:rsidP="007311A3">
      <w:pPr>
        <w:pStyle w:val="NoSpacing"/>
      </w:pPr>
    </w:p>
    <w:p w14:paraId="56146B3B" w14:textId="77777777" w:rsidR="00000000" w:rsidRPr="007311A3" w:rsidRDefault="007311A3" w:rsidP="007311A3">
      <w:pPr>
        <w:pStyle w:val="NoSpacing"/>
        <w:numPr>
          <w:ilvl w:val="0"/>
          <w:numId w:val="4"/>
        </w:numPr>
      </w:pPr>
      <w:r w:rsidRPr="007311A3">
        <w:t>Winter of 1838 under President Martin Van Buren</w:t>
      </w:r>
    </w:p>
    <w:p w14:paraId="6862AC72" w14:textId="77777777" w:rsidR="00000000" w:rsidRPr="007311A3" w:rsidRDefault="007311A3" w:rsidP="007311A3">
      <w:pPr>
        <w:pStyle w:val="NoSpacing"/>
        <w:numPr>
          <w:ilvl w:val="0"/>
          <w:numId w:val="4"/>
        </w:numPr>
      </w:pPr>
      <w:r w:rsidRPr="007311A3">
        <w:t xml:space="preserve">The US Army forced around </w:t>
      </w:r>
      <w:r w:rsidR="00FA4B7C">
        <w:t>_______________</w:t>
      </w:r>
      <w:r w:rsidRPr="007311A3">
        <w:t xml:space="preserve"> Natives to leave Georgia </w:t>
      </w:r>
    </w:p>
    <w:p w14:paraId="2C7E6E7A" w14:textId="77777777" w:rsidR="00000000" w:rsidRPr="007311A3" w:rsidRDefault="00FA4B7C" w:rsidP="007311A3">
      <w:pPr>
        <w:pStyle w:val="NoSpacing"/>
        <w:numPr>
          <w:ilvl w:val="0"/>
          <w:numId w:val="4"/>
        </w:numPr>
      </w:pPr>
      <w:r>
        <w:t>____________________</w:t>
      </w:r>
      <w:r w:rsidR="007311A3" w:rsidRPr="007311A3">
        <w:t xml:space="preserve"> </w:t>
      </w:r>
      <w:proofErr w:type="gramStart"/>
      <w:r w:rsidR="007311A3" w:rsidRPr="007311A3">
        <w:t>died</w:t>
      </w:r>
      <w:proofErr w:type="gramEnd"/>
      <w:r w:rsidR="007311A3" w:rsidRPr="007311A3">
        <w:t xml:space="preserve"> on the journey </w:t>
      </w:r>
    </w:p>
    <w:p w14:paraId="096108BA" w14:textId="77777777" w:rsidR="007311A3" w:rsidRDefault="007311A3" w:rsidP="007311A3">
      <w:pPr>
        <w:pStyle w:val="NoSpacing"/>
      </w:pPr>
    </w:p>
    <w:p w14:paraId="6A988935" w14:textId="77777777" w:rsidR="007311A3" w:rsidRPr="007311A3" w:rsidRDefault="007311A3" w:rsidP="007311A3">
      <w:pPr>
        <w:pStyle w:val="NoSpacing"/>
        <w:jc w:val="center"/>
        <w:rPr>
          <w:b/>
          <w:sz w:val="28"/>
        </w:rPr>
      </w:pPr>
      <w:r w:rsidRPr="007311A3">
        <w:rPr>
          <w:b/>
          <w:sz w:val="28"/>
        </w:rPr>
        <w:t>Quick Recap</w:t>
      </w:r>
    </w:p>
    <w:p w14:paraId="78D49496" w14:textId="77777777" w:rsidR="007311A3" w:rsidRDefault="007311A3" w:rsidP="007311A3">
      <w:pPr>
        <w:pStyle w:val="NoSpacing"/>
      </w:pPr>
    </w:p>
    <w:p w14:paraId="0E5532A2" w14:textId="77777777" w:rsidR="00000000" w:rsidRPr="007311A3" w:rsidRDefault="007311A3" w:rsidP="007311A3">
      <w:pPr>
        <w:pStyle w:val="NoSpacing"/>
        <w:numPr>
          <w:ilvl w:val="0"/>
          <w:numId w:val="5"/>
        </w:numPr>
      </w:pPr>
      <w:r w:rsidRPr="007311A3">
        <w:t>Reasons for immigration from Europe</w:t>
      </w:r>
    </w:p>
    <w:p w14:paraId="7584394E" w14:textId="77777777" w:rsidR="00000000" w:rsidRPr="007311A3" w:rsidRDefault="007311A3" w:rsidP="007311A3">
      <w:pPr>
        <w:pStyle w:val="NoSpacing"/>
        <w:numPr>
          <w:ilvl w:val="1"/>
          <w:numId w:val="5"/>
        </w:numPr>
      </w:pPr>
      <w:r w:rsidRPr="007311A3">
        <w:t>Where did they settle?</w:t>
      </w:r>
    </w:p>
    <w:p w14:paraId="6C9757F9" w14:textId="77777777" w:rsidR="00000000" w:rsidRPr="007311A3" w:rsidRDefault="007311A3" w:rsidP="007311A3">
      <w:pPr>
        <w:pStyle w:val="NoSpacing"/>
        <w:numPr>
          <w:ilvl w:val="0"/>
          <w:numId w:val="5"/>
        </w:numPr>
      </w:pPr>
      <w:r w:rsidRPr="007311A3">
        <w:t>Cherokee Nation v. Georgia</w:t>
      </w:r>
    </w:p>
    <w:p w14:paraId="0516E85E" w14:textId="77777777" w:rsidR="00000000" w:rsidRPr="007311A3" w:rsidRDefault="007311A3" w:rsidP="007311A3">
      <w:pPr>
        <w:pStyle w:val="NoSpacing"/>
        <w:numPr>
          <w:ilvl w:val="0"/>
          <w:numId w:val="5"/>
        </w:numPr>
      </w:pPr>
      <w:r w:rsidRPr="007311A3">
        <w:t>Worcester v. Georgia</w:t>
      </w:r>
    </w:p>
    <w:p w14:paraId="5ADD09D5" w14:textId="77777777" w:rsidR="00000000" w:rsidRPr="007311A3" w:rsidRDefault="007311A3" w:rsidP="007311A3">
      <w:pPr>
        <w:pStyle w:val="NoSpacing"/>
        <w:numPr>
          <w:ilvl w:val="0"/>
          <w:numId w:val="5"/>
        </w:numPr>
      </w:pPr>
      <w:r w:rsidRPr="007311A3">
        <w:t>Trail of Tears</w:t>
      </w:r>
    </w:p>
    <w:p w14:paraId="6CCF063F" w14:textId="77777777" w:rsidR="007311A3" w:rsidRDefault="007311A3" w:rsidP="007311A3">
      <w:pPr>
        <w:pStyle w:val="NoSpacing"/>
      </w:pPr>
    </w:p>
    <w:p w14:paraId="5D2F7EDE" w14:textId="77777777" w:rsidR="007311A3" w:rsidRDefault="007311A3" w:rsidP="007311A3">
      <w:pPr>
        <w:pStyle w:val="NoSpacing"/>
      </w:pPr>
    </w:p>
    <w:p w14:paraId="0222FEB7" w14:textId="77777777" w:rsidR="007311A3" w:rsidRDefault="007311A3" w:rsidP="007311A3">
      <w:pPr>
        <w:pStyle w:val="NoSpacing"/>
      </w:pPr>
    </w:p>
    <w:p w14:paraId="139273D2" w14:textId="77777777" w:rsidR="007311A3" w:rsidRDefault="007311A3" w:rsidP="007311A3">
      <w:pPr>
        <w:pStyle w:val="NoSpacing"/>
      </w:pPr>
      <w:bookmarkStart w:id="0" w:name="_GoBack"/>
      <w:bookmarkEnd w:id="0"/>
    </w:p>
    <w:p w14:paraId="747201C0" w14:textId="77777777" w:rsidR="007311A3" w:rsidRDefault="007311A3" w:rsidP="007311A3">
      <w:pPr>
        <w:pStyle w:val="NoSpacing"/>
      </w:pPr>
    </w:p>
    <w:sectPr w:rsidR="007311A3" w:rsidSect="007311A3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C3B"/>
    <w:multiLevelType w:val="hybridMultilevel"/>
    <w:tmpl w:val="735E3BF2"/>
    <w:lvl w:ilvl="0" w:tplc="299C94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504EF2A">
      <w:start w:val="23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F72EB1C">
      <w:start w:val="23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3184B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C901B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D0607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172E7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982E7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196DC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25FE47E4"/>
    <w:multiLevelType w:val="hybridMultilevel"/>
    <w:tmpl w:val="91562C26"/>
    <w:lvl w:ilvl="0" w:tplc="0CC404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B268464">
      <w:start w:val="23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31497F4">
      <w:start w:val="23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5238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81C66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C6414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B9A49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C5443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4D0AD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30AB526F"/>
    <w:multiLevelType w:val="hybridMultilevel"/>
    <w:tmpl w:val="6018FFAC"/>
    <w:lvl w:ilvl="0" w:tplc="1AC67B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0B632E2">
      <w:start w:val="23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5F22234">
      <w:start w:val="23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1922622">
      <w:start w:val="235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E1C5C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B6AA5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CD6E9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4B6B4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E7A1C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42C00393"/>
    <w:multiLevelType w:val="hybridMultilevel"/>
    <w:tmpl w:val="B224A52A"/>
    <w:lvl w:ilvl="0" w:tplc="B54A70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FD64F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638BC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49629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74C5B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8E87B0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C8E9D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E3496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7769C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7E5B38F1"/>
    <w:multiLevelType w:val="hybridMultilevel"/>
    <w:tmpl w:val="8D82179A"/>
    <w:lvl w:ilvl="0" w:tplc="AE5A2C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8763FE2">
      <w:start w:val="23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BC686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83005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C5842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5436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01619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40AE5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79CDD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A3"/>
    <w:rsid w:val="001A13CD"/>
    <w:rsid w:val="0039352D"/>
    <w:rsid w:val="007311A3"/>
    <w:rsid w:val="00FA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380F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4144">
          <w:marLeft w:val="446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60">
          <w:marLeft w:val="907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578">
          <w:marLeft w:val="136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2947">
          <w:marLeft w:val="136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190">
          <w:marLeft w:val="907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422">
          <w:marLeft w:val="136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33">
          <w:marLeft w:val="136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899">
          <w:marLeft w:val="446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799">
          <w:marLeft w:val="907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723">
          <w:marLeft w:val="136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835">
          <w:marLeft w:val="907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7420">
          <w:marLeft w:val="54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775">
          <w:marLeft w:val="108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415">
          <w:marLeft w:val="162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3588">
          <w:marLeft w:val="216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019">
          <w:marLeft w:val="162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691">
          <w:marLeft w:val="216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131">
          <w:marLeft w:val="216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176">
          <w:marLeft w:val="216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0932">
          <w:marLeft w:val="54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148">
          <w:marLeft w:val="54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861">
          <w:marLeft w:val="54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5122">
          <w:marLeft w:val="54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627">
          <w:marLeft w:val="108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666">
          <w:marLeft w:val="54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297">
          <w:marLeft w:val="54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773">
          <w:marLeft w:val="54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0985">
          <w:marLeft w:val="533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489">
          <w:marLeft w:val="533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664">
          <w:marLeft w:val="106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037">
          <w:marLeft w:val="106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294">
          <w:marLeft w:val="106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42">
          <w:marLeft w:val="158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157">
          <w:marLeft w:val="106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1642</Characters>
  <Application>Microsoft Macintosh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2018-10-07T22:30:00Z</dcterms:created>
  <dcterms:modified xsi:type="dcterms:W3CDTF">2018-10-07T22:38:00Z</dcterms:modified>
</cp:coreProperties>
</file>