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16AB5" w14:textId="77777777" w:rsidR="00533612" w:rsidRDefault="00E24418" w:rsidP="00E24418">
      <w:pPr>
        <w:pStyle w:val="NoSpacing"/>
      </w:pPr>
      <w:r>
        <w:t>Name: ____________________________________________________________________</w:t>
      </w:r>
    </w:p>
    <w:p w14:paraId="53D76291" w14:textId="77777777" w:rsidR="00E24418" w:rsidRDefault="00E24418" w:rsidP="00E24418">
      <w:pPr>
        <w:pStyle w:val="NoSpacing"/>
      </w:pPr>
      <w:r w:rsidRPr="00E24418">
        <w:t>APUSH Review: Video #31: Nativism (Key Concepts 5.1, II, A - B)</w:t>
      </w:r>
    </w:p>
    <w:p w14:paraId="08ED3317" w14:textId="77777777" w:rsidR="00E24418" w:rsidRDefault="00E24418" w:rsidP="00E24418">
      <w:pPr>
        <w:pStyle w:val="NoSpacing"/>
      </w:pPr>
    </w:p>
    <w:p w14:paraId="0ECDA7BD" w14:textId="77777777" w:rsidR="00E24418" w:rsidRPr="00E24418" w:rsidRDefault="00E24418" w:rsidP="00E24418">
      <w:pPr>
        <w:pStyle w:val="NoSpacing"/>
        <w:jc w:val="center"/>
        <w:rPr>
          <w:b/>
          <w:sz w:val="28"/>
        </w:rPr>
      </w:pPr>
      <w:r w:rsidRPr="00E24418">
        <w:rPr>
          <w:b/>
          <w:sz w:val="28"/>
        </w:rPr>
        <w:t>Immigration</w:t>
      </w:r>
    </w:p>
    <w:p w14:paraId="02A8C1D9" w14:textId="77777777" w:rsidR="00E24418" w:rsidRDefault="00E24418" w:rsidP="00E24418">
      <w:pPr>
        <w:pStyle w:val="NoSpacing"/>
      </w:pPr>
    </w:p>
    <w:p w14:paraId="1F21608D" w14:textId="77777777" w:rsidR="0012350E" w:rsidRPr="00E24418" w:rsidRDefault="004F1321" w:rsidP="00E24418">
      <w:pPr>
        <w:pStyle w:val="NoSpacing"/>
        <w:numPr>
          <w:ilvl w:val="0"/>
          <w:numId w:val="1"/>
        </w:numPr>
      </w:pPr>
      <w:r w:rsidRPr="00E24418">
        <w:t>Immigrants from Asia settled on the West Coast</w:t>
      </w:r>
    </w:p>
    <w:p w14:paraId="5E81B5F9" w14:textId="77777777" w:rsidR="0012350E" w:rsidRPr="00E24418" w:rsidRDefault="00E24418" w:rsidP="00E24418">
      <w:pPr>
        <w:pStyle w:val="NoSpacing"/>
        <w:numPr>
          <w:ilvl w:val="1"/>
          <w:numId w:val="1"/>
        </w:numPr>
      </w:pPr>
      <w:r>
        <w:t>______________________</w:t>
      </w:r>
      <w:r w:rsidR="004F1321" w:rsidRPr="00E24418">
        <w:t xml:space="preserve"> in the 1850s</w:t>
      </w:r>
    </w:p>
    <w:p w14:paraId="312EFD81" w14:textId="77777777" w:rsidR="0012350E" w:rsidRPr="00E24418" w:rsidRDefault="004F1321" w:rsidP="00E24418">
      <w:pPr>
        <w:pStyle w:val="NoSpacing"/>
        <w:numPr>
          <w:ilvl w:val="2"/>
          <w:numId w:val="1"/>
        </w:numPr>
      </w:pPr>
      <w:r w:rsidRPr="00E24418">
        <w:t xml:space="preserve">Worked </w:t>
      </w:r>
      <w:r w:rsidR="00E24418">
        <w:t xml:space="preserve">in gold mines, factories, __________________, </w:t>
      </w:r>
      <w:r w:rsidRPr="00E24418">
        <w:t>and farming</w:t>
      </w:r>
    </w:p>
    <w:p w14:paraId="72C014DA" w14:textId="77777777" w:rsidR="0012350E" w:rsidRPr="00E24418" w:rsidRDefault="004F1321" w:rsidP="00E24418">
      <w:pPr>
        <w:pStyle w:val="NoSpacing"/>
        <w:numPr>
          <w:ilvl w:val="2"/>
          <w:numId w:val="1"/>
        </w:numPr>
      </w:pPr>
      <w:r w:rsidRPr="00E24418">
        <w:t xml:space="preserve">Later, the </w:t>
      </w:r>
      <w:r w:rsidR="00E24418">
        <w:t>_____________________________________________ ________________</w:t>
      </w:r>
      <w:r w:rsidRPr="00E24418">
        <w:t xml:space="preserve"> (1882) forbid Chinese immigrants</w:t>
      </w:r>
    </w:p>
    <w:p w14:paraId="4DECEAFA" w14:textId="77777777" w:rsidR="0012350E" w:rsidRPr="00E24418" w:rsidRDefault="004F1321" w:rsidP="00E24418">
      <w:pPr>
        <w:pStyle w:val="NoSpacing"/>
        <w:numPr>
          <w:ilvl w:val="0"/>
          <w:numId w:val="1"/>
        </w:numPr>
      </w:pPr>
      <w:r w:rsidRPr="00E24418">
        <w:t>European Immigrants:</w:t>
      </w:r>
    </w:p>
    <w:p w14:paraId="14FF555C" w14:textId="77777777" w:rsidR="0012350E" w:rsidRPr="00E24418" w:rsidRDefault="004F1321" w:rsidP="00E24418">
      <w:pPr>
        <w:pStyle w:val="NoSpacing"/>
        <w:numPr>
          <w:ilvl w:val="1"/>
          <w:numId w:val="1"/>
        </w:numPr>
      </w:pPr>
      <w:r w:rsidRPr="00E24418">
        <w:t xml:space="preserve">Irish - settled in the </w:t>
      </w:r>
      <w:r w:rsidR="00E24418">
        <w:t>________________________________________</w:t>
      </w:r>
      <w:r w:rsidRPr="00E24418">
        <w:t xml:space="preserve"> - mostly Catholic</w:t>
      </w:r>
    </w:p>
    <w:p w14:paraId="227A6A6A" w14:textId="77777777" w:rsidR="0012350E" w:rsidRPr="00E24418" w:rsidRDefault="004F1321" w:rsidP="00E24418">
      <w:pPr>
        <w:pStyle w:val="NoSpacing"/>
        <w:numPr>
          <w:ilvl w:val="1"/>
          <w:numId w:val="1"/>
        </w:numPr>
      </w:pPr>
      <w:r w:rsidRPr="00E24418">
        <w:t xml:space="preserve">Germans - settled on the “frontier” - </w:t>
      </w:r>
      <w:r w:rsidR="00E24418">
        <w:t>_______________________</w:t>
      </w:r>
      <w:r w:rsidRPr="00E24418">
        <w:t xml:space="preserve"> - as </w:t>
      </w:r>
      <w:r w:rsidR="00E24418">
        <w:t>_________________________________</w:t>
      </w:r>
    </w:p>
    <w:p w14:paraId="4D511CA1" w14:textId="77777777" w:rsidR="0012350E" w:rsidRPr="00E24418" w:rsidRDefault="004F1321" w:rsidP="00E24418">
      <w:pPr>
        <w:pStyle w:val="NoSpacing"/>
        <w:numPr>
          <w:ilvl w:val="1"/>
          <w:numId w:val="1"/>
        </w:numPr>
      </w:pPr>
      <w:r w:rsidRPr="00E24418">
        <w:t>Many immigrant children attended parochial schools</w:t>
      </w:r>
    </w:p>
    <w:p w14:paraId="3BC42833" w14:textId="77777777" w:rsidR="00E24418" w:rsidRDefault="00E24418" w:rsidP="00E24418">
      <w:pPr>
        <w:pStyle w:val="NoSpacing"/>
      </w:pPr>
    </w:p>
    <w:p w14:paraId="6F4712F4" w14:textId="77777777" w:rsidR="00E24418" w:rsidRPr="00E24418" w:rsidRDefault="00E24418" w:rsidP="00E24418">
      <w:pPr>
        <w:pStyle w:val="NoSpacing"/>
        <w:jc w:val="center"/>
        <w:rPr>
          <w:b/>
        </w:rPr>
      </w:pPr>
      <w:r w:rsidRPr="00E24418">
        <w:rPr>
          <w:b/>
          <w:sz w:val="28"/>
        </w:rPr>
        <w:t>Nativism</w:t>
      </w:r>
    </w:p>
    <w:p w14:paraId="14AF0019" w14:textId="77777777" w:rsidR="00E24418" w:rsidRDefault="00E24418" w:rsidP="00E24418">
      <w:pPr>
        <w:pStyle w:val="NoSpacing"/>
      </w:pPr>
    </w:p>
    <w:p w14:paraId="18A37076" w14:textId="77777777" w:rsidR="0012350E" w:rsidRPr="00E24418" w:rsidRDefault="004F1321" w:rsidP="00E24418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E24418">
        <w:t>What is it?</w:t>
      </w:r>
    </w:p>
    <w:p w14:paraId="511E2D3E" w14:textId="77777777" w:rsidR="0012350E" w:rsidRPr="00E24418" w:rsidRDefault="004F1321" w:rsidP="00E24418">
      <w:pPr>
        <w:pStyle w:val="NoSpacing"/>
        <w:numPr>
          <w:ilvl w:val="1"/>
          <w:numId w:val="3"/>
        </w:numPr>
        <w:ind w:left="1080"/>
      </w:pPr>
      <w:r w:rsidRPr="00E24418">
        <w:t xml:space="preserve">Fear, distrust, dislike of </w:t>
      </w:r>
      <w:r w:rsidR="00FC0440">
        <w:t>_____________________________________</w:t>
      </w:r>
    </w:p>
    <w:p w14:paraId="0DBA7D37" w14:textId="77777777" w:rsidR="0012350E" w:rsidRPr="00E24418" w:rsidRDefault="004F1321" w:rsidP="00E24418">
      <w:pPr>
        <w:pStyle w:val="NoSpacing"/>
        <w:numPr>
          <w:ilvl w:val="1"/>
          <w:numId w:val="3"/>
        </w:numPr>
        <w:tabs>
          <w:tab w:val="clear" w:pos="1440"/>
          <w:tab w:val="num" w:pos="1080"/>
        </w:tabs>
        <w:ind w:left="1080"/>
      </w:pPr>
      <w:r w:rsidRPr="00E24418">
        <w:t>Often anti-</w:t>
      </w:r>
      <w:r w:rsidR="00FC0440">
        <w:t>______________________________</w:t>
      </w:r>
    </w:p>
    <w:p w14:paraId="46626AB7" w14:textId="77777777" w:rsidR="0012350E" w:rsidRPr="00E24418" w:rsidRDefault="004F1321" w:rsidP="00E24418">
      <w:pPr>
        <w:pStyle w:val="NoSpacing"/>
        <w:numPr>
          <w:ilvl w:val="0"/>
          <w:numId w:val="4"/>
        </w:numPr>
        <w:ind w:left="360"/>
      </w:pPr>
      <w:r w:rsidRPr="00E24418">
        <w:t xml:space="preserve">Nativist groups sought to </w:t>
      </w:r>
      <w:r w:rsidR="00FC0440">
        <w:t>____________________________</w:t>
      </w:r>
      <w:r w:rsidRPr="00E24418">
        <w:t xml:space="preserve"> immigrants’ </w:t>
      </w:r>
      <w:r w:rsidR="00FC0440">
        <w:t>________________________________________________________________________</w:t>
      </w:r>
    </w:p>
    <w:p w14:paraId="48A4D01D" w14:textId="77777777" w:rsidR="00E24418" w:rsidRDefault="00E24418" w:rsidP="00E24418">
      <w:pPr>
        <w:pStyle w:val="NoSpacing"/>
      </w:pPr>
    </w:p>
    <w:p w14:paraId="75D0B602" w14:textId="77777777" w:rsidR="00E24418" w:rsidRPr="00E24418" w:rsidRDefault="00E24418" w:rsidP="00E24418">
      <w:pPr>
        <w:pStyle w:val="NoSpacing"/>
        <w:jc w:val="center"/>
        <w:rPr>
          <w:b/>
          <w:sz w:val="28"/>
        </w:rPr>
      </w:pPr>
      <w:r w:rsidRPr="00E24418">
        <w:rPr>
          <w:b/>
          <w:sz w:val="28"/>
        </w:rPr>
        <w:t>Know-Nothing Party</w:t>
      </w:r>
    </w:p>
    <w:p w14:paraId="62E363E2" w14:textId="77777777" w:rsidR="00E24418" w:rsidRDefault="00E24418" w:rsidP="00E24418">
      <w:pPr>
        <w:pStyle w:val="NoSpacing"/>
      </w:pPr>
    </w:p>
    <w:p w14:paraId="487BCA5D" w14:textId="77777777" w:rsidR="0012350E" w:rsidRPr="00E24418" w:rsidRDefault="004F1321" w:rsidP="00E24418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E24418">
        <w:t>What is it?</w:t>
      </w:r>
    </w:p>
    <w:p w14:paraId="500F35E4" w14:textId="77777777" w:rsidR="0012350E" w:rsidRPr="00E24418" w:rsidRDefault="004F1321" w:rsidP="00E24418">
      <w:pPr>
        <w:pStyle w:val="NoSpacing"/>
        <w:numPr>
          <w:ilvl w:val="1"/>
          <w:numId w:val="5"/>
        </w:numPr>
        <w:ind w:left="1080"/>
      </w:pPr>
      <w:r w:rsidRPr="00E24418">
        <w:t xml:space="preserve">Political Party that formed due to </w:t>
      </w:r>
      <w:r w:rsidR="00FC0440">
        <w:t>_________________________</w:t>
      </w:r>
    </w:p>
    <w:p w14:paraId="72933914" w14:textId="77777777" w:rsidR="0012350E" w:rsidRPr="00E24418" w:rsidRDefault="004F1321" w:rsidP="00E24418">
      <w:pPr>
        <w:pStyle w:val="NoSpacing"/>
        <w:numPr>
          <w:ilvl w:val="0"/>
          <w:numId w:val="6"/>
        </w:numPr>
        <w:ind w:left="360"/>
      </w:pPr>
      <w:r w:rsidRPr="00E24418">
        <w:t>Originated as the Supreme Order of the Star Spangled Banner</w:t>
      </w:r>
    </w:p>
    <w:p w14:paraId="15019886" w14:textId="77777777" w:rsidR="0012350E" w:rsidRPr="00E24418" w:rsidRDefault="004F1321" w:rsidP="00E24418">
      <w:pPr>
        <w:pStyle w:val="NoSpacing"/>
        <w:numPr>
          <w:ilvl w:val="1"/>
          <w:numId w:val="6"/>
        </w:numPr>
        <w:ind w:left="1080"/>
      </w:pPr>
      <w:r w:rsidRPr="00E24418">
        <w:t xml:space="preserve">Wanted to ban Catholics from holding </w:t>
      </w:r>
      <w:r w:rsidR="00FC0440">
        <w:t>____________________</w:t>
      </w:r>
    </w:p>
    <w:p w14:paraId="794501A7" w14:textId="77777777" w:rsidR="0012350E" w:rsidRPr="00E24418" w:rsidRDefault="004F1321" w:rsidP="00E24418">
      <w:pPr>
        <w:pStyle w:val="NoSpacing"/>
        <w:numPr>
          <w:ilvl w:val="1"/>
          <w:numId w:val="6"/>
        </w:numPr>
        <w:ind w:left="1080"/>
      </w:pPr>
      <w:r w:rsidRPr="00E24418">
        <w:t xml:space="preserve">Called for </w:t>
      </w:r>
      <w:r w:rsidR="00FC0440">
        <w:t>________________</w:t>
      </w:r>
      <w:r w:rsidRPr="00E24418">
        <w:t xml:space="preserve"> immigration and naturalization laws</w:t>
      </w:r>
    </w:p>
    <w:p w14:paraId="675D4D9D" w14:textId="77777777" w:rsidR="0012350E" w:rsidRPr="00E24418" w:rsidRDefault="004F1321" w:rsidP="00E24418">
      <w:pPr>
        <w:pStyle w:val="NoSpacing"/>
        <w:numPr>
          <w:ilvl w:val="0"/>
          <w:numId w:val="7"/>
        </w:numPr>
        <w:ind w:left="360"/>
      </w:pPr>
      <w:r w:rsidRPr="00E24418">
        <w:t>In 1856, Ex-President Millard Fillmore ran for president for the Know-Nothing Party</w:t>
      </w:r>
    </w:p>
    <w:p w14:paraId="01777A3F" w14:textId="77777777" w:rsidR="0012350E" w:rsidRPr="00E24418" w:rsidRDefault="004F1321" w:rsidP="00E24418">
      <w:pPr>
        <w:pStyle w:val="NoSpacing"/>
        <w:numPr>
          <w:ilvl w:val="1"/>
          <w:numId w:val="7"/>
        </w:numPr>
        <w:ind w:left="1080"/>
      </w:pPr>
      <w:r w:rsidRPr="00E24418">
        <w:lastRenderedPageBreak/>
        <w:t xml:space="preserve">Won </w:t>
      </w:r>
      <w:r w:rsidR="00FC0440">
        <w:t>_________</w:t>
      </w:r>
      <w:r w:rsidRPr="00E24418">
        <w:t xml:space="preserve">% of the popular vote </w:t>
      </w:r>
    </w:p>
    <w:p w14:paraId="5F99802D" w14:textId="77777777" w:rsidR="00E24418" w:rsidRDefault="00E24418" w:rsidP="00E24418">
      <w:pPr>
        <w:pStyle w:val="NoSpacing"/>
      </w:pPr>
    </w:p>
    <w:p w14:paraId="1ED72E85" w14:textId="77777777" w:rsidR="00E24418" w:rsidRPr="00E24418" w:rsidRDefault="00E24418" w:rsidP="00E24418">
      <w:pPr>
        <w:pStyle w:val="NoSpacing"/>
        <w:jc w:val="center"/>
        <w:rPr>
          <w:b/>
          <w:sz w:val="28"/>
        </w:rPr>
      </w:pPr>
      <w:r w:rsidRPr="00E24418">
        <w:rPr>
          <w:b/>
          <w:sz w:val="28"/>
        </w:rPr>
        <w:t>Quick Recap</w:t>
      </w:r>
    </w:p>
    <w:p w14:paraId="40206009" w14:textId="77777777" w:rsidR="00E24418" w:rsidRDefault="00E24418" w:rsidP="00E24418">
      <w:pPr>
        <w:pStyle w:val="NoSpacing"/>
      </w:pPr>
    </w:p>
    <w:p w14:paraId="35110A31" w14:textId="77777777" w:rsidR="0012350E" w:rsidRPr="00E24418" w:rsidRDefault="004F1321" w:rsidP="00E24418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E24418">
        <w:t>Immigrant groups</w:t>
      </w:r>
    </w:p>
    <w:p w14:paraId="69C0DA3B" w14:textId="77777777" w:rsidR="0012350E" w:rsidRPr="00E24418" w:rsidRDefault="004F1321" w:rsidP="00E24418">
      <w:pPr>
        <w:pStyle w:val="NoSpacing"/>
        <w:numPr>
          <w:ilvl w:val="0"/>
          <w:numId w:val="9"/>
        </w:numPr>
        <w:ind w:left="360"/>
      </w:pPr>
      <w:r w:rsidRPr="00E24418">
        <w:t>Where did they settle</w:t>
      </w:r>
    </w:p>
    <w:p w14:paraId="268100DF" w14:textId="77777777" w:rsidR="0012350E" w:rsidRPr="00E24418" w:rsidRDefault="004F1321" w:rsidP="00E24418">
      <w:pPr>
        <w:pStyle w:val="NoSpacing"/>
        <w:numPr>
          <w:ilvl w:val="0"/>
          <w:numId w:val="10"/>
        </w:numPr>
        <w:ind w:left="360"/>
      </w:pPr>
      <w:r w:rsidRPr="00E24418">
        <w:t>Nativism</w:t>
      </w:r>
    </w:p>
    <w:p w14:paraId="3E0B3305" w14:textId="77777777" w:rsidR="0012350E" w:rsidRPr="00E24418" w:rsidRDefault="004F1321" w:rsidP="00E24418">
      <w:pPr>
        <w:pStyle w:val="NoSpacing"/>
        <w:numPr>
          <w:ilvl w:val="0"/>
          <w:numId w:val="11"/>
        </w:numPr>
        <w:ind w:left="360"/>
      </w:pPr>
      <w:r w:rsidRPr="00E24418">
        <w:t>Know-Nothing Party</w:t>
      </w:r>
    </w:p>
    <w:p w14:paraId="4EB10FA5" w14:textId="77777777" w:rsidR="00E24418" w:rsidRDefault="00E24418" w:rsidP="00E24418">
      <w:pPr>
        <w:pStyle w:val="NoSpacing"/>
      </w:pPr>
    </w:p>
    <w:p w14:paraId="79B21C0F" w14:textId="77777777" w:rsidR="00E24418" w:rsidRDefault="00E24418" w:rsidP="00E24418">
      <w:pPr>
        <w:pStyle w:val="NoSpacing"/>
      </w:pPr>
    </w:p>
    <w:p w14:paraId="761939AD" w14:textId="77777777" w:rsidR="002131E9" w:rsidRDefault="002131E9" w:rsidP="00E24418">
      <w:pPr>
        <w:pStyle w:val="NoSpacing"/>
      </w:pPr>
    </w:p>
    <w:p w14:paraId="40C695B0" w14:textId="77777777" w:rsidR="002131E9" w:rsidRDefault="002131E9" w:rsidP="00E24418">
      <w:pPr>
        <w:pStyle w:val="NoSpacing"/>
      </w:pPr>
    </w:p>
    <w:p w14:paraId="1D6953E3" w14:textId="77777777" w:rsidR="002131E9" w:rsidRDefault="002131E9" w:rsidP="00E24418">
      <w:pPr>
        <w:pStyle w:val="NoSpacing"/>
      </w:pPr>
    </w:p>
    <w:p w14:paraId="6CC3E1DC" w14:textId="77777777" w:rsidR="002131E9" w:rsidRDefault="002131E9" w:rsidP="00E24418">
      <w:pPr>
        <w:pStyle w:val="NoSpacing"/>
      </w:pPr>
    </w:p>
    <w:p w14:paraId="31BCB02E" w14:textId="77777777" w:rsidR="002131E9" w:rsidRDefault="002131E9" w:rsidP="00E24418">
      <w:pPr>
        <w:pStyle w:val="NoSpacing"/>
      </w:pPr>
    </w:p>
    <w:p w14:paraId="2EBFA6E9" w14:textId="77777777" w:rsidR="002131E9" w:rsidRDefault="002131E9" w:rsidP="00E24418">
      <w:pPr>
        <w:pStyle w:val="NoSpacing"/>
      </w:pPr>
    </w:p>
    <w:p w14:paraId="0972F617" w14:textId="77777777" w:rsidR="002131E9" w:rsidRDefault="002131E9" w:rsidP="00E24418">
      <w:pPr>
        <w:pStyle w:val="NoSpacing"/>
      </w:pPr>
    </w:p>
    <w:p w14:paraId="1A5781BC" w14:textId="77777777" w:rsidR="002131E9" w:rsidRDefault="002131E9" w:rsidP="00E24418">
      <w:pPr>
        <w:pStyle w:val="NoSpacing"/>
      </w:pPr>
    </w:p>
    <w:p w14:paraId="2A18D7AC" w14:textId="77777777" w:rsidR="002131E9" w:rsidRDefault="002131E9" w:rsidP="00E24418">
      <w:pPr>
        <w:pStyle w:val="NoSpacing"/>
      </w:pPr>
    </w:p>
    <w:p w14:paraId="1616BB2D" w14:textId="77777777" w:rsidR="002131E9" w:rsidRDefault="002131E9" w:rsidP="00E24418">
      <w:pPr>
        <w:pStyle w:val="NoSpacing"/>
      </w:pPr>
    </w:p>
    <w:p w14:paraId="01177116" w14:textId="77777777" w:rsidR="002131E9" w:rsidRDefault="002131E9" w:rsidP="00E24418">
      <w:pPr>
        <w:pStyle w:val="NoSpacing"/>
      </w:pPr>
    </w:p>
    <w:p w14:paraId="7B5A1442" w14:textId="77777777" w:rsidR="002131E9" w:rsidRDefault="002131E9" w:rsidP="00E24418">
      <w:pPr>
        <w:pStyle w:val="NoSpacing"/>
      </w:pPr>
    </w:p>
    <w:p w14:paraId="49C81BD1" w14:textId="77777777" w:rsidR="002131E9" w:rsidRDefault="002131E9" w:rsidP="00E24418">
      <w:pPr>
        <w:pStyle w:val="NoSpacing"/>
      </w:pPr>
    </w:p>
    <w:p w14:paraId="1CDFFF43" w14:textId="77777777" w:rsidR="002131E9" w:rsidRDefault="002131E9" w:rsidP="00E24418">
      <w:pPr>
        <w:pStyle w:val="NoSpacing"/>
      </w:pPr>
    </w:p>
    <w:p w14:paraId="58507B1D" w14:textId="77777777" w:rsidR="002131E9" w:rsidRDefault="002131E9" w:rsidP="00E24418">
      <w:pPr>
        <w:pStyle w:val="NoSpacing"/>
      </w:pPr>
    </w:p>
    <w:p w14:paraId="228FF635" w14:textId="77777777" w:rsidR="002131E9" w:rsidRDefault="002131E9" w:rsidP="00E24418">
      <w:pPr>
        <w:pStyle w:val="NoSpacing"/>
      </w:pPr>
    </w:p>
    <w:p w14:paraId="07E50D99" w14:textId="77777777" w:rsidR="002131E9" w:rsidRDefault="002131E9" w:rsidP="00E24418">
      <w:pPr>
        <w:pStyle w:val="NoSpacing"/>
      </w:pPr>
    </w:p>
    <w:p w14:paraId="79475EDA" w14:textId="77777777" w:rsidR="002131E9" w:rsidRDefault="002131E9" w:rsidP="00E24418">
      <w:pPr>
        <w:pStyle w:val="NoSpacing"/>
      </w:pPr>
    </w:p>
    <w:p w14:paraId="420EBAD8" w14:textId="77777777" w:rsidR="002131E9" w:rsidRDefault="002131E9" w:rsidP="00E24418">
      <w:pPr>
        <w:pStyle w:val="NoSpacing"/>
      </w:pPr>
    </w:p>
    <w:p w14:paraId="4A22CECE" w14:textId="77777777" w:rsidR="002131E9" w:rsidRDefault="002131E9" w:rsidP="00E24418">
      <w:pPr>
        <w:pStyle w:val="NoSpacing"/>
      </w:pPr>
    </w:p>
    <w:p w14:paraId="3464829D" w14:textId="77777777" w:rsidR="002131E9" w:rsidRDefault="002131E9" w:rsidP="00E24418">
      <w:pPr>
        <w:pStyle w:val="NoSpacing"/>
      </w:pPr>
    </w:p>
    <w:p w14:paraId="0EF38958" w14:textId="77777777" w:rsidR="002131E9" w:rsidRDefault="002131E9" w:rsidP="00E24418">
      <w:pPr>
        <w:pStyle w:val="NoSpacing"/>
      </w:pPr>
    </w:p>
    <w:p w14:paraId="2FE8B34F" w14:textId="77777777" w:rsidR="002131E9" w:rsidRDefault="002131E9" w:rsidP="00E24418">
      <w:pPr>
        <w:pStyle w:val="NoSpacing"/>
      </w:pPr>
    </w:p>
    <w:p w14:paraId="0D33BC56" w14:textId="77777777" w:rsidR="002131E9" w:rsidRDefault="002131E9" w:rsidP="00E24418">
      <w:pPr>
        <w:pStyle w:val="NoSpacing"/>
      </w:pPr>
    </w:p>
    <w:p w14:paraId="14CCF288" w14:textId="77777777" w:rsidR="002131E9" w:rsidRDefault="002131E9" w:rsidP="00E24418">
      <w:pPr>
        <w:pStyle w:val="NoSpacing"/>
      </w:pPr>
    </w:p>
    <w:p w14:paraId="1581033B" w14:textId="77777777" w:rsidR="002131E9" w:rsidRDefault="002131E9" w:rsidP="00E24418">
      <w:pPr>
        <w:pStyle w:val="NoSpacing"/>
      </w:pPr>
    </w:p>
    <w:p w14:paraId="1165AE47" w14:textId="77777777" w:rsidR="002131E9" w:rsidRDefault="002131E9" w:rsidP="00E24418">
      <w:pPr>
        <w:pStyle w:val="NoSpacing"/>
      </w:pPr>
    </w:p>
    <w:p w14:paraId="1CFE128F" w14:textId="77777777" w:rsidR="002131E9" w:rsidRDefault="002131E9" w:rsidP="00E24418">
      <w:pPr>
        <w:pStyle w:val="NoSpacing"/>
        <w:sectPr w:rsidR="002131E9" w:rsidSect="00E24418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04DB83FB" w14:textId="5B1703EA" w:rsidR="002131E9" w:rsidRDefault="002131E9" w:rsidP="002131E9">
      <w:pPr>
        <w:pStyle w:val="NoSpacing"/>
        <w:jc w:val="center"/>
      </w:pPr>
      <w:r>
        <w:lastRenderedPageBreak/>
        <w:t>Part II</w:t>
      </w:r>
    </w:p>
    <w:p w14:paraId="7462F1C6" w14:textId="77777777" w:rsidR="002131E9" w:rsidRDefault="002131E9" w:rsidP="00F02D7F">
      <w:pPr>
        <w:pStyle w:val="NoSpacing"/>
      </w:pPr>
    </w:p>
    <w:p w14:paraId="6FD41FEF" w14:textId="37DA0DE2" w:rsidR="00F02D7F" w:rsidRPr="00F02D7F" w:rsidRDefault="00F02D7F" w:rsidP="00F02D7F">
      <w:pPr>
        <w:pStyle w:val="NoSpacing"/>
        <w:rPr>
          <w:b/>
          <w:sz w:val="28"/>
        </w:rPr>
      </w:pPr>
      <w:r>
        <w:rPr>
          <w:b/>
          <w:sz w:val="28"/>
        </w:rPr>
        <w:t>(Historical Thinking Skill: Analyzing Evidence)</w:t>
      </w:r>
    </w:p>
    <w:p w14:paraId="3C655495" w14:textId="77777777" w:rsidR="00F02D7F" w:rsidRDefault="00F02D7F" w:rsidP="00F02D7F">
      <w:pPr>
        <w:pStyle w:val="NoSpacing"/>
      </w:pPr>
      <w:r>
        <w:rPr>
          <w:noProof/>
        </w:rPr>
        <w:drawing>
          <wp:inline distT="0" distB="0" distL="0" distR="0" wp14:anchorId="6BA79263" wp14:editId="16A7E1F8">
            <wp:extent cx="5095875" cy="3743325"/>
            <wp:effectExtent l="0" t="0" r="9525" b="9525"/>
            <wp:docPr id="1" name="Picture 1" descr="http://classconnection.s3.amazonaws.com/283/flashcards/5290283/jpg/android_image__p_dir__ltr__immigration_cartoon_br___irish_and_german_steal_the_ballot_box___p___1139844897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assconnection.s3.amazonaws.com/283/flashcards/5290283/jpg/android_image__p_dir__ltr__immigration_cartoon_br___irish_and_german_steal_the_ballot_box___p___113984489740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A9FC3" w14:textId="77777777" w:rsidR="00F02D7F" w:rsidRDefault="00F02D7F" w:rsidP="00F02D7F">
      <w:pPr>
        <w:pStyle w:val="NoSpacing"/>
      </w:pPr>
    </w:p>
    <w:p w14:paraId="137FC832" w14:textId="7DD51AE1" w:rsidR="00F02D7F" w:rsidRDefault="00F02D7F" w:rsidP="00F02D7F">
      <w:pPr>
        <w:pStyle w:val="NoSpacing"/>
      </w:pPr>
      <w:r>
        <w:t>1. The creator of the image would most likely agree with which of the following statements?</w:t>
      </w:r>
    </w:p>
    <w:p w14:paraId="282FDD2A" w14:textId="77777777" w:rsidR="00F02D7F" w:rsidRDefault="00F02D7F" w:rsidP="00F02D7F">
      <w:pPr>
        <w:pStyle w:val="NoSpacing"/>
        <w:numPr>
          <w:ilvl w:val="0"/>
          <w:numId w:val="12"/>
        </w:numPr>
      </w:pPr>
      <w:r>
        <w:t>Irish and German Immigrants made positive contributions to American society</w:t>
      </w:r>
    </w:p>
    <w:p w14:paraId="4F44542C" w14:textId="77777777" w:rsidR="00F02D7F" w:rsidRDefault="00F02D7F" w:rsidP="00F02D7F">
      <w:pPr>
        <w:pStyle w:val="NoSpacing"/>
        <w:numPr>
          <w:ilvl w:val="0"/>
          <w:numId w:val="12"/>
        </w:numPr>
      </w:pPr>
      <w:r>
        <w:t>Rising xenophobia should not be a concern of Americans</w:t>
      </w:r>
    </w:p>
    <w:p w14:paraId="0B5DF381" w14:textId="77777777" w:rsidR="00F02D7F" w:rsidRDefault="00F02D7F" w:rsidP="00F02D7F">
      <w:pPr>
        <w:pStyle w:val="NoSpacing"/>
        <w:numPr>
          <w:ilvl w:val="0"/>
          <w:numId w:val="12"/>
        </w:numPr>
      </w:pPr>
      <w:r>
        <w:t>Immigrants’ political power should be limited</w:t>
      </w:r>
    </w:p>
    <w:p w14:paraId="2E535556" w14:textId="77777777" w:rsidR="00F02D7F" w:rsidRPr="00685DF4" w:rsidRDefault="00F02D7F" w:rsidP="00F02D7F">
      <w:pPr>
        <w:pStyle w:val="NoSpacing"/>
        <w:numPr>
          <w:ilvl w:val="0"/>
          <w:numId w:val="12"/>
        </w:numPr>
      </w:pPr>
      <w:r>
        <w:t>Immigrants should retain their religious and cultural practices in the United States</w:t>
      </w:r>
    </w:p>
    <w:p w14:paraId="4DFD83EE" w14:textId="77777777" w:rsidR="00F02D7F" w:rsidRDefault="00F02D7F" w:rsidP="00F02D7F">
      <w:pPr>
        <w:pStyle w:val="NoSpacing"/>
      </w:pPr>
    </w:p>
    <w:p w14:paraId="11BB2A70" w14:textId="73752332" w:rsidR="00F02D7F" w:rsidRDefault="00F02D7F" w:rsidP="00F02D7F">
      <w:pPr>
        <w:pStyle w:val="NoSpacing"/>
      </w:pPr>
      <w:r>
        <w:t>2. The immigrants represented in the cartoon most likely settled in which two regions of the United States?</w:t>
      </w:r>
    </w:p>
    <w:p w14:paraId="5457D085" w14:textId="77777777" w:rsidR="00F02D7F" w:rsidRDefault="00F02D7F" w:rsidP="00F02D7F">
      <w:pPr>
        <w:pStyle w:val="NoSpacing"/>
        <w:numPr>
          <w:ilvl w:val="0"/>
          <w:numId w:val="13"/>
        </w:numPr>
      </w:pPr>
      <w:r>
        <w:t>The Northeast and Midwest</w:t>
      </w:r>
    </w:p>
    <w:p w14:paraId="47E7633F" w14:textId="77777777" w:rsidR="00F02D7F" w:rsidRDefault="00F02D7F" w:rsidP="00F02D7F">
      <w:pPr>
        <w:pStyle w:val="NoSpacing"/>
        <w:numPr>
          <w:ilvl w:val="0"/>
          <w:numId w:val="13"/>
        </w:numPr>
      </w:pPr>
      <w:r>
        <w:t>The South and Southwest</w:t>
      </w:r>
    </w:p>
    <w:p w14:paraId="12D73511" w14:textId="77777777" w:rsidR="00F02D7F" w:rsidRDefault="00F02D7F" w:rsidP="00F02D7F">
      <w:pPr>
        <w:pStyle w:val="NoSpacing"/>
        <w:numPr>
          <w:ilvl w:val="0"/>
          <w:numId w:val="13"/>
        </w:numPr>
      </w:pPr>
      <w:r>
        <w:t>The West Coast and Great Plains</w:t>
      </w:r>
    </w:p>
    <w:p w14:paraId="651B8419" w14:textId="77777777" w:rsidR="00F02D7F" w:rsidRDefault="00F02D7F" w:rsidP="00F02D7F">
      <w:pPr>
        <w:pStyle w:val="NoSpacing"/>
        <w:numPr>
          <w:ilvl w:val="0"/>
          <w:numId w:val="13"/>
        </w:numPr>
      </w:pPr>
      <w:r>
        <w:t>The Pacific Northwest and Southwest</w:t>
      </w:r>
    </w:p>
    <w:p w14:paraId="69E9AA0E" w14:textId="77777777" w:rsidR="002131E9" w:rsidRDefault="002131E9" w:rsidP="002131E9">
      <w:pPr>
        <w:pStyle w:val="NoSpacing"/>
      </w:pPr>
    </w:p>
    <w:p w14:paraId="12E21E9C" w14:textId="77777777" w:rsidR="002131E9" w:rsidRDefault="002131E9" w:rsidP="002131E9">
      <w:pPr>
        <w:pStyle w:val="NoSpacing"/>
        <w:jc w:val="center"/>
      </w:pPr>
    </w:p>
    <w:p w14:paraId="37EA902B" w14:textId="77777777" w:rsidR="004F1321" w:rsidRPr="00C42169" w:rsidRDefault="004F1321" w:rsidP="004F1321">
      <w:pPr>
        <w:pStyle w:val="NoSpacing"/>
        <w:jc w:val="center"/>
        <w:rPr>
          <w:b/>
          <w:sz w:val="28"/>
        </w:rPr>
      </w:pPr>
      <w:r w:rsidRPr="00C42169">
        <w:rPr>
          <w:b/>
          <w:sz w:val="28"/>
        </w:rPr>
        <w:t>Sentence Prompts (Historical Thinking Skill: Argumentation)</w:t>
      </w:r>
    </w:p>
    <w:p w14:paraId="3CA9940B" w14:textId="77777777" w:rsidR="004F1321" w:rsidRDefault="004F1321" w:rsidP="004F1321">
      <w:pPr>
        <w:pStyle w:val="NoSpacing"/>
      </w:pPr>
    </w:p>
    <w:p w14:paraId="50A13C57" w14:textId="44C378B3" w:rsidR="004F1321" w:rsidRDefault="004F1321" w:rsidP="004F1321">
      <w:pPr>
        <w:pStyle w:val="NoSpacing"/>
      </w:pPr>
      <w:r>
        <w:t>1. Nativism increased in American in the 1840s and 1850s. 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4C758" w14:textId="77777777" w:rsidR="004F1321" w:rsidRDefault="004F1321" w:rsidP="004F1321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B755C" w14:textId="77777777" w:rsidR="002E1010" w:rsidRDefault="002E1010" w:rsidP="004F1321">
      <w:pPr>
        <w:pStyle w:val="NoSpacing"/>
      </w:pPr>
    </w:p>
    <w:p w14:paraId="1286E3F9" w14:textId="5BE479E2" w:rsidR="002E1010" w:rsidRDefault="002E1010" w:rsidP="004F1321">
      <w:pPr>
        <w:pStyle w:val="NoSpacing"/>
      </w:pPr>
      <w:r>
        <w:t xml:space="preserve">2. </w:t>
      </w:r>
      <w:bookmarkStart w:id="0" w:name="_GoBack"/>
      <w:bookmarkEnd w:id="0"/>
    </w:p>
    <w:p w14:paraId="4DDE72DF" w14:textId="77777777" w:rsidR="002131E9" w:rsidRDefault="002131E9" w:rsidP="002E1010">
      <w:pPr>
        <w:pStyle w:val="NoSpacing"/>
        <w:sectPr w:rsidR="002131E9" w:rsidSect="002131E9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7F006B5F" w14:textId="5A1AB6AA" w:rsidR="002131E9" w:rsidRDefault="002131E9" w:rsidP="00E24418">
      <w:pPr>
        <w:pStyle w:val="NoSpacing"/>
      </w:pPr>
    </w:p>
    <w:sectPr w:rsidR="002131E9" w:rsidSect="002131E9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B52"/>
    <w:multiLevelType w:val="hybridMultilevel"/>
    <w:tmpl w:val="CC1AB0E4"/>
    <w:lvl w:ilvl="0" w:tplc="B41E5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CF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BE5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A9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49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A25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304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CC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0D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494D13"/>
    <w:multiLevelType w:val="hybridMultilevel"/>
    <w:tmpl w:val="21400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4046"/>
    <w:multiLevelType w:val="hybridMultilevel"/>
    <w:tmpl w:val="187CABB0"/>
    <w:lvl w:ilvl="0" w:tplc="F166A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E9F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B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2C3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206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62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E27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A7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54F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081276"/>
    <w:multiLevelType w:val="hybridMultilevel"/>
    <w:tmpl w:val="EDDC93A8"/>
    <w:lvl w:ilvl="0" w:tplc="108C4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052C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C9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C2E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8F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D4FC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0F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6A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92F1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962CA8"/>
    <w:multiLevelType w:val="hybridMultilevel"/>
    <w:tmpl w:val="CE4CC778"/>
    <w:lvl w:ilvl="0" w:tplc="F00C8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AF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2A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46F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61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C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60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EA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A45A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D23011"/>
    <w:multiLevelType w:val="hybridMultilevel"/>
    <w:tmpl w:val="6922BB50"/>
    <w:lvl w:ilvl="0" w:tplc="A2504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5EB5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A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10E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A1E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08A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F22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A4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2EB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C82D3E"/>
    <w:multiLevelType w:val="hybridMultilevel"/>
    <w:tmpl w:val="BEE273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00DC5"/>
    <w:multiLevelType w:val="hybridMultilevel"/>
    <w:tmpl w:val="E92AAA6E"/>
    <w:lvl w:ilvl="0" w:tplc="D1BCD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AE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63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82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E8A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88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726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4A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2A5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4161ED8"/>
    <w:multiLevelType w:val="hybridMultilevel"/>
    <w:tmpl w:val="10C4935E"/>
    <w:lvl w:ilvl="0" w:tplc="F1BC7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825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CA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4D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82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C2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EE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65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84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D79355E"/>
    <w:multiLevelType w:val="hybridMultilevel"/>
    <w:tmpl w:val="1742B850"/>
    <w:lvl w:ilvl="0" w:tplc="74541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4B4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62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44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46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10A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C4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284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02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4E368C0"/>
    <w:multiLevelType w:val="hybridMultilevel"/>
    <w:tmpl w:val="98C402FA"/>
    <w:lvl w:ilvl="0" w:tplc="7F044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8F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6C8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C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8A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827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96A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ADB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4C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8077735"/>
    <w:multiLevelType w:val="hybridMultilevel"/>
    <w:tmpl w:val="222EB20A"/>
    <w:lvl w:ilvl="0" w:tplc="A59001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3480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30C079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6069C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C01E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89862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B38AF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02DF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1DA14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7AE62F4C"/>
    <w:multiLevelType w:val="hybridMultilevel"/>
    <w:tmpl w:val="4EB02FA2"/>
    <w:lvl w:ilvl="0" w:tplc="BD62F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C8F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4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23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E3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BCB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06C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0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ED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18"/>
    <w:rsid w:val="0012350E"/>
    <w:rsid w:val="001A13CD"/>
    <w:rsid w:val="002131E9"/>
    <w:rsid w:val="002E1010"/>
    <w:rsid w:val="004F1321"/>
    <w:rsid w:val="00533612"/>
    <w:rsid w:val="00E24418"/>
    <w:rsid w:val="00F02D7F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F301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418"/>
  </w:style>
  <w:style w:type="paragraph" w:styleId="BalloonText">
    <w:name w:val="Balloon Text"/>
    <w:basedOn w:val="Normal"/>
    <w:link w:val="BalloonTextChar"/>
    <w:uiPriority w:val="99"/>
    <w:semiHidden/>
    <w:unhideWhenUsed/>
    <w:rsid w:val="00F02D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418"/>
  </w:style>
  <w:style w:type="paragraph" w:styleId="BalloonText">
    <w:name w:val="Balloon Text"/>
    <w:basedOn w:val="Normal"/>
    <w:link w:val="BalloonTextChar"/>
    <w:uiPriority w:val="99"/>
    <w:semiHidden/>
    <w:unhideWhenUsed/>
    <w:rsid w:val="00F02D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0867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18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128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819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40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353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594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70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58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001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571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52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588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643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31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09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36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5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22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070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09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568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75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2783</Characters>
  <Application>Microsoft Macintosh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5</cp:revision>
  <dcterms:created xsi:type="dcterms:W3CDTF">2018-11-04T14:10:00Z</dcterms:created>
  <dcterms:modified xsi:type="dcterms:W3CDTF">2018-11-04T22:03:00Z</dcterms:modified>
</cp:coreProperties>
</file>