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E38C8" w14:textId="77777777" w:rsidR="00A75E43" w:rsidRDefault="00C43F21" w:rsidP="00C43F21">
      <w:pPr>
        <w:pStyle w:val="NoSpacing"/>
      </w:pPr>
      <w:r>
        <w:t>Name: ____________________________________________</w:t>
      </w:r>
    </w:p>
    <w:p w14:paraId="52D528D9" w14:textId="71AE0389" w:rsidR="00C43F21" w:rsidRDefault="00C43F21" w:rsidP="00C43F21">
      <w:pPr>
        <w:pStyle w:val="NoSpacing"/>
      </w:pPr>
      <w:bookmarkStart w:id="0" w:name="_GoBack"/>
      <w:r>
        <w:t xml:space="preserve">APUSH Review: </w:t>
      </w:r>
      <w:r w:rsidR="00717C2C">
        <w:t xml:space="preserve">Video #35: </w:t>
      </w:r>
      <w:r>
        <w:t>Reconstruction</w:t>
      </w:r>
    </w:p>
    <w:bookmarkEnd w:id="0"/>
    <w:p w14:paraId="568CDEA7" w14:textId="77777777" w:rsidR="00C43F21" w:rsidRDefault="00C43F21" w:rsidP="00C43F21">
      <w:pPr>
        <w:pStyle w:val="NoSpacing"/>
      </w:pPr>
    </w:p>
    <w:p w14:paraId="754693FE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What is Reconstruction?</w:t>
      </w:r>
    </w:p>
    <w:p w14:paraId="2FA8639F" w14:textId="77777777" w:rsidR="00C43F21" w:rsidRDefault="00C43F21" w:rsidP="00C43F21">
      <w:pPr>
        <w:pStyle w:val="NoSpacing"/>
      </w:pPr>
    </w:p>
    <w:p w14:paraId="6A029769" w14:textId="3BC5529F" w:rsidR="00067944" w:rsidRPr="00C43F21" w:rsidRDefault="00067944" w:rsidP="00C43F21">
      <w:pPr>
        <w:pStyle w:val="NoSpacing"/>
        <w:numPr>
          <w:ilvl w:val="0"/>
          <w:numId w:val="1"/>
        </w:numPr>
      </w:pPr>
      <w:r w:rsidRPr="00C43F21">
        <w:t xml:space="preserve">Attempting to achieve national </w:t>
      </w:r>
      <w:r w:rsidR="00626E00">
        <w:t>_______________________________</w:t>
      </w:r>
      <w:r w:rsidRPr="00C43F21">
        <w:t xml:space="preserve"> after the Civil War</w:t>
      </w:r>
    </w:p>
    <w:p w14:paraId="00779062" w14:textId="77777777" w:rsidR="00067944" w:rsidRPr="00C43F21" w:rsidRDefault="00067944" w:rsidP="00C43F21">
      <w:pPr>
        <w:pStyle w:val="NoSpacing"/>
        <w:numPr>
          <w:ilvl w:val="0"/>
          <w:numId w:val="2"/>
        </w:numPr>
      </w:pPr>
      <w:r w:rsidRPr="00C43F21">
        <w:t>A major question: who would control Reconstruction, Congress or the President?</w:t>
      </w:r>
    </w:p>
    <w:p w14:paraId="05EAAF09" w14:textId="77777777" w:rsidR="00C43F21" w:rsidRDefault="00C43F21" w:rsidP="00C43F21">
      <w:pPr>
        <w:pStyle w:val="NoSpacing"/>
      </w:pPr>
    </w:p>
    <w:p w14:paraId="17499EED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Reconstruction Amendments</w:t>
      </w:r>
    </w:p>
    <w:p w14:paraId="7E62A0F9" w14:textId="77777777" w:rsidR="00C43F21" w:rsidRDefault="00C43F21" w:rsidP="00C43F21">
      <w:pPr>
        <w:pStyle w:val="NoSpacing"/>
      </w:pPr>
    </w:p>
    <w:p w14:paraId="28C67E34" w14:textId="600D0F33" w:rsidR="00067944" w:rsidRPr="00C43F21" w:rsidRDefault="00067944" w:rsidP="00C43F21">
      <w:pPr>
        <w:pStyle w:val="NoSpacing"/>
        <w:numPr>
          <w:ilvl w:val="0"/>
          <w:numId w:val="3"/>
        </w:numPr>
      </w:pPr>
      <w:r w:rsidRPr="00C43F21">
        <w:t xml:space="preserve">13 - abolished </w:t>
      </w:r>
      <w:r w:rsidR="00626E00">
        <w:t>___________________________________________________</w:t>
      </w:r>
    </w:p>
    <w:p w14:paraId="61E465C8" w14:textId="338D95C1" w:rsidR="00067944" w:rsidRPr="00C43F21" w:rsidRDefault="00067944" w:rsidP="00C43F21">
      <w:pPr>
        <w:pStyle w:val="NoSpacing"/>
        <w:numPr>
          <w:ilvl w:val="0"/>
          <w:numId w:val="4"/>
        </w:numPr>
      </w:pPr>
      <w:r w:rsidRPr="00C43F21">
        <w:t xml:space="preserve">14 - granted </w:t>
      </w:r>
      <w:r w:rsidR="00626E00">
        <w:t>__________________________________________</w:t>
      </w:r>
      <w:r w:rsidRPr="00C43F21">
        <w:t xml:space="preserve"> and equal protection </w:t>
      </w:r>
    </w:p>
    <w:p w14:paraId="1221A225" w14:textId="589332A4" w:rsidR="00067944" w:rsidRPr="00C43F21" w:rsidRDefault="00067944" w:rsidP="00C43F21">
      <w:pPr>
        <w:pStyle w:val="NoSpacing"/>
        <w:numPr>
          <w:ilvl w:val="0"/>
          <w:numId w:val="5"/>
        </w:numPr>
      </w:pPr>
      <w:r w:rsidRPr="00C43F21">
        <w:t xml:space="preserve">15 - Adult male </w:t>
      </w:r>
      <w:r w:rsidR="00626E00">
        <w:t>__________________________________________________</w:t>
      </w:r>
    </w:p>
    <w:p w14:paraId="2F561BEA" w14:textId="77777777" w:rsidR="00067944" w:rsidRPr="00C43F21" w:rsidRDefault="00067944" w:rsidP="00C43F21">
      <w:pPr>
        <w:pStyle w:val="NoSpacing"/>
        <w:numPr>
          <w:ilvl w:val="0"/>
          <w:numId w:val="6"/>
        </w:numPr>
      </w:pPr>
      <w:r w:rsidRPr="00C43F21">
        <w:t>Impact of the 14th and 15th amendments?</w:t>
      </w:r>
    </w:p>
    <w:p w14:paraId="1579BBDF" w14:textId="77777777" w:rsidR="00067944" w:rsidRPr="00C43F21" w:rsidRDefault="00067944" w:rsidP="00C43F21">
      <w:pPr>
        <w:pStyle w:val="NoSpacing"/>
        <w:numPr>
          <w:ilvl w:val="1"/>
          <w:numId w:val="6"/>
        </w:numPr>
      </w:pPr>
      <w:r w:rsidRPr="00C43F21">
        <w:t>“The women’s rights movement was both emboldened and divided.”</w:t>
      </w:r>
    </w:p>
    <w:p w14:paraId="7A292802" w14:textId="77777777" w:rsidR="00067944" w:rsidRPr="00C43F21" w:rsidRDefault="00067944" w:rsidP="00C43F21">
      <w:pPr>
        <w:pStyle w:val="NoSpacing"/>
        <w:numPr>
          <w:ilvl w:val="1"/>
          <w:numId w:val="6"/>
        </w:numPr>
      </w:pPr>
      <w:r w:rsidRPr="00C43F21">
        <w:t>Some argued for universal male suffrage first</w:t>
      </w:r>
      <w:r w:rsidR="00C43F21">
        <w:t xml:space="preserve"> ________ ____________________________________________________________</w:t>
      </w:r>
    </w:p>
    <w:p w14:paraId="17F0D84E" w14:textId="77777777" w:rsidR="00067944" w:rsidRDefault="00067944" w:rsidP="00C43F21">
      <w:pPr>
        <w:pStyle w:val="NoSpacing"/>
        <w:numPr>
          <w:ilvl w:val="1"/>
          <w:numId w:val="6"/>
        </w:numPr>
      </w:pPr>
      <w:r w:rsidRPr="00C43F21">
        <w:t>Others argued for female suffrage at the same time</w:t>
      </w:r>
      <w:r w:rsidR="00C43F21">
        <w:t xml:space="preserve"> ____________________________________________________________</w:t>
      </w:r>
    </w:p>
    <w:p w14:paraId="0DA6DA51" w14:textId="77777777" w:rsidR="00C43F21" w:rsidRDefault="00C43F21" w:rsidP="00C43F21">
      <w:pPr>
        <w:pStyle w:val="NoSpacing"/>
      </w:pPr>
    </w:p>
    <w:p w14:paraId="55120ED2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Presidential Reconstruction (1865 – 1867)</w:t>
      </w:r>
    </w:p>
    <w:p w14:paraId="30CF6D60" w14:textId="77777777" w:rsidR="00C43F21" w:rsidRDefault="00C43F21" w:rsidP="00C43F21">
      <w:pPr>
        <w:pStyle w:val="NoSpacing"/>
      </w:pPr>
    </w:p>
    <w:p w14:paraId="20A3C29C" w14:textId="77777777" w:rsidR="00067944" w:rsidRPr="00C43F21" w:rsidRDefault="00067944" w:rsidP="00C43F21">
      <w:pPr>
        <w:pStyle w:val="NoSpacing"/>
        <w:numPr>
          <w:ilvl w:val="0"/>
          <w:numId w:val="7"/>
        </w:numPr>
      </w:pPr>
      <w:r w:rsidRPr="00C43F21">
        <w:t>Lincoln’s 10% Plan:</w:t>
      </w:r>
    </w:p>
    <w:p w14:paraId="456DA021" w14:textId="36C3E343" w:rsidR="00067944" w:rsidRPr="00C43F21" w:rsidRDefault="00067944" w:rsidP="00C43F21">
      <w:pPr>
        <w:pStyle w:val="NoSpacing"/>
        <w:numPr>
          <w:ilvl w:val="1"/>
          <w:numId w:val="7"/>
        </w:numPr>
      </w:pPr>
      <w:r w:rsidRPr="00C43F21">
        <w:t xml:space="preserve">Southern states could be readmitted if 10% of voters in </w:t>
      </w:r>
      <w:r w:rsidR="00626E00">
        <w:t>_____________</w:t>
      </w:r>
      <w:r w:rsidRPr="00C43F21">
        <w:t xml:space="preserve"> pledged loyalty </w:t>
      </w:r>
    </w:p>
    <w:p w14:paraId="19A4FA71" w14:textId="4FA4534B" w:rsidR="00067944" w:rsidRPr="00C43F21" w:rsidRDefault="00067944" w:rsidP="00C43F21">
      <w:pPr>
        <w:pStyle w:val="NoSpacing"/>
        <w:numPr>
          <w:ilvl w:val="1"/>
          <w:numId w:val="7"/>
        </w:numPr>
      </w:pPr>
      <w:r w:rsidRPr="00C43F21">
        <w:t xml:space="preserve">Many in Congress felt it was too </w:t>
      </w:r>
      <w:r w:rsidR="00626E00">
        <w:t>_______________________</w:t>
      </w:r>
    </w:p>
    <w:p w14:paraId="69287C77" w14:textId="77777777" w:rsidR="00067944" w:rsidRPr="00C43F21" w:rsidRDefault="00067944" w:rsidP="00C43F21">
      <w:pPr>
        <w:pStyle w:val="NoSpacing"/>
        <w:numPr>
          <w:ilvl w:val="0"/>
          <w:numId w:val="8"/>
        </w:numPr>
      </w:pPr>
      <w:r w:rsidRPr="00C43F21">
        <w:t>Johnson’s Plan</w:t>
      </w:r>
    </w:p>
    <w:p w14:paraId="513BE301" w14:textId="77777777" w:rsidR="00067944" w:rsidRPr="00C43F21" w:rsidRDefault="00067944" w:rsidP="00C43F21">
      <w:pPr>
        <w:pStyle w:val="NoSpacing"/>
        <w:numPr>
          <w:ilvl w:val="1"/>
          <w:numId w:val="8"/>
        </w:numPr>
      </w:pPr>
      <w:r w:rsidRPr="00C43F21">
        <w:t>Wealthy plantation owners could ask for a pardon</w:t>
      </w:r>
    </w:p>
    <w:p w14:paraId="01808E49" w14:textId="77777777" w:rsidR="00C43F21" w:rsidRDefault="00C43F21" w:rsidP="00C43F21">
      <w:pPr>
        <w:pStyle w:val="NoSpacing"/>
      </w:pPr>
    </w:p>
    <w:p w14:paraId="3BDF2FBB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Radical Reconstruction (1867 – 1877)</w:t>
      </w:r>
    </w:p>
    <w:p w14:paraId="7C36EF06" w14:textId="77777777" w:rsidR="00C43F21" w:rsidRDefault="00C43F21" w:rsidP="00C43F21">
      <w:pPr>
        <w:pStyle w:val="NoSpacing"/>
      </w:pPr>
    </w:p>
    <w:p w14:paraId="627CB988" w14:textId="77777777" w:rsidR="00067944" w:rsidRPr="00C43F21" w:rsidRDefault="00067944" w:rsidP="00C43F21">
      <w:pPr>
        <w:pStyle w:val="NoSpacing"/>
        <w:numPr>
          <w:ilvl w:val="0"/>
          <w:numId w:val="9"/>
        </w:numPr>
      </w:pPr>
      <w:r w:rsidRPr="00C43F21">
        <w:t xml:space="preserve">Response to Southerners actions such as </w:t>
      </w:r>
    </w:p>
    <w:p w14:paraId="65E67616" w14:textId="4D3BBB84" w:rsidR="00067944" w:rsidRPr="00C43F21" w:rsidRDefault="00626E00" w:rsidP="00C43F21">
      <w:pPr>
        <w:pStyle w:val="NoSpacing"/>
        <w:numPr>
          <w:ilvl w:val="1"/>
          <w:numId w:val="9"/>
        </w:numPr>
      </w:pPr>
      <w:r>
        <w:lastRenderedPageBreak/>
        <w:t>___________________________________________________________</w:t>
      </w:r>
    </w:p>
    <w:p w14:paraId="554D2878" w14:textId="11283EAE" w:rsidR="00067944" w:rsidRPr="00C43F21" w:rsidRDefault="00626E00" w:rsidP="00C43F21">
      <w:pPr>
        <w:pStyle w:val="NoSpacing"/>
        <w:numPr>
          <w:ilvl w:val="1"/>
          <w:numId w:val="9"/>
        </w:numPr>
      </w:pPr>
      <w:r>
        <w:t>_____________________________________</w:t>
      </w:r>
      <w:r w:rsidR="00067944" w:rsidRPr="00C43F21">
        <w:t xml:space="preserve"> - </w:t>
      </w:r>
      <w:proofErr w:type="gramStart"/>
      <w:r w:rsidR="00067944" w:rsidRPr="00C43F21">
        <w:t>harsh</w:t>
      </w:r>
      <w:proofErr w:type="gramEnd"/>
      <w:r w:rsidR="00067944" w:rsidRPr="00C43F21">
        <w:t xml:space="preserve"> laws that regulated behavior of African Americans</w:t>
      </w:r>
    </w:p>
    <w:p w14:paraId="0C1674D0" w14:textId="77777777" w:rsidR="00067944" w:rsidRPr="00C43F21" w:rsidRDefault="00067944" w:rsidP="00C43F21">
      <w:pPr>
        <w:pStyle w:val="NoSpacing"/>
        <w:numPr>
          <w:ilvl w:val="0"/>
          <w:numId w:val="10"/>
        </w:numPr>
      </w:pPr>
      <w:r w:rsidRPr="00C43F21">
        <w:t>Reconstruction Act of 1867</w:t>
      </w:r>
    </w:p>
    <w:p w14:paraId="548C14A5" w14:textId="28845EAF" w:rsidR="00067944" w:rsidRPr="00C43F21" w:rsidRDefault="00067944" w:rsidP="00C43F21">
      <w:pPr>
        <w:pStyle w:val="NoSpacing"/>
        <w:numPr>
          <w:ilvl w:val="1"/>
          <w:numId w:val="10"/>
        </w:numPr>
      </w:pPr>
      <w:r w:rsidRPr="00C43F21">
        <w:t xml:space="preserve">Divided the South into </w:t>
      </w:r>
      <w:r w:rsidR="00626E00">
        <w:t>_____</w:t>
      </w:r>
      <w:r w:rsidRPr="00C43F21">
        <w:t xml:space="preserve"> military districts</w:t>
      </w:r>
    </w:p>
    <w:p w14:paraId="1D00E9EA" w14:textId="77777777" w:rsidR="00067944" w:rsidRPr="00C43F21" w:rsidRDefault="00067944" w:rsidP="00C43F21">
      <w:pPr>
        <w:pStyle w:val="NoSpacing"/>
        <w:numPr>
          <w:ilvl w:val="1"/>
          <w:numId w:val="10"/>
        </w:numPr>
      </w:pPr>
      <w:r w:rsidRPr="00C43F21">
        <w:t xml:space="preserve">Response to Southerners such as Alexander Stevens </w:t>
      </w:r>
    </w:p>
    <w:p w14:paraId="471A8608" w14:textId="77777777" w:rsidR="00C43F21" w:rsidRPr="00C43F21" w:rsidRDefault="00C43F21" w:rsidP="00C43F21">
      <w:pPr>
        <w:pStyle w:val="NoSpacing"/>
      </w:pPr>
    </w:p>
    <w:p w14:paraId="5F94BA72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Radical Republicans</w:t>
      </w:r>
    </w:p>
    <w:p w14:paraId="67C18393" w14:textId="77777777" w:rsidR="00C43F21" w:rsidRDefault="00C43F21" w:rsidP="00C43F21">
      <w:pPr>
        <w:pStyle w:val="NoSpacing"/>
      </w:pPr>
    </w:p>
    <w:p w14:paraId="05E18848" w14:textId="77777777" w:rsidR="00067944" w:rsidRPr="00C43F21" w:rsidRDefault="00067944" w:rsidP="00C43F21">
      <w:pPr>
        <w:pStyle w:val="NoSpacing"/>
        <w:numPr>
          <w:ilvl w:val="0"/>
          <w:numId w:val="11"/>
        </w:numPr>
      </w:pPr>
      <w:r w:rsidRPr="00C43F21">
        <w:t>Sought to “change the balance of power between Congress and the presidency” and “reorder race relations in the South”</w:t>
      </w:r>
    </w:p>
    <w:p w14:paraId="3835D885" w14:textId="6BABE045" w:rsidR="00067944" w:rsidRPr="00C43F21" w:rsidRDefault="00626E00" w:rsidP="00C43F21">
      <w:pPr>
        <w:pStyle w:val="NoSpacing"/>
        <w:numPr>
          <w:ilvl w:val="1"/>
          <w:numId w:val="11"/>
        </w:numPr>
      </w:pPr>
      <w:r>
        <w:t>_____________________________________</w:t>
      </w:r>
      <w:r w:rsidR="00067944" w:rsidRPr="00C43F21">
        <w:t xml:space="preserve"> </w:t>
      </w:r>
      <w:proofErr w:type="gramStart"/>
      <w:r w:rsidR="00067944" w:rsidRPr="00C43F21">
        <w:t>of</w:t>
      </w:r>
      <w:proofErr w:type="gramEnd"/>
      <w:r w:rsidR="00067944" w:rsidRPr="00C43F21">
        <w:t xml:space="preserve"> Andrew Johnson </w:t>
      </w:r>
    </w:p>
    <w:p w14:paraId="04C04029" w14:textId="77777777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>Removal was one vote shy</w:t>
      </w:r>
    </w:p>
    <w:p w14:paraId="5E6A1034" w14:textId="765EB45D" w:rsidR="00067944" w:rsidRPr="00C43F21" w:rsidRDefault="00067944" w:rsidP="00C43F21">
      <w:pPr>
        <w:pStyle w:val="NoSpacing"/>
        <w:numPr>
          <w:ilvl w:val="1"/>
          <w:numId w:val="11"/>
        </w:numPr>
      </w:pPr>
      <w:r w:rsidRPr="00C43F21">
        <w:t xml:space="preserve">Many of Johnson’s vetoes were </w:t>
      </w:r>
      <w:r w:rsidR="00626E00">
        <w:t>________________________ _________________</w:t>
      </w:r>
      <w:r w:rsidRPr="00C43F21">
        <w:t xml:space="preserve"> by Congress</w:t>
      </w:r>
    </w:p>
    <w:p w14:paraId="25FC7448" w14:textId="77777777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>Civil Rights Act of 1866 - protection for citizens</w:t>
      </w:r>
    </w:p>
    <w:p w14:paraId="6105BC61" w14:textId="77777777" w:rsidR="00067944" w:rsidRPr="00C43F21" w:rsidRDefault="00067944" w:rsidP="00C43F21">
      <w:pPr>
        <w:pStyle w:val="NoSpacing"/>
        <w:numPr>
          <w:ilvl w:val="1"/>
          <w:numId w:val="11"/>
        </w:numPr>
      </w:pPr>
      <w:r w:rsidRPr="00C43F21">
        <w:t>Reorder of race relations:</w:t>
      </w:r>
    </w:p>
    <w:p w14:paraId="3418C75B" w14:textId="1A3F0809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 xml:space="preserve">Several African Americans held </w:t>
      </w:r>
      <w:r w:rsidR="00626E00">
        <w:t>_______________ __________________________________</w:t>
      </w:r>
    </w:p>
    <w:p w14:paraId="35A4BA09" w14:textId="25C98303" w:rsidR="00067944" w:rsidRPr="00C43F21" w:rsidRDefault="00626E00" w:rsidP="00C43F21">
      <w:pPr>
        <w:pStyle w:val="NoSpacing"/>
        <w:numPr>
          <w:ilvl w:val="3"/>
          <w:numId w:val="11"/>
        </w:numPr>
      </w:pPr>
      <w:r>
        <w:t>__________________________________________</w:t>
      </w:r>
      <w:r w:rsidR="00067944" w:rsidRPr="00C43F21">
        <w:t xml:space="preserve"> - Senator from MS</w:t>
      </w:r>
    </w:p>
    <w:p w14:paraId="0B81CC28" w14:textId="77777777" w:rsidR="00C43F21" w:rsidRDefault="00C43F21" w:rsidP="00C43F21">
      <w:pPr>
        <w:pStyle w:val="NoSpacing"/>
      </w:pPr>
    </w:p>
    <w:p w14:paraId="0D81C8B1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Short-Term Successes of Reconstructions</w:t>
      </w:r>
    </w:p>
    <w:p w14:paraId="46FCDD95" w14:textId="77777777" w:rsidR="00C43F21" w:rsidRDefault="00C43F21" w:rsidP="00C43F21">
      <w:pPr>
        <w:pStyle w:val="NoSpacing"/>
      </w:pPr>
    </w:p>
    <w:p w14:paraId="6DCD6834" w14:textId="77777777" w:rsidR="00067944" w:rsidRPr="00C43F21" w:rsidRDefault="00067944" w:rsidP="00C43F21">
      <w:pPr>
        <w:pStyle w:val="NoSpacing"/>
        <w:numPr>
          <w:ilvl w:val="0"/>
          <w:numId w:val="12"/>
        </w:numPr>
      </w:pPr>
      <w:r w:rsidRPr="00C43F21">
        <w:t>Political and leadership opportunities for former slaves</w:t>
      </w:r>
    </w:p>
    <w:p w14:paraId="7C23933D" w14:textId="12E359AD" w:rsidR="00067944" w:rsidRPr="00C43F21" w:rsidRDefault="00626E00" w:rsidP="00C43F21">
      <w:pPr>
        <w:pStyle w:val="NoSpacing"/>
        <w:numPr>
          <w:ilvl w:val="0"/>
          <w:numId w:val="13"/>
        </w:numPr>
      </w:pPr>
      <w:r>
        <w:t>__________________________________________________________</w:t>
      </w:r>
    </w:p>
    <w:p w14:paraId="7BD49134" w14:textId="481742D3" w:rsidR="00067944" w:rsidRPr="00C43F21" w:rsidRDefault="00067944" w:rsidP="00C43F21">
      <w:pPr>
        <w:pStyle w:val="NoSpacing"/>
        <w:numPr>
          <w:ilvl w:val="1"/>
          <w:numId w:val="13"/>
        </w:numPr>
      </w:pPr>
      <w:r w:rsidRPr="00C43F21">
        <w:t xml:space="preserve">Provided food, medicine, clothing, and </w:t>
      </w:r>
      <w:r w:rsidR="00626E00">
        <w:t>_______________________________________</w:t>
      </w:r>
      <w:r w:rsidRPr="00C43F21">
        <w:t xml:space="preserve"> to former slaves</w:t>
      </w:r>
    </w:p>
    <w:p w14:paraId="24D37672" w14:textId="77777777" w:rsidR="00067944" w:rsidRPr="00C43F21" w:rsidRDefault="00067944" w:rsidP="00C43F21">
      <w:pPr>
        <w:pStyle w:val="NoSpacing"/>
        <w:numPr>
          <w:ilvl w:val="1"/>
          <w:numId w:val="13"/>
        </w:numPr>
      </w:pPr>
      <w:r w:rsidRPr="00C43F21">
        <w:t xml:space="preserve">Promised “40 acres and a mule”, but rarely occurred </w:t>
      </w:r>
    </w:p>
    <w:p w14:paraId="5F73C54F" w14:textId="77777777" w:rsidR="00C43F21" w:rsidRDefault="00C43F21" w:rsidP="00C43F21">
      <w:pPr>
        <w:pStyle w:val="NoSpacing"/>
      </w:pPr>
    </w:p>
    <w:p w14:paraId="776555FE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Land Ownership and Sharecropping</w:t>
      </w:r>
    </w:p>
    <w:p w14:paraId="05A0D981" w14:textId="77777777" w:rsidR="00C43F21" w:rsidRDefault="00C43F21" w:rsidP="00C43F21">
      <w:pPr>
        <w:pStyle w:val="NoSpacing"/>
      </w:pPr>
    </w:p>
    <w:p w14:paraId="06C4D075" w14:textId="1802DE39" w:rsidR="00067944" w:rsidRPr="00C43F21" w:rsidRDefault="00067944" w:rsidP="00C43F21">
      <w:pPr>
        <w:pStyle w:val="NoSpacing"/>
        <w:numPr>
          <w:ilvl w:val="0"/>
          <w:numId w:val="14"/>
        </w:numPr>
      </w:pPr>
      <w:r w:rsidRPr="00C43F21">
        <w:t xml:space="preserve">Plantation owners still owned a </w:t>
      </w:r>
      <w:r w:rsidR="00626E00">
        <w:t>_______________________</w:t>
      </w:r>
      <w:r w:rsidRPr="00C43F21">
        <w:t xml:space="preserve"> of land</w:t>
      </w:r>
    </w:p>
    <w:p w14:paraId="477DBA85" w14:textId="77777777" w:rsidR="00067944" w:rsidRPr="00C43F21" w:rsidRDefault="00067944" w:rsidP="00C43F21">
      <w:pPr>
        <w:pStyle w:val="NoSpacing"/>
        <w:numPr>
          <w:ilvl w:val="1"/>
          <w:numId w:val="14"/>
        </w:numPr>
      </w:pPr>
      <w:r w:rsidRPr="00C43F21">
        <w:t>Former slaves had difficulty in acquiring land</w:t>
      </w:r>
    </w:p>
    <w:p w14:paraId="3D696BFD" w14:textId="36C906D8" w:rsidR="00067944" w:rsidRPr="00C43F21" w:rsidRDefault="00626E00" w:rsidP="00C43F21">
      <w:pPr>
        <w:pStyle w:val="NoSpacing"/>
        <w:numPr>
          <w:ilvl w:val="0"/>
          <w:numId w:val="15"/>
        </w:numPr>
      </w:pPr>
      <w:r>
        <w:lastRenderedPageBreak/>
        <w:t>____________________________________________________</w:t>
      </w:r>
      <w:r w:rsidR="00067944" w:rsidRPr="00C43F21">
        <w:t>:</w:t>
      </w:r>
    </w:p>
    <w:p w14:paraId="1060A36D" w14:textId="77777777" w:rsidR="00067944" w:rsidRPr="00C43F21" w:rsidRDefault="00067944" w:rsidP="00C43F21">
      <w:pPr>
        <w:pStyle w:val="NoSpacing"/>
        <w:numPr>
          <w:ilvl w:val="1"/>
          <w:numId w:val="15"/>
        </w:numPr>
      </w:pPr>
      <w:r w:rsidRPr="00C43F21">
        <w:t>Former slaves and poor whites worked on farms and exchanged labor for land and housing</w:t>
      </w:r>
    </w:p>
    <w:p w14:paraId="666A5042" w14:textId="7EFEC47A" w:rsidR="00067944" w:rsidRPr="00C43F21" w:rsidRDefault="005060B6" w:rsidP="00C43F21">
      <w:pPr>
        <w:pStyle w:val="NoSpacing"/>
        <w:numPr>
          <w:ilvl w:val="1"/>
          <w:numId w:val="15"/>
        </w:numPr>
      </w:pPr>
      <w:r>
        <w:t xml:space="preserve">_______________ </w:t>
      </w:r>
      <w:proofErr w:type="gramStart"/>
      <w:r w:rsidR="00067944" w:rsidRPr="00C43F21">
        <w:t>of</w:t>
      </w:r>
      <w:proofErr w:type="gramEnd"/>
      <w:r w:rsidR="00067944" w:rsidRPr="00C43F21">
        <w:t xml:space="preserve"> crops were given to land owner</w:t>
      </w:r>
    </w:p>
    <w:p w14:paraId="1795CEA5" w14:textId="214C050D" w:rsidR="00067944" w:rsidRPr="00C43F21" w:rsidRDefault="00067944" w:rsidP="00C43F21">
      <w:pPr>
        <w:pStyle w:val="NoSpacing"/>
        <w:numPr>
          <w:ilvl w:val="1"/>
          <w:numId w:val="15"/>
        </w:numPr>
      </w:pPr>
      <w:r w:rsidRPr="00C43F21">
        <w:t xml:space="preserve">If cotton prices fell, perpetual </w:t>
      </w:r>
      <w:r w:rsidR="005060B6">
        <w:t>__________________</w:t>
      </w:r>
      <w:r w:rsidRPr="00C43F21">
        <w:t xml:space="preserve"> was common for sharecroppers</w:t>
      </w:r>
    </w:p>
    <w:p w14:paraId="69253B2C" w14:textId="77777777" w:rsidR="00C43F21" w:rsidRDefault="00C43F21" w:rsidP="00C43F21">
      <w:pPr>
        <w:pStyle w:val="NoSpacing"/>
      </w:pPr>
    </w:p>
    <w:p w14:paraId="545BFFC5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Why Did Reconstruction Fail?</w:t>
      </w:r>
    </w:p>
    <w:p w14:paraId="686FFAE9" w14:textId="77777777" w:rsidR="00C43F21" w:rsidRDefault="00C43F21" w:rsidP="00C43F21">
      <w:pPr>
        <w:pStyle w:val="NoSpacing"/>
      </w:pPr>
    </w:p>
    <w:p w14:paraId="2AF9AE63" w14:textId="1F17A6E9" w:rsidR="00067944" w:rsidRPr="00C43F21" w:rsidRDefault="00067944" w:rsidP="00C43F21">
      <w:pPr>
        <w:pStyle w:val="NoSpacing"/>
        <w:numPr>
          <w:ilvl w:val="0"/>
          <w:numId w:val="16"/>
        </w:numPr>
      </w:pPr>
      <w:r w:rsidRPr="00C43F21">
        <w:t xml:space="preserve">North’s </w:t>
      </w:r>
      <w:r w:rsidR="005060B6">
        <w:t>__________________________________________________</w:t>
      </w:r>
      <w:r w:rsidRPr="00C43F21">
        <w:t xml:space="preserve"> resolve</w:t>
      </w:r>
    </w:p>
    <w:p w14:paraId="47A3DB77" w14:textId="310B89D4" w:rsidR="00067944" w:rsidRPr="00C43F21" w:rsidRDefault="00067944" w:rsidP="00C43F21">
      <w:pPr>
        <w:pStyle w:val="NoSpacing"/>
        <w:numPr>
          <w:ilvl w:val="1"/>
          <w:numId w:val="16"/>
        </w:numPr>
      </w:pPr>
      <w:r w:rsidRPr="00C43F21">
        <w:t xml:space="preserve">By 1877, </w:t>
      </w:r>
      <w:r w:rsidR="005060B6">
        <w:t>__________________________________</w:t>
      </w:r>
      <w:r w:rsidRPr="00C43F21">
        <w:t xml:space="preserve"> issues (Panic of 1873) and </w:t>
      </w:r>
      <w:r w:rsidR="005060B6">
        <w:t>__________________________</w:t>
      </w:r>
      <w:r w:rsidRPr="00C43F21">
        <w:t xml:space="preserve"> issues (Election of 1876) led to many in the North to want to move on from Reconstruction</w:t>
      </w:r>
    </w:p>
    <w:p w14:paraId="7427335A" w14:textId="77777777" w:rsidR="00067944" w:rsidRPr="00C43F21" w:rsidRDefault="00067944" w:rsidP="00C43F21">
      <w:pPr>
        <w:pStyle w:val="NoSpacing"/>
        <w:numPr>
          <w:ilvl w:val="0"/>
          <w:numId w:val="17"/>
        </w:numPr>
      </w:pPr>
      <w:r w:rsidRPr="00C43F21">
        <w:t>Compromise of 1877:</w:t>
      </w:r>
    </w:p>
    <w:p w14:paraId="1EE9FCB5" w14:textId="309A11F2" w:rsidR="00067944" w:rsidRPr="00C43F21" w:rsidRDefault="00B35760" w:rsidP="00C43F21">
      <w:pPr>
        <w:pStyle w:val="NoSpacing"/>
        <w:numPr>
          <w:ilvl w:val="1"/>
          <w:numId w:val="17"/>
        </w:numPr>
      </w:pPr>
      <w:r>
        <w:t>__________________</w:t>
      </w:r>
      <w:r w:rsidR="00067944" w:rsidRPr="00C43F21">
        <w:t xml:space="preserve"> (Republican) wins the presidency, military is </w:t>
      </w:r>
      <w:r>
        <w:t>______________________________</w:t>
      </w:r>
      <w:r w:rsidR="00067944" w:rsidRPr="00C43F21">
        <w:t xml:space="preserve"> from the South</w:t>
      </w:r>
    </w:p>
    <w:p w14:paraId="11906CB8" w14:textId="77777777" w:rsidR="00067944" w:rsidRPr="00C43F21" w:rsidRDefault="00067944" w:rsidP="00C43F21">
      <w:pPr>
        <w:pStyle w:val="NoSpacing"/>
        <w:numPr>
          <w:ilvl w:val="0"/>
          <w:numId w:val="18"/>
        </w:numPr>
      </w:pPr>
      <w:r w:rsidRPr="00C43F21">
        <w:t>Southern resistance to Reconstruction:</w:t>
      </w:r>
    </w:p>
    <w:p w14:paraId="6CA794D3" w14:textId="77777777" w:rsidR="00067944" w:rsidRPr="00C43F21" w:rsidRDefault="00067944" w:rsidP="00C43F21">
      <w:pPr>
        <w:pStyle w:val="NoSpacing"/>
        <w:numPr>
          <w:ilvl w:val="1"/>
          <w:numId w:val="18"/>
        </w:numPr>
      </w:pPr>
      <w:r w:rsidRPr="00C43F21">
        <w:t>Jim Crow laws, KKK, Black Codes</w:t>
      </w:r>
    </w:p>
    <w:p w14:paraId="74055584" w14:textId="77777777" w:rsidR="00C43F21" w:rsidRDefault="00C43F21" w:rsidP="00C43F21">
      <w:pPr>
        <w:pStyle w:val="NoSpacing"/>
      </w:pPr>
    </w:p>
    <w:p w14:paraId="0BAE9454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Southern Resistance To 14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and 15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Amendments</w:t>
      </w:r>
    </w:p>
    <w:p w14:paraId="437D193B" w14:textId="77777777" w:rsidR="00C43F21" w:rsidRDefault="00C43F21" w:rsidP="00C43F21">
      <w:pPr>
        <w:pStyle w:val="NoSpacing"/>
      </w:pPr>
    </w:p>
    <w:p w14:paraId="313DC78C" w14:textId="77777777" w:rsidR="00067944" w:rsidRPr="00C43F21" w:rsidRDefault="00067944" w:rsidP="00C43F21">
      <w:pPr>
        <w:pStyle w:val="NoSpacing"/>
        <w:numPr>
          <w:ilvl w:val="0"/>
          <w:numId w:val="19"/>
        </w:numPr>
      </w:pPr>
      <w:r w:rsidRPr="00C43F21">
        <w:t>4 major ways (Great Short Answer Question)</w:t>
      </w:r>
    </w:p>
    <w:p w14:paraId="2A1D1AE8" w14:textId="5ACE3710" w:rsidR="00067944" w:rsidRPr="00C43F21" w:rsidRDefault="00B35760" w:rsidP="00C43F21">
      <w:pPr>
        <w:pStyle w:val="NoSpacing"/>
        <w:numPr>
          <w:ilvl w:val="0"/>
          <w:numId w:val="20"/>
        </w:numPr>
      </w:pPr>
      <w:r>
        <w:t>________________________________________</w:t>
      </w:r>
      <w:r w:rsidR="00067944" w:rsidRPr="00C43F21">
        <w:t>:</w:t>
      </w:r>
    </w:p>
    <w:p w14:paraId="399DEFFA" w14:textId="77777777" w:rsidR="00067944" w:rsidRPr="00C43F21" w:rsidRDefault="00067944" w:rsidP="00C43F21">
      <w:pPr>
        <w:pStyle w:val="NoSpacing"/>
        <w:numPr>
          <w:ilvl w:val="1"/>
          <w:numId w:val="20"/>
        </w:numPr>
      </w:pPr>
      <w:r w:rsidRPr="00C43F21">
        <w:t>Jim Crow laws allowed for inferior facilities</w:t>
      </w:r>
    </w:p>
    <w:p w14:paraId="7B0C1E69" w14:textId="486B14DF" w:rsidR="00067944" w:rsidRPr="00C43F21" w:rsidRDefault="00B35760" w:rsidP="00C43F21">
      <w:pPr>
        <w:pStyle w:val="NoSpacing"/>
        <w:numPr>
          <w:ilvl w:val="0"/>
          <w:numId w:val="21"/>
        </w:numPr>
      </w:pPr>
      <w:r>
        <w:t>_______________________________________</w:t>
      </w:r>
      <w:r w:rsidR="00067944" w:rsidRPr="00C43F21">
        <w:t>:</w:t>
      </w:r>
    </w:p>
    <w:p w14:paraId="1AF7A51F" w14:textId="77777777" w:rsidR="00067944" w:rsidRPr="00C43F21" w:rsidRDefault="00067944" w:rsidP="00C43F21">
      <w:pPr>
        <w:pStyle w:val="NoSpacing"/>
        <w:numPr>
          <w:ilvl w:val="1"/>
          <w:numId w:val="21"/>
        </w:numPr>
      </w:pPr>
      <w:r w:rsidRPr="00C43F21">
        <w:t>KKK, lynchings</w:t>
      </w:r>
    </w:p>
    <w:p w14:paraId="29865D38" w14:textId="2FD0DA86" w:rsidR="00067944" w:rsidRPr="00C43F21" w:rsidRDefault="00B35760" w:rsidP="00C43F21">
      <w:pPr>
        <w:pStyle w:val="NoSpacing"/>
        <w:numPr>
          <w:ilvl w:val="0"/>
          <w:numId w:val="22"/>
        </w:numPr>
      </w:pPr>
      <w:r>
        <w:t>________________________________________________________________</w:t>
      </w:r>
      <w:r w:rsidR="00067944" w:rsidRPr="00C43F21">
        <w:t>:</w:t>
      </w:r>
    </w:p>
    <w:p w14:paraId="22B307B6" w14:textId="77777777" w:rsidR="00067944" w:rsidRPr="00C43F21" w:rsidRDefault="00067944" w:rsidP="00C43F21">
      <w:pPr>
        <w:pStyle w:val="NoSpacing"/>
        <w:numPr>
          <w:ilvl w:val="1"/>
          <w:numId w:val="22"/>
        </w:numPr>
      </w:pPr>
      <w:r w:rsidRPr="00C43F21">
        <w:t>Civil Rights Cases (1883) - individuals and private businesses could discriminate</w:t>
      </w:r>
    </w:p>
    <w:p w14:paraId="493B86D7" w14:textId="37DD4815" w:rsidR="00067944" w:rsidRPr="00C43F21" w:rsidRDefault="00B35760" w:rsidP="00C43F21">
      <w:pPr>
        <w:pStyle w:val="NoSpacing"/>
        <w:numPr>
          <w:ilvl w:val="1"/>
          <w:numId w:val="22"/>
        </w:numPr>
      </w:pPr>
      <w:r>
        <w:t>__________________________________________________________</w:t>
      </w:r>
      <w:r w:rsidR="00067944" w:rsidRPr="00C43F21">
        <w:t xml:space="preserve"> - </w:t>
      </w:r>
      <w:proofErr w:type="gramStart"/>
      <w:r w:rsidR="00067944" w:rsidRPr="00C43F21">
        <w:t>upheld</w:t>
      </w:r>
      <w:proofErr w:type="gramEnd"/>
      <w:r w:rsidR="00067944" w:rsidRPr="00C43F21">
        <w:t xml:space="preserve"> the Constitutionality of Jim Crow laws; “Separate but equal”</w:t>
      </w:r>
    </w:p>
    <w:p w14:paraId="0BB0C904" w14:textId="77777777" w:rsidR="00067944" w:rsidRPr="00C43F21" w:rsidRDefault="00067944" w:rsidP="00C43F21">
      <w:pPr>
        <w:pStyle w:val="NoSpacing"/>
        <w:numPr>
          <w:ilvl w:val="0"/>
          <w:numId w:val="23"/>
        </w:numPr>
      </w:pPr>
      <w:r w:rsidRPr="00C43F21">
        <w:t>Local political tactics:</w:t>
      </w:r>
    </w:p>
    <w:p w14:paraId="181C48F1" w14:textId="3E97A757" w:rsidR="00067944" w:rsidRPr="00C43F21" w:rsidRDefault="00B35760" w:rsidP="00C43F21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4F36955A" w14:textId="77777777" w:rsidR="00B35760" w:rsidRPr="00C43F21" w:rsidRDefault="00B35760" w:rsidP="00B35760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12212CEB" w14:textId="3EBFB88D" w:rsidR="00C43F21" w:rsidRDefault="00B35760" w:rsidP="00C43F21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1DC4FFBA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14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and 15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Amendments in the 20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Century</w:t>
      </w:r>
    </w:p>
    <w:p w14:paraId="29933992" w14:textId="77777777" w:rsidR="00C43F21" w:rsidRDefault="00C43F21" w:rsidP="00C43F21">
      <w:pPr>
        <w:pStyle w:val="NoSpacing"/>
      </w:pPr>
    </w:p>
    <w:p w14:paraId="101455F5" w14:textId="17CF8C95" w:rsidR="00067944" w:rsidRPr="00C43F21" w:rsidRDefault="00067944" w:rsidP="00C43F21">
      <w:pPr>
        <w:pStyle w:val="NoSpacing"/>
        <w:numPr>
          <w:ilvl w:val="0"/>
          <w:numId w:val="24"/>
        </w:numPr>
      </w:pPr>
      <w:r w:rsidRPr="00C43F21">
        <w:t xml:space="preserve">These amendments will be used to </w:t>
      </w:r>
      <w:r w:rsidR="00B35760">
        <w:t>___________________________</w:t>
      </w:r>
      <w:r w:rsidRPr="00C43F21">
        <w:t xml:space="preserve"> civil rights</w:t>
      </w:r>
    </w:p>
    <w:p w14:paraId="77324927" w14:textId="0E3AB4D1" w:rsidR="00067944" w:rsidRPr="00C43F21" w:rsidRDefault="00B35760" w:rsidP="00C43F21">
      <w:pPr>
        <w:pStyle w:val="NoSpacing"/>
        <w:numPr>
          <w:ilvl w:val="0"/>
          <w:numId w:val="25"/>
        </w:numPr>
      </w:pPr>
      <w:r>
        <w:t>__________________________________________________________________</w:t>
      </w:r>
      <w:r w:rsidR="00067944" w:rsidRPr="00C43F21">
        <w:t xml:space="preserve"> - Separate but Equal is NOT constitutional</w:t>
      </w:r>
    </w:p>
    <w:p w14:paraId="220A946C" w14:textId="77777777" w:rsidR="00626E00" w:rsidRDefault="00626E00" w:rsidP="00C43F21">
      <w:pPr>
        <w:pStyle w:val="NoSpacing"/>
        <w:jc w:val="center"/>
      </w:pPr>
    </w:p>
    <w:p w14:paraId="5F2D635D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Test Tips</w:t>
      </w:r>
    </w:p>
    <w:p w14:paraId="6B49CCE9" w14:textId="77777777" w:rsidR="00C43F21" w:rsidRDefault="00C43F21" w:rsidP="00C43F21">
      <w:pPr>
        <w:pStyle w:val="NoSpacing"/>
      </w:pPr>
    </w:p>
    <w:p w14:paraId="0946F697" w14:textId="77777777" w:rsidR="00067944" w:rsidRPr="00C43F21" w:rsidRDefault="00067944" w:rsidP="00C43F21">
      <w:pPr>
        <w:pStyle w:val="NoSpacing"/>
        <w:numPr>
          <w:ilvl w:val="0"/>
          <w:numId w:val="26"/>
        </w:numPr>
      </w:pPr>
      <w:r w:rsidRPr="00C43F21">
        <w:t>Multiple-Choice and Short Answer</w:t>
      </w:r>
    </w:p>
    <w:p w14:paraId="026EC0B9" w14:textId="4FBF9E04" w:rsidR="00067944" w:rsidRPr="00C43F21" w:rsidRDefault="00067944" w:rsidP="00C43F21">
      <w:pPr>
        <w:pStyle w:val="NoSpacing"/>
        <w:numPr>
          <w:ilvl w:val="1"/>
          <w:numId w:val="26"/>
        </w:numPr>
      </w:pPr>
      <w:r w:rsidRPr="00C43F21">
        <w:t xml:space="preserve">Remember the North’s </w:t>
      </w:r>
      <w:r w:rsidR="00B35760">
        <w:t>________________________________</w:t>
      </w:r>
      <w:r w:rsidRPr="00C43F21">
        <w:t xml:space="preserve"> resolve and desire to change balance of power between Congress and President</w:t>
      </w:r>
    </w:p>
    <w:p w14:paraId="6DE41FB8" w14:textId="645CACF8" w:rsidR="00067944" w:rsidRPr="00C43F21" w:rsidRDefault="00B35760" w:rsidP="00C43F21">
      <w:pPr>
        <w:pStyle w:val="NoSpacing"/>
        <w:numPr>
          <w:ilvl w:val="1"/>
          <w:numId w:val="26"/>
        </w:numPr>
      </w:pPr>
      <w:r>
        <w:t>_______________________________________</w:t>
      </w:r>
      <w:r w:rsidR="00067944" w:rsidRPr="00C43F21">
        <w:t xml:space="preserve"> </w:t>
      </w:r>
      <w:proofErr w:type="gramStart"/>
      <w:r w:rsidR="00067944" w:rsidRPr="00C43F21">
        <w:t>used</w:t>
      </w:r>
      <w:proofErr w:type="gramEnd"/>
      <w:r w:rsidR="00067944" w:rsidRPr="00C43F21">
        <w:t xml:space="preserve"> by the South to resist 14th and 15th amendments</w:t>
      </w:r>
    </w:p>
    <w:p w14:paraId="63A1BD9F" w14:textId="77777777" w:rsidR="00067944" w:rsidRPr="00C43F21" w:rsidRDefault="00067944" w:rsidP="00C43F21">
      <w:pPr>
        <w:pStyle w:val="NoSpacing"/>
        <w:numPr>
          <w:ilvl w:val="0"/>
          <w:numId w:val="27"/>
        </w:numPr>
      </w:pPr>
      <w:r w:rsidRPr="00C43F21">
        <w:t>Essays:</w:t>
      </w:r>
    </w:p>
    <w:p w14:paraId="4EF45D32" w14:textId="777823DE" w:rsidR="00067944" w:rsidRPr="00C43F21" w:rsidRDefault="00B35760" w:rsidP="00C43F21">
      <w:pPr>
        <w:pStyle w:val="NoSpacing"/>
        <w:numPr>
          <w:ilvl w:val="1"/>
          <w:numId w:val="27"/>
        </w:numPr>
      </w:pPr>
      <w:r>
        <w:t>___________________________________________________________</w:t>
      </w:r>
      <w:r w:rsidR="00067944" w:rsidRPr="00C43F21">
        <w:t xml:space="preserve"> </w:t>
      </w:r>
      <w:proofErr w:type="gramStart"/>
      <w:r w:rsidR="00067944" w:rsidRPr="00C43F21">
        <w:t>over</w:t>
      </w:r>
      <w:proofErr w:type="gramEnd"/>
      <w:r w:rsidR="00067944" w:rsidRPr="00C43F21">
        <w:t xml:space="preserve"> time for African Americans (1860 - 1877)</w:t>
      </w:r>
    </w:p>
    <w:p w14:paraId="0FA8183D" w14:textId="77777777" w:rsidR="00067944" w:rsidRPr="00C43F21" w:rsidRDefault="00067944" w:rsidP="00C43F21">
      <w:pPr>
        <w:pStyle w:val="NoSpacing"/>
        <w:numPr>
          <w:ilvl w:val="1"/>
          <w:numId w:val="27"/>
        </w:numPr>
      </w:pPr>
      <w:r w:rsidRPr="00C43F21">
        <w:t>Effectiveness of Reconstruction</w:t>
      </w:r>
    </w:p>
    <w:p w14:paraId="3EB6A42B" w14:textId="77777777" w:rsidR="00C43F21" w:rsidRDefault="00C43F21" w:rsidP="00C43F21">
      <w:pPr>
        <w:pStyle w:val="NoSpacing"/>
      </w:pPr>
    </w:p>
    <w:p w14:paraId="7FC4CE73" w14:textId="77777777" w:rsidR="00C43F21" w:rsidRDefault="00C43F21" w:rsidP="00C43F21">
      <w:pPr>
        <w:pStyle w:val="NoSpacing"/>
      </w:pPr>
    </w:p>
    <w:p w14:paraId="3C3100E6" w14:textId="77777777" w:rsidR="00C43F21" w:rsidRDefault="00C43F21" w:rsidP="00C43F21">
      <w:pPr>
        <w:pStyle w:val="NoSpacing"/>
      </w:pPr>
    </w:p>
    <w:p w14:paraId="3EFC396B" w14:textId="77777777" w:rsidR="00C43F21" w:rsidRDefault="00C43F21" w:rsidP="00C43F21">
      <w:pPr>
        <w:pStyle w:val="NoSpacing"/>
      </w:pPr>
    </w:p>
    <w:p w14:paraId="6D338ABF" w14:textId="77777777" w:rsidR="00C43F21" w:rsidRDefault="00C43F21" w:rsidP="00C43F21">
      <w:pPr>
        <w:pStyle w:val="NoSpacing"/>
      </w:pPr>
    </w:p>
    <w:p w14:paraId="6D5EA929" w14:textId="77777777" w:rsidR="00C43F21" w:rsidRDefault="00C43F21" w:rsidP="00C43F21">
      <w:pPr>
        <w:pStyle w:val="NoSpacing"/>
      </w:pPr>
    </w:p>
    <w:p w14:paraId="638C79C3" w14:textId="77777777" w:rsidR="00C43F21" w:rsidRDefault="00C43F21" w:rsidP="00C43F21">
      <w:pPr>
        <w:pStyle w:val="NoSpacing"/>
      </w:pPr>
    </w:p>
    <w:p w14:paraId="1F280F06" w14:textId="77777777" w:rsidR="00C43F21" w:rsidRDefault="00C43F21" w:rsidP="00C43F21">
      <w:pPr>
        <w:pStyle w:val="NoSpacing"/>
      </w:pPr>
    </w:p>
    <w:p w14:paraId="5ED52335" w14:textId="77777777" w:rsidR="00C43F21" w:rsidRDefault="00C43F21" w:rsidP="00C43F21">
      <w:pPr>
        <w:pStyle w:val="NoSpacing"/>
      </w:pPr>
    </w:p>
    <w:p w14:paraId="31B493C7" w14:textId="77777777" w:rsidR="00C43F21" w:rsidRDefault="00C43F21" w:rsidP="00C43F21">
      <w:pPr>
        <w:pStyle w:val="NoSpacing"/>
      </w:pPr>
    </w:p>
    <w:p w14:paraId="779605DE" w14:textId="77777777" w:rsidR="00C43F21" w:rsidRDefault="00C43F21" w:rsidP="00C43F21">
      <w:pPr>
        <w:pStyle w:val="NoSpacing"/>
      </w:pPr>
    </w:p>
    <w:p w14:paraId="516C07EA" w14:textId="77777777" w:rsidR="00C43F21" w:rsidRDefault="00C43F21" w:rsidP="00C43F21">
      <w:pPr>
        <w:pStyle w:val="NoSpacing"/>
      </w:pPr>
    </w:p>
    <w:p w14:paraId="387875FF" w14:textId="77777777" w:rsidR="00C43F21" w:rsidRDefault="00C43F21" w:rsidP="00C43F21">
      <w:pPr>
        <w:pStyle w:val="NoSpacing"/>
      </w:pPr>
    </w:p>
    <w:p w14:paraId="00539740" w14:textId="77777777" w:rsidR="00C43F21" w:rsidRDefault="00C43F21" w:rsidP="00C43F21">
      <w:pPr>
        <w:pStyle w:val="NoSpacing"/>
      </w:pPr>
    </w:p>
    <w:p w14:paraId="21DE1D09" w14:textId="77777777" w:rsidR="00C43F21" w:rsidRDefault="00C43F21" w:rsidP="00C43F21">
      <w:pPr>
        <w:pStyle w:val="NoSpacing"/>
      </w:pPr>
    </w:p>
    <w:p w14:paraId="610CB13E" w14:textId="77777777" w:rsidR="00C43F21" w:rsidRDefault="00C43F21" w:rsidP="00C43F21">
      <w:pPr>
        <w:pStyle w:val="NoSpacing"/>
      </w:pPr>
    </w:p>
    <w:p w14:paraId="3EF890FC" w14:textId="77777777" w:rsidR="00C43F21" w:rsidRDefault="00C43F21" w:rsidP="00C43F21">
      <w:pPr>
        <w:pStyle w:val="NoSpacing"/>
      </w:pPr>
    </w:p>
    <w:p w14:paraId="26CEF7C9" w14:textId="77777777" w:rsidR="00C43F21" w:rsidRDefault="00C43F21" w:rsidP="00C43F21">
      <w:pPr>
        <w:pStyle w:val="NoSpacing"/>
      </w:pPr>
    </w:p>
    <w:p w14:paraId="6D04A984" w14:textId="77777777" w:rsidR="00C43F21" w:rsidRDefault="00C43F21" w:rsidP="00C43F21">
      <w:pPr>
        <w:pStyle w:val="NoSpacing"/>
        <w:sectPr w:rsidR="00C43F21" w:rsidSect="00626E00">
          <w:pgSz w:w="15840" w:h="12240" w:orient="landscape"/>
          <w:pgMar w:top="720" w:right="720" w:bottom="720" w:left="720" w:header="720" w:footer="720" w:gutter="0"/>
          <w:pgBorders>
            <w:top w:val="thinThickThinMediumGap" w:sz="24" w:space="1" w:color="auto"/>
            <w:left w:val="thinThickThinMediumGap" w:sz="24" w:space="4" w:color="auto"/>
            <w:bottom w:val="thinThickThinMediumGap" w:sz="24" w:space="1" w:color="auto"/>
            <w:right w:val="thinThickThinMediumGap" w:sz="24" w:space="4" w:color="auto"/>
          </w:pgBorders>
          <w:cols w:num="2" w:space="720"/>
          <w:docGrid w:linePitch="360"/>
        </w:sectPr>
      </w:pPr>
    </w:p>
    <w:p w14:paraId="66E82270" w14:textId="77777777" w:rsidR="00C43F21" w:rsidRDefault="00067944" w:rsidP="00067944">
      <w:pPr>
        <w:pStyle w:val="NoSpacing"/>
        <w:jc w:val="center"/>
      </w:pPr>
      <w:r>
        <w:t>Part II: Document Analysis</w:t>
      </w:r>
    </w:p>
    <w:p w14:paraId="727E1BB2" w14:textId="295BB286" w:rsidR="00067944" w:rsidRPr="00044296" w:rsidRDefault="00067944" w:rsidP="00044296">
      <w:pPr>
        <w:pStyle w:val="NoSpacing"/>
        <w:jc w:val="center"/>
        <w:rPr>
          <w:b/>
          <w:sz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98260F0" wp14:editId="49CDCA80">
            <wp:simplePos x="0" y="0"/>
            <wp:positionH relativeFrom="column">
              <wp:posOffset>6972300</wp:posOffset>
            </wp:positionH>
            <wp:positionV relativeFrom="paragraph">
              <wp:posOffset>164465</wp:posOffset>
            </wp:positionV>
            <wp:extent cx="1935480" cy="2472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296">
        <w:t>(</w:t>
      </w:r>
      <w:r w:rsidR="00044296" w:rsidRPr="00044296">
        <w:rPr>
          <w:b/>
          <w:sz w:val="28"/>
        </w:rPr>
        <w:t>Historical Thinking Skill: Analyzing Evidence)</w:t>
      </w:r>
    </w:p>
    <w:p w14:paraId="6AF962EA" w14:textId="77777777" w:rsidR="00067944" w:rsidRDefault="00067944" w:rsidP="00067944">
      <w:pPr>
        <w:pStyle w:val="NoSpacing"/>
        <w:jc w:val="center"/>
      </w:pPr>
      <w:r>
        <w:t>Document #1</w:t>
      </w:r>
    </w:p>
    <w:p w14:paraId="7C549088" w14:textId="77777777" w:rsidR="00067944" w:rsidRDefault="00067944" w:rsidP="00067944">
      <w:pPr>
        <w:pStyle w:val="NoSpacing"/>
      </w:pPr>
      <w:r>
        <w:br/>
        <w:t>“The slave went free; stood a brief moment in the sun; then moved back toward slavery.” – W.E.B. Du Bois</w:t>
      </w:r>
    </w:p>
    <w:p w14:paraId="5339B667" w14:textId="77777777" w:rsidR="00067944" w:rsidRDefault="00067944" w:rsidP="00C43F21">
      <w:pPr>
        <w:pStyle w:val="NoSpacing"/>
      </w:pPr>
    </w:p>
    <w:p w14:paraId="68177724" w14:textId="77777777" w:rsidR="00067944" w:rsidRDefault="00067944" w:rsidP="00C43F21">
      <w:pPr>
        <w:pStyle w:val="NoSpacing"/>
      </w:pPr>
      <w:r>
        <w:t xml:space="preserve">1. What is the author’s </w:t>
      </w:r>
      <w:r w:rsidRPr="00067944">
        <w:rPr>
          <w:b/>
          <w:u w:val="single"/>
        </w:rPr>
        <w:t>POINT OF VIEW</w:t>
      </w:r>
      <w:r>
        <w:t xml:space="preserve"> towards post-Civil War America? ____________________________________ _________________________________________________________________________________________________________________________</w:t>
      </w:r>
    </w:p>
    <w:p w14:paraId="6742853B" w14:textId="77777777" w:rsidR="00067944" w:rsidRDefault="00067944" w:rsidP="00C43F21">
      <w:pPr>
        <w:pStyle w:val="NoSpacing"/>
      </w:pPr>
    </w:p>
    <w:p w14:paraId="7DFE0A83" w14:textId="77777777" w:rsidR="00067944" w:rsidRDefault="00067944" w:rsidP="00067944">
      <w:pPr>
        <w:pStyle w:val="NoSpacing"/>
        <w:spacing w:line="360" w:lineRule="auto"/>
      </w:pPr>
      <w:r>
        <w:t xml:space="preserve">2. What are </w:t>
      </w:r>
      <w:r w:rsidRPr="00067944">
        <w:rPr>
          <w:b/>
          <w:u w:val="single"/>
        </w:rPr>
        <w:t>TWO</w:t>
      </w:r>
      <w:r>
        <w:t xml:space="preserve"> pieces of historical evidence that supports his statement? __________________________________ 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E63AE1" w14:textId="77777777" w:rsidR="00067944" w:rsidRDefault="00067944" w:rsidP="00C43F21">
      <w:pPr>
        <w:pStyle w:val="NoSpacing"/>
      </w:pPr>
    </w:p>
    <w:p w14:paraId="3C6D83CF" w14:textId="77777777" w:rsidR="00067944" w:rsidRDefault="00067944" w:rsidP="00067944">
      <w:pPr>
        <w:pStyle w:val="NoSpacing"/>
        <w:jc w:val="center"/>
      </w:pPr>
      <w:r>
        <w:t>Document #2</w:t>
      </w:r>
    </w:p>
    <w:p w14:paraId="50666D45" w14:textId="77777777" w:rsidR="00067944" w:rsidRDefault="00067944" w:rsidP="00C43F21">
      <w:pPr>
        <w:pStyle w:val="NoSpacing"/>
      </w:pPr>
    </w:p>
    <w:p w14:paraId="047ADE71" w14:textId="6ABE10B4" w:rsidR="00067944" w:rsidRDefault="00067944" w:rsidP="002C1F48">
      <w:pPr>
        <w:pStyle w:val="NoSpacing"/>
        <w:spacing w:line="360" w:lineRule="auto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6DE7F3E" wp14:editId="50C45932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4573905" cy="30784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How </w:t>
      </w:r>
      <w:r w:rsidR="00D27449">
        <w:t>are</w:t>
      </w:r>
      <w:r>
        <w:t xml:space="preserve"> the Freedmen’s Bureau and the federal government portrayed in the image?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43784" w14:textId="77777777" w:rsidR="002C1F48" w:rsidRDefault="002C1F48" w:rsidP="00C43F21">
      <w:pPr>
        <w:pStyle w:val="NoSpacing"/>
      </w:pPr>
    </w:p>
    <w:p w14:paraId="34C2B213" w14:textId="77777777" w:rsidR="002C1F48" w:rsidRDefault="002C1F48" w:rsidP="00C43F21">
      <w:pPr>
        <w:pStyle w:val="NoSpacing"/>
      </w:pPr>
      <w:r>
        <w:t xml:space="preserve">2. How did the federal government’s power change during Reconstruction? ___________________________________________________________ </w:t>
      </w:r>
    </w:p>
    <w:p w14:paraId="2C3644C4" w14:textId="77777777" w:rsidR="00067944" w:rsidRDefault="002C1F48" w:rsidP="002C1F48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8E015" w14:textId="77777777" w:rsidR="002C1F48" w:rsidRDefault="002C1F48" w:rsidP="00C43F21">
      <w:pPr>
        <w:pStyle w:val="NoSpacing"/>
      </w:pPr>
    </w:p>
    <w:p w14:paraId="3EB9470B" w14:textId="77777777" w:rsidR="002C1F48" w:rsidRDefault="002C1F48" w:rsidP="00C43F21">
      <w:pPr>
        <w:pStyle w:val="NoSpacing"/>
      </w:pPr>
    </w:p>
    <w:p w14:paraId="64E73A6D" w14:textId="77777777" w:rsidR="002C1F48" w:rsidRDefault="002C1F48" w:rsidP="00C43F21">
      <w:pPr>
        <w:pStyle w:val="NoSpacing"/>
      </w:pPr>
    </w:p>
    <w:p w14:paraId="15B941BD" w14:textId="7E41475D" w:rsidR="002C1F48" w:rsidRPr="00044296" w:rsidRDefault="00044296" w:rsidP="00044296">
      <w:pPr>
        <w:pStyle w:val="NoSpacing"/>
        <w:jc w:val="center"/>
        <w:rPr>
          <w:b/>
          <w:sz w:val="28"/>
        </w:rPr>
      </w:pPr>
      <w:r w:rsidRPr="00044296">
        <w:rPr>
          <w:b/>
          <w:sz w:val="28"/>
        </w:rPr>
        <w:t>(Historical Thinking Skill: Argumentation)</w:t>
      </w:r>
    </w:p>
    <w:p w14:paraId="7F1BB6D7" w14:textId="77777777" w:rsidR="002C1F48" w:rsidRDefault="002C1F48" w:rsidP="002C1F48">
      <w:pPr>
        <w:pStyle w:val="NoSpacing"/>
        <w:jc w:val="center"/>
      </w:pPr>
      <w:r>
        <w:t xml:space="preserve">Sentence Prompts: Please support the following statements with </w:t>
      </w:r>
      <w:r w:rsidRPr="002C1F48">
        <w:rPr>
          <w:b/>
        </w:rPr>
        <w:t>THREE ADDITIONAL</w:t>
      </w:r>
      <w:r>
        <w:t xml:space="preserve"> sentences.</w:t>
      </w:r>
    </w:p>
    <w:p w14:paraId="6542455F" w14:textId="77777777" w:rsidR="002C1F48" w:rsidRDefault="002C1F48" w:rsidP="002C1F48">
      <w:pPr>
        <w:pStyle w:val="NoSpacing"/>
      </w:pPr>
    </w:p>
    <w:p w14:paraId="3A6C43AD" w14:textId="77777777" w:rsidR="002C1F48" w:rsidRDefault="002C1F48" w:rsidP="002C1F48">
      <w:pPr>
        <w:pStyle w:val="NoSpacing"/>
        <w:spacing w:line="360" w:lineRule="auto"/>
      </w:pPr>
      <w:r>
        <w:t>1. Reconstruction temporarily altered race relations in the South.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D087B" w14:textId="77777777" w:rsidR="002C1F48" w:rsidRDefault="002C1F48" w:rsidP="002C1F48">
      <w:pPr>
        <w:pStyle w:val="NoSpacing"/>
      </w:pPr>
    </w:p>
    <w:p w14:paraId="7FEB3F34" w14:textId="77777777" w:rsidR="002C1F48" w:rsidRDefault="002C1F48" w:rsidP="002C1F48">
      <w:pPr>
        <w:pStyle w:val="NoSpacing"/>
        <w:spacing w:line="360" w:lineRule="auto"/>
      </w:pPr>
      <w:r>
        <w:t>2. Southern state governments were able to limit the effectiveness of the 14</w:t>
      </w:r>
      <w:r w:rsidRPr="002C1F48">
        <w:rPr>
          <w:vertAlign w:val="superscript"/>
        </w:rPr>
        <w:t>th</w:t>
      </w:r>
      <w:r>
        <w:t xml:space="preserve"> and 15</w:t>
      </w:r>
      <w:r w:rsidRPr="002C1F48">
        <w:rPr>
          <w:vertAlign w:val="superscript"/>
        </w:rPr>
        <w:t>th</w:t>
      </w:r>
      <w:r>
        <w:t xml:space="preserve"> amendments.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4BD00" w14:textId="77777777" w:rsidR="002C1F48" w:rsidRDefault="002C1F48" w:rsidP="00C43F21">
      <w:pPr>
        <w:pStyle w:val="NoSpacing"/>
      </w:pPr>
    </w:p>
    <w:p w14:paraId="2833A6CE" w14:textId="65DDCB2E" w:rsidR="002C1F48" w:rsidRDefault="002C1F48" w:rsidP="002C1F48">
      <w:pPr>
        <w:pStyle w:val="NoSpacing"/>
        <w:spacing w:line="360" w:lineRule="auto"/>
      </w:pPr>
      <w:r>
        <w:t xml:space="preserve">3. The </w:t>
      </w:r>
      <w:r w:rsidR="004B2E66">
        <w:t>15</w:t>
      </w:r>
      <w:r w:rsidR="004B2E66" w:rsidRPr="004B2E66">
        <w:rPr>
          <w:vertAlign w:val="superscript"/>
        </w:rPr>
        <w:t>th</w:t>
      </w:r>
      <w:r w:rsidR="004B2E66">
        <w:t xml:space="preserve"> amendment helped divide the Women’s Rights Movement</w:t>
      </w:r>
      <w:r>
        <w:t xml:space="preserve">. </w:t>
      </w:r>
      <w:r w:rsidR="004B2E66">
        <w:t>___</w:t>
      </w:r>
      <w:r>
        <w:t>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98223" w14:textId="77777777" w:rsidR="00C43F21" w:rsidRDefault="00C43F21" w:rsidP="00C43F21">
      <w:pPr>
        <w:pStyle w:val="NoSpacing"/>
      </w:pPr>
    </w:p>
    <w:sectPr w:rsidR="00C43F21" w:rsidSect="00626E00">
      <w:type w:val="continuous"/>
      <w:pgSz w:w="15840" w:h="12240" w:orient="landscape"/>
      <w:pgMar w:top="720" w:right="720" w:bottom="720" w:left="720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59"/>
    <w:multiLevelType w:val="hybridMultilevel"/>
    <w:tmpl w:val="D1AC3D94"/>
    <w:lvl w:ilvl="0" w:tplc="E70E7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87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6F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C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8F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2D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E9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4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A9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E32BC"/>
    <w:multiLevelType w:val="hybridMultilevel"/>
    <w:tmpl w:val="448657FA"/>
    <w:lvl w:ilvl="0" w:tplc="86ACE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AA6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C4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4E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6F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C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83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0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BC2C99"/>
    <w:multiLevelType w:val="hybridMultilevel"/>
    <w:tmpl w:val="3FE249A0"/>
    <w:lvl w:ilvl="0" w:tplc="1152C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AE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82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A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2E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6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CB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49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2F65E3"/>
    <w:multiLevelType w:val="hybridMultilevel"/>
    <w:tmpl w:val="E9482C6A"/>
    <w:lvl w:ilvl="0" w:tplc="402AE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4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06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20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E9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A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8E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A9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BE2A26"/>
    <w:multiLevelType w:val="hybridMultilevel"/>
    <w:tmpl w:val="73E8E564"/>
    <w:lvl w:ilvl="0" w:tplc="EB524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0D6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21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0E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4A1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C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CF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8B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1A40A0"/>
    <w:multiLevelType w:val="hybridMultilevel"/>
    <w:tmpl w:val="DF288C16"/>
    <w:lvl w:ilvl="0" w:tplc="949CA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64A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6F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0A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42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08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6F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A0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72C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3776EE"/>
    <w:multiLevelType w:val="hybridMultilevel"/>
    <w:tmpl w:val="AA1A5D30"/>
    <w:lvl w:ilvl="0" w:tplc="6D7CA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AA6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A5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8B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EA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26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0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C4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0C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390644"/>
    <w:multiLevelType w:val="hybridMultilevel"/>
    <w:tmpl w:val="02E66E96"/>
    <w:lvl w:ilvl="0" w:tplc="FC980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82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23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E9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44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4D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07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A5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302F46"/>
    <w:multiLevelType w:val="hybridMultilevel"/>
    <w:tmpl w:val="80D877DC"/>
    <w:lvl w:ilvl="0" w:tplc="BFC69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A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2C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4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4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CE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0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66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03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51706E"/>
    <w:multiLevelType w:val="hybridMultilevel"/>
    <w:tmpl w:val="E70C7054"/>
    <w:lvl w:ilvl="0" w:tplc="B282C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6F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2D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0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4A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66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0B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B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F66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A364BB"/>
    <w:multiLevelType w:val="hybridMultilevel"/>
    <w:tmpl w:val="4112AD86"/>
    <w:lvl w:ilvl="0" w:tplc="81482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2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0C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EB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2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4C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E7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80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50420F6"/>
    <w:multiLevelType w:val="hybridMultilevel"/>
    <w:tmpl w:val="59ACA79A"/>
    <w:lvl w:ilvl="0" w:tplc="4D4AA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A12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66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44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82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A9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C0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A9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8A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AE0E16"/>
    <w:multiLevelType w:val="hybridMultilevel"/>
    <w:tmpl w:val="38BE409C"/>
    <w:lvl w:ilvl="0" w:tplc="F0A45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46E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4F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28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7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0C1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40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8A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E8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297AF4"/>
    <w:multiLevelType w:val="hybridMultilevel"/>
    <w:tmpl w:val="8FEA9C54"/>
    <w:lvl w:ilvl="0" w:tplc="AAE48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4B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C7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E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67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4E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2B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0C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8124F2"/>
    <w:multiLevelType w:val="hybridMultilevel"/>
    <w:tmpl w:val="235E3426"/>
    <w:lvl w:ilvl="0" w:tplc="E1D0A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01D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02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6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47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86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E8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23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2F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1BF0D2B"/>
    <w:multiLevelType w:val="hybridMultilevel"/>
    <w:tmpl w:val="CBDAF460"/>
    <w:lvl w:ilvl="0" w:tplc="C74C3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201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C0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0B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A7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88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C6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A9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AF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49421FA"/>
    <w:multiLevelType w:val="hybridMultilevel"/>
    <w:tmpl w:val="6F3271AC"/>
    <w:lvl w:ilvl="0" w:tplc="38ECF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255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42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42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45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24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6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2D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21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53121FD"/>
    <w:multiLevelType w:val="hybridMultilevel"/>
    <w:tmpl w:val="33EE95E4"/>
    <w:lvl w:ilvl="0" w:tplc="FB162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23B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4F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5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22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A9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8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28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6E4ED2"/>
    <w:multiLevelType w:val="hybridMultilevel"/>
    <w:tmpl w:val="2FCAA208"/>
    <w:lvl w:ilvl="0" w:tplc="86F85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9A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2E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A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41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8E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2E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09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6C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B18098D"/>
    <w:multiLevelType w:val="hybridMultilevel"/>
    <w:tmpl w:val="3CEA6348"/>
    <w:lvl w:ilvl="0" w:tplc="58F05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AF8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67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24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2C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03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0A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22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F901EDC"/>
    <w:multiLevelType w:val="hybridMultilevel"/>
    <w:tmpl w:val="1298C1EC"/>
    <w:lvl w:ilvl="0" w:tplc="F2D0C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2C2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8F1B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CF61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E5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C0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C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0E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FED0DBC"/>
    <w:multiLevelType w:val="hybridMultilevel"/>
    <w:tmpl w:val="2654C57A"/>
    <w:lvl w:ilvl="0" w:tplc="4B345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AF9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A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EA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23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CC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69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0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AE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6E54900"/>
    <w:multiLevelType w:val="hybridMultilevel"/>
    <w:tmpl w:val="8722CEA8"/>
    <w:lvl w:ilvl="0" w:tplc="7A7C4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8A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2A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CB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A1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E6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0E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87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2E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E0D58E9"/>
    <w:multiLevelType w:val="hybridMultilevel"/>
    <w:tmpl w:val="5D587B8A"/>
    <w:lvl w:ilvl="0" w:tplc="E8A46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BF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01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44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66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02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C8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A5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8B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FB2C02"/>
    <w:multiLevelType w:val="hybridMultilevel"/>
    <w:tmpl w:val="F3F805F4"/>
    <w:lvl w:ilvl="0" w:tplc="BA18B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CD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EE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C8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1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1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A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CF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CD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4CE587F"/>
    <w:multiLevelType w:val="hybridMultilevel"/>
    <w:tmpl w:val="7A022BB8"/>
    <w:lvl w:ilvl="0" w:tplc="9EEC6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AE3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A7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66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E2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C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0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CB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71E0179"/>
    <w:multiLevelType w:val="hybridMultilevel"/>
    <w:tmpl w:val="7DF0C0E8"/>
    <w:lvl w:ilvl="0" w:tplc="1D12A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2AE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6E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67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05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AD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8A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CC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E9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26"/>
  </w:num>
  <w:num w:numId="8">
    <w:abstractNumId w:val="4"/>
  </w:num>
  <w:num w:numId="9">
    <w:abstractNumId w:val="18"/>
  </w:num>
  <w:num w:numId="10">
    <w:abstractNumId w:val="17"/>
  </w:num>
  <w:num w:numId="11">
    <w:abstractNumId w:val="20"/>
  </w:num>
  <w:num w:numId="12">
    <w:abstractNumId w:val="9"/>
  </w:num>
  <w:num w:numId="13">
    <w:abstractNumId w:val="2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19"/>
  </w:num>
  <w:num w:numId="23">
    <w:abstractNumId w:val="1"/>
  </w:num>
  <w:num w:numId="24">
    <w:abstractNumId w:val="0"/>
  </w:num>
  <w:num w:numId="25">
    <w:abstractNumId w:val="13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21"/>
    <w:rsid w:val="00044296"/>
    <w:rsid w:val="00067944"/>
    <w:rsid w:val="001A13CD"/>
    <w:rsid w:val="002C1F48"/>
    <w:rsid w:val="004B2E66"/>
    <w:rsid w:val="005060B6"/>
    <w:rsid w:val="00626E00"/>
    <w:rsid w:val="00717C2C"/>
    <w:rsid w:val="00960BEE"/>
    <w:rsid w:val="00A75E43"/>
    <w:rsid w:val="00B35760"/>
    <w:rsid w:val="00C43F21"/>
    <w:rsid w:val="00D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C8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21"/>
  </w:style>
  <w:style w:type="paragraph" w:styleId="BalloonText">
    <w:name w:val="Balloon Text"/>
    <w:basedOn w:val="Normal"/>
    <w:link w:val="BalloonTextChar"/>
    <w:uiPriority w:val="99"/>
    <w:semiHidden/>
    <w:unhideWhenUsed/>
    <w:rsid w:val="0006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21"/>
  </w:style>
  <w:style w:type="paragraph" w:styleId="BalloonText">
    <w:name w:val="Balloon Text"/>
    <w:basedOn w:val="Normal"/>
    <w:link w:val="BalloonTextChar"/>
    <w:uiPriority w:val="99"/>
    <w:semiHidden/>
    <w:unhideWhenUsed/>
    <w:rsid w:val="0006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64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13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2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878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9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213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529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17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46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546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25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76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884">
          <w:marLeft w:val="6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0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421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595">
          <w:marLeft w:val="6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283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31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998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9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2996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66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8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9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52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61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05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547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37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853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469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815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48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331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153">
          <w:marLeft w:val="5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08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778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7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16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65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738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987">
          <w:marLeft w:val="224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7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8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924">
          <w:marLeft w:val="749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176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092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50">
          <w:marLeft w:val="749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308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05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2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43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70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38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09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45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64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6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01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987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726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02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751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193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8102</Characters>
  <Application>Microsoft Macintosh Word</Application>
  <DocSecurity>0</DocSecurity>
  <Lines>67</Lines>
  <Paragraphs>19</Paragraphs>
  <ScaleCrop>false</ScaleCrop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2018-11-11T01:12:00Z</dcterms:created>
  <dcterms:modified xsi:type="dcterms:W3CDTF">2018-11-11T01:12:00Z</dcterms:modified>
</cp:coreProperties>
</file>