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04B15" w14:textId="77777777" w:rsidR="00F63A89" w:rsidRDefault="000A1123" w:rsidP="000A1123">
      <w:pPr>
        <w:pStyle w:val="NoSpacing"/>
      </w:pPr>
      <w:r>
        <w:t>Name: ____________________________________________________________________</w:t>
      </w:r>
    </w:p>
    <w:p w14:paraId="383D5C84" w14:textId="77777777" w:rsidR="000A1123" w:rsidRDefault="000A1123" w:rsidP="000A1123">
      <w:pPr>
        <w:pStyle w:val="NoSpacing"/>
      </w:pPr>
      <w:r w:rsidRPr="000A1123">
        <w:t>APUSH Review: Video #37: Laissez-Faire, The Industrial Workforce, And The “New South” (Key Concept 6.1, II, A - D)</w:t>
      </w:r>
    </w:p>
    <w:p w14:paraId="2512FF68" w14:textId="77777777" w:rsidR="000A1123" w:rsidRDefault="000A1123" w:rsidP="000A1123">
      <w:pPr>
        <w:pStyle w:val="NoSpacing"/>
      </w:pPr>
    </w:p>
    <w:p w14:paraId="64DD0F3F" w14:textId="77777777" w:rsidR="000A1123" w:rsidRPr="000A1123" w:rsidRDefault="000A1123" w:rsidP="000A1123">
      <w:pPr>
        <w:pStyle w:val="NoSpacing"/>
        <w:jc w:val="center"/>
        <w:rPr>
          <w:b/>
          <w:sz w:val="28"/>
        </w:rPr>
      </w:pPr>
      <w:r w:rsidRPr="000A1123">
        <w:rPr>
          <w:b/>
          <w:sz w:val="28"/>
        </w:rPr>
        <w:t>Laissez-Faire</w:t>
      </w:r>
    </w:p>
    <w:p w14:paraId="0F9ED542" w14:textId="77777777" w:rsidR="000A1123" w:rsidRDefault="000A1123" w:rsidP="000A1123">
      <w:pPr>
        <w:pStyle w:val="NoSpacing"/>
      </w:pPr>
    </w:p>
    <w:p w14:paraId="5B67F1A2" w14:textId="77777777" w:rsidR="00000000" w:rsidRPr="000A1123" w:rsidRDefault="00A449B8" w:rsidP="000A1123">
      <w:pPr>
        <w:pStyle w:val="NoSpacing"/>
        <w:numPr>
          <w:ilvl w:val="0"/>
          <w:numId w:val="1"/>
        </w:numPr>
      </w:pPr>
      <w:r w:rsidRPr="000A1123">
        <w:t>What is it?</w:t>
      </w:r>
    </w:p>
    <w:p w14:paraId="3DADB795" w14:textId="77777777" w:rsidR="00000000" w:rsidRPr="000A1123" w:rsidRDefault="00A449B8" w:rsidP="000A1123">
      <w:pPr>
        <w:pStyle w:val="NoSpacing"/>
        <w:numPr>
          <w:ilvl w:val="1"/>
          <w:numId w:val="1"/>
        </w:numPr>
      </w:pPr>
      <w:r w:rsidRPr="000A1123">
        <w:t xml:space="preserve">Government policy of </w:t>
      </w:r>
      <w:r w:rsidR="008D77C9">
        <w:t>____________</w:t>
      </w:r>
      <w:r w:rsidRPr="000A1123">
        <w:t xml:space="preserve"> regulating the </w:t>
      </w:r>
      <w:r w:rsidR="008D77C9">
        <w:t>____________________________</w:t>
      </w:r>
    </w:p>
    <w:p w14:paraId="4C689FE7" w14:textId="77777777" w:rsidR="00000000" w:rsidRPr="000A1123" w:rsidRDefault="00A449B8" w:rsidP="000A1123">
      <w:pPr>
        <w:pStyle w:val="NoSpacing"/>
        <w:numPr>
          <w:ilvl w:val="1"/>
          <w:numId w:val="1"/>
        </w:numPr>
      </w:pPr>
      <w:r w:rsidRPr="000A1123">
        <w:t>Government keeps its “hands-off” the economy</w:t>
      </w:r>
    </w:p>
    <w:p w14:paraId="64CB3369" w14:textId="77777777" w:rsidR="00000000" w:rsidRPr="000A1123" w:rsidRDefault="00A449B8" w:rsidP="000A1123">
      <w:pPr>
        <w:pStyle w:val="NoSpacing"/>
        <w:numPr>
          <w:ilvl w:val="0"/>
          <w:numId w:val="1"/>
        </w:numPr>
      </w:pPr>
      <w:r w:rsidRPr="000A1123">
        <w:t>Where did this idea originate?</w:t>
      </w:r>
    </w:p>
    <w:p w14:paraId="628042D2" w14:textId="77777777" w:rsidR="00000000" w:rsidRPr="000A1123" w:rsidRDefault="008D77C9" w:rsidP="000A1123">
      <w:pPr>
        <w:pStyle w:val="NoSpacing"/>
        <w:numPr>
          <w:ilvl w:val="1"/>
          <w:numId w:val="1"/>
        </w:numPr>
      </w:pPr>
      <w:r>
        <w:t>_______________________________________________________</w:t>
      </w:r>
      <w:r w:rsidR="00A449B8" w:rsidRPr="000A1123">
        <w:t xml:space="preserve"> - 1776 - </w:t>
      </w:r>
      <w:r w:rsidR="00A449B8" w:rsidRPr="000A1123">
        <w:rPr>
          <w:i/>
          <w:iCs/>
        </w:rPr>
        <w:t>The Wealth of Nations</w:t>
      </w:r>
    </w:p>
    <w:p w14:paraId="6D905FE8" w14:textId="77777777" w:rsidR="00000000" w:rsidRPr="000A1123" w:rsidRDefault="00A449B8" w:rsidP="000A1123">
      <w:pPr>
        <w:pStyle w:val="NoSpacing"/>
        <w:numPr>
          <w:ilvl w:val="2"/>
          <w:numId w:val="1"/>
        </w:numPr>
      </w:pPr>
      <w:r w:rsidRPr="000A1123">
        <w:t>Markets should be regulated by the “</w:t>
      </w:r>
      <w:r w:rsidR="008D77C9">
        <w:t>______________________________________________________</w:t>
      </w:r>
      <w:r w:rsidRPr="000A1123">
        <w:t>” of supply and demand</w:t>
      </w:r>
    </w:p>
    <w:p w14:paraId="56BC3D84" w14:textId="77777777" w:rsidR="00000000" w:rsidRPr="000A1123" w:rsidRDefault="00A449B8" w:rsidP="000A1123">
      <w:pPr>
        <w:pStyle w:val="NoSpacing"/>
        <w:numPr>
          <w:ilvl w:val="0"/>
          <w:numId w:val="1"/>
        </w:numPr>
      </w:pPr>
      <w:r w:rsidRPr="000A1123">
        <w:t>Used by businesses to justify practices and wealth</w:t>
      </w:r>
    </w:p>
    <w:p w14:paraId="0E90E312" w14:textId="77777777" w:rsidR="00000000" w:rsidRPr="000A1123" w:rsidRDefault="008D77C9" w:rsidP="000A1123">
      <w:pPr>
        <w:pStyle w:val="NoSpacing"/>
        <w:numPr>
          <w:ilvl w:val="1"/>
          <w:numId w:val="1"/>
        </w:numPr>
      </w:pPr>
      <w:r>
        <w:t>________________</w:t>
      </w:r>
      <w:r w:rsidR="00A449B8" w:rsidRPr="000A1123">
        <w:t xml:space="preserve"> - steel; </w:t>
      </w:r>
      <w:r>
        <w:t>______________________________________</w:t>
      </w:r>
      <w:r w:rsidR="00A449B8" w:rsidRPr="000A1123">
        <w:t xml:space="preserve"> - oil; </w:t>
      </w:r>
      <w:r>
        <w:t>_________________________________</w:t>
      </w:r>
      <w:r w:rsidR="00A449B8" w:rsidRPr="000A1123">
        <w:t xml:space="preserve"> - banking</w:t>
      </w:r>
    </w:p>
    <w:p w14:paraId="6763F584" w14:textId="77777777" w:rsidR="000A1123" w:rsidRDefault="000A1123" w:rsidP="000A1123">
      <w:pPr>
        <w:pStyle w:val="NoSpacing"/>
      </w:pPr>
    </w:p>
    <w:p w14:paraId="00CEA9D7" w14:textId="77777777" w:rsidR="000A1123" w:rsidRPr="000A1123" w:rsidRDefault="000A1123" w:rsidP="000A1123">
      <w:pPr>
        <w:pStyle w:val="NoSpacing"/>
        <w:jc w:val="center"/>
        <w:rPr>
          <w:b/>
          <w:sz w:val="28"/>
        </w:rPr>
      </w:pPr>
      <w:r w:rsidRPr="000A1123">
        <w:rPr>
          <w:b/>
          <w:sz w:val="28"/>
        </w:rPr>
        <w:t>The Industrial Workforce</w:t>
      </w:r>
    </w:p>
    <w:p w14:paraId="13564B44" w14:textId="77777777" w:rsidR="000A1123" w:rsidRDefault="000A1123" w:rsidP="000A1123">
      <w:pPr>
        <w:pStyle w:val="NoSpacing"/>
      </w:pPr>
    </w:p>
    <w:p w14:paraId="70921EFB" w14:textId="2E2BAF23" w:rsidR="00000000" w:rsidRPr="000A1123" w:rsidRDefault="00F136E5" w:rsidP="000A1123">
      <w:pPr>
        <w:pStyle w:val="NoSpacing"/>
        <w:numPr>
          <w:ilvl w:val="0"/>
          <w:numId w:val="2"/>
        </w:numPr>
      </w:pPr>
      <w:r>
        <w:t xml:space="preserve">_______________ </w:t>
      </w:r>
      <w:r w:rsidR="00A449B8" w:rsidRPr="000A1123">
        <w:t>of workers worked for wages</w:t>
      </w:r>
    </w:p>
    <w:p w14:paraId="30BB8021" w14:textId="77777777" w:rsidR="00000000" w:rsidRPr="000A1123" w:rsidRDefault="00A449B8" w:rsidP="000A1123">
      <w:pPr>
        <w:pStyle w:val="NoSpacing"/>
        <w:numPr>
          <w:ilvl w:val="1"/>
          <w:numId w:val="2"/>
        </w:numPr>
      </w:pPr>
      <w:r w:rsidRPr="000A1123">
        <w:t>Many worked 6 days a week @ 10 hours a day</w:t>
      </w:r>
    </w:p>
    <w:p w14:paraId="242F344D" w14:textId="31F23631" w:rsidR="00000000" w:rsidRPr="000A1123" w:rsidRDefault="00F136E5" w:rsidP="000A1123">
      <w:pPr>
        <w:pStyle w:val="NoSpacing"/>
        <w:numPr>
          <w:ilvl w:val="1"/>
          <w:numId w:val="2"/>
        </w:numPr>
      </w:pPr>
      <w:r>
        <w:t>____________________________________</w:t>
      </w:r>
      <w:r w:rsidR="00A449B8" w:rsidRPr="000A1123">
        <w:t xml:space="preserve"> often worked to provide for families</w:t>
      </w:r>
    </w:p>
    <w:p w14:paraId="41F63E4C" w14:textId="77777777" w:rsidR="000A1123" w:rsidRDefault="000A1123" w:rsidP="000A1123">
      <w:pPr>
        <w:pStyle w:val="NoSpacing"/>
      </w:pPr>
    </w:p>
    <w:p w14:paraId="1EC0B8A9" w14:textId="77777777" w:rsidR="000A1123" w:rsidRPr="00F136E5" w:rsidRDefault="000A1123" w:rsidP="000A1123">
      <w:pPr>
        <w:pStyle w:val="NoSpacing"/>
        <w:jc w:val="center"/>
        <w:rPr>
          <w:b/>
          <w:sz w:val="28"/>
        </w:rPr>
      </w:pPr>
      <w:r w:rsidRPr="00F136E5">
        <w:rPr>
          <w:b/>
          <w:sz w:val="28"/>
        </w:rPr>
        <w:t>The Industrial Workforce – Internal &amp; International Migration</w:t>
      </w:r>
    </w:p>
    <w:p w14:paraId="6278F712" w14:textId="77777777" w:rsidR="000A1123" w:rsidRDefault="000A1123" w:rsidP="000A1123">
      <w:pPr>
        <w:pStyle w:val="NoSpacing"/>
      </w:pPr>
    </w:p>
    <w:p w14:paraId="55AB58E9" w14:textId="77777777" w:rsidR="00000000" w:rsidRPr="000A1123" w:rsidRDefault="00A449B8" w:rsidP="000A1123">
      <w:pPr>
        <w:pStyle w:val="NoSpacing"/>
        <w:numPr>
          <w:ilvl w:val="0"/>
          <w:numId w:val="3"/>
        </w:numPr>
      </w:pPr>
      <w:r w:rsidRPr="000A1123">
        <w:t xml:space="preserve">Internal Migration: </w:t>
      </w:r>
    </w:p>
    <w:p w14:paraId="297EC7A6" w14:textId="1A1BE0D4" w:rsidR="00000000" w:rsidRPr="000A1123" w:rsidRDefault="00A449B8" w:rsidP="000A1123">
      <w:pPr>
        <w:pStyle w:val="NoSpacing"/>
        <w:numPr>
          <w:ilvl w:val="1"/>
          <w:numId w:val="3"/>
        </w:numPr>
      </w:pPr>
      <w:r w:rsidRPr="000A1123">
        <w:t xml:space="preserve">Many </w:t>
      </w:r>
      <w:r w:rsidR="00BD6780">
        <w:t>___________________________</w:t>
      </w:r>
      <w:r w:rsidRPr="000A1123">
        <w:t xml:space="preserve"> moved to cities to work in factories</w:t>
      </w:r>
    </w:p>
    <w:p w14:paraId="7FBDFF72" w14:textId="77777777" w:rsidR="00000000" w:rsidRPr="000A1123" w:rsidRDefault="00A449B8" w:rsidP="000A1123">
      <w:pPr>
        <w:pStyle w:val="NoSpacing"/>
        <w:numPr>
          <w:ilvl w:val="0"/>
          <w:numId w:val="3"/>
        </w:numPr>
      </w:pPr>
      <w:r w:rsidRPr="000A1123">
        <w:t>International Migration:</w:t>
      </w:r>
    </w:p>
    <w:p w14:paraId="36FDB7F1" w14:textId="47E7309E" w:rsidR="00000000" w:rsidRPr="000A1123" w:rsidRDefault="00A449B8" w:rsidP="000A1123">
      <w:pPr>
        <w:pStyle w:val="NoSpacing"/>
        <w:numPr>
          <w:ilvl w:val="1"/>
          <w:numId w:val="3"/>
        </w:numPr>
      </w:pPr>
      <w:r w:rsidRPr="000A1123">
        <w:t>“</w:t>
      </w:r>
      <w:r w:rsidR="00BD6780">
        <w:t>_______________</w:t>
      </w:r>
      <w:r w:rsidRPr="000A1123">
        <w:t>” Immigration:</w:t>
      </w:r>
    </w:p>
    <w:p w14:paraId="3E867862" w14:textId="4E9353C1" w:rsidR="00000000" w:rsidRPr="000A1123" w:rsidRDefault="00A449B8" w:rsidP="000A1123">
      <w:pPr>
        <w:pStyle w:val="NoSpacing"/>
        <w:numPr>
          <w:ilvl w:val="2"/>
          <w:numId w:val="3"/>
        </w:numPr>
      </w:pPr>
      <w:r w:rsidRPr="000A1123">
        <w:t xml:space="preserve">Predominantly Southern and </w:t>
      </w:r>
      <w:r w:rsidRPr="000A1123">
        <w:t>Easter</w:t>
      </w:r>
      <w:r w:rsidR="00BD6780">
        <w:t>n</w:t>
      </w:r>
      <w:r w:rsidRPr="000A1123">
        <w:t xml:space="preserve"> </w:t>
      </w:r>
      <w:r w:rsidR="00BD6780">
        <w:t>__________________________</w:t>
      </w:r>
    </w:p>
    <w:p w14:paraId="47C52DA7" w14:textId="77777777" w:rsidR="00000000" w:rsidRPr="000A1123" w:rsidRDefault="00A449B8" w:rsidP="000A1123">
      <w:pPr>
        <w:pStyle w:val="NoSpacing"/>
        <w:numPr>
          <w:ilvl w:val="3"/>
          <w:numId w:val="3"/>
        </w:numPr>
      </w:pPr>
      <w:r w:rsidRPr="000A1123">
        <w:lastRenderedPageBreak/>
        <w:t>Italy, Poland, etc.</w:t>
      </w:r>
    </w:p>
    <w:p w14:paraId="727548A4" w14:textId="0EB1C846" w:rsidR="00000000" w:rsidRPr="000A1123" w:rsidRDefault="00BD6780" w:rsidP="000A1123">
      <w:pPr>
        <w:pStyle w:val="NoSpacing"/>
        <w:numPr>
          <w:ilvl w:val="1"/>
          <w:numId w:val="3"/>
        </w:numPr>
      </w:pPr>
      <w:r>
        <w:t>_____________________________</w:t>
      </w:r>
      <w:r w:rsidR="00A449B8" w:rsidRPr="000A1123">
        <w:t xml:space="preserve"> immigration on the west coast</w:t>
      </w:r>
    </w:p>
    <w:p w14:paraId="1870A7C7" w14:textId="67785CC0" w:rsidR="00000000" w:rsidRPr="000A1123" w:rsidRDefault="00A449B8" w:rsidP="000A1123">
      <w:pPr>
        <w:pStyle w:val="NoSpacing"/>
        <w:numPr>
          <w:ilvl w:val="2"/>
          <w:numId w:val="3"/>
        </w:numPr>
      </w:pPr>
      <w:r w:rsidRPr="000A1123">
        <w:t xml:space="preserve">Chinese </w:t>
      </w:r>
      <w:r w:rsidR="00BD6780">
        <w:t>_________________________________</w:t>
      </w:r>
      <w:r w:rsidRPr="000A1123">
        <w:t xml:space="preserve"> Act of </w:t>
      </w:r>
      <w:r w:rsidRPr="000A1123">
        <w:t>1882 (banned Chinese immigration)</w:t>
      </w:r>
    </w:p>
    <w:p w14:paraId="34E13BDC" w14:textId="77777777" w:rsidR="000A1123" w:rsidRDefault="000A1123" w:rsidP="000A1123">
      <w:pPr>
        <w:pStyle w:val="NoSpacing"/>
      </w:pPr>
    </w:p>
    <w:p w14:paraId="3FC23419" w14:textId="77777777" w:rsidR="000A1123" w:rsidRPr="000A1123" w:rsidRDefault="000A1123" w:rsidP="000A1123">
      <w:pPr>
        <w:pStyle w:val="NoSpacing"/>
        <w:jc w:val="center"/>
        <w:rPr>
          <w:b/>
          <w:sz w:val="28"/>
        </w:rPr>
      </w:pPr>
      <w:r w:rsidRPr="000A1123">
        <w:rPr>
          <w:b/>
          <w:sz w:val="28"/>
        </w:rPr>
        <w:t>Labor vs. Management</w:t>
      </w:r>
    </w:p>
    <w:p w14:paraId="1855805F" w14:textId="77777777" w:rsidR="000A1123" w:rsidRDefault="000A1123" w:rsidP="000A1123">
      <w:pPr>
        <w:pStyle w:val="NoSpacing"/>
      </w:pPr>
    </w:p>
    <w:p w14:paraId="232A7576" w14:textId="77777777" w:rsidR="00000000" w:rsidRPr="000A1123" w:rsidRDefault="00A449B8" w:rsidP="000A1123">
      <w:pPr>
        <w:pStyle w:val="NoSpacing"/>
        <w:numPr>
          <w:ilvl w:val="0"/>
          <w:numId w:val="4"/>
        </w:numPr>
      </w:pPr>
      <w:r w:rsidRPr="000A1123">
        <w:t>Conflicts between labor and management emerged over:</w:t>
      </w:r>
    </w:p>
    <w:p w14:paraId="2EE8E524" w14:textId="68506319" w:rsidR="00000000" w:rsidRPr="000A1123" w:rsidRDefault="00BD6780" w:rsidP="000A1123">
      <w:pPr>
        <w:pStyle w:val="NoSpacing"/>
        <w:numPr>
          <w:ilvl w:val="1"/>
          <w:numId w:val="4"/>
        </w:numPr>
      </w:pPr>
      <w:r>
        <w:t>__________________________</w:t>
      </w:r>
    </w:p>
    <w:p w14:paraId="37AB758A" w14:textId="066BE659" w:rsidR="00000000" w:rsidRPr="000A1123" w:rsidRDefault="00BD6780" w:rsidP="000A1123">
      <w:pPr>
        <w:pStyle w:val="NoSpacing"/>
        <w:numPr>
          <w:ilvl w:val="1"/>
          <w:numId w:val="4"/>
        </w:numPr>
      </w:pPr>
      <w:r>
        <w:t>__________________________</w:t>
      </w:r>
      <w:r w:rsidR="00A449B8" w:rsidRPr="000A1123">
        <w:t xml:space="preserve"> conditions </w:t>
      </w:r>
    </w:p>
    <w:p w14:paraId="47C8F258" w14:textId="3BDC4764" w:rsidR="00000000" w:rsidRPr="000A1123" w:rsidRDefault="00A449B8" w:rsidP="000A1123">
      <w:pPr>
        <w:pStyle w:val="NoSpacing"/>
        <w:numPr>
          <w:ilvl w:val="0"/>
          <w:numId w:val="4"/>
        </w:numPr>
      </w:pPr>
      <w:r w:rsidRPr="000A1123">
        <w:t xml:space="preserve">As a result, workers will organize labor </w:t>
      </w:r>
      <w:r>
        <w:t>___________________________</w:t>
      </w:r>
      <w:r w:rsidRPr="000A1123">
        <w:t xml:space="preserve"> on the local and national level</w:t>
      </w:r>
    </w:p>
    <w:p w14:paraId="0305F130" w14:textId="77777777" w:rsidR="000A1123" w:rsidRDefault="000A1123" w:rsidP="000A1123">
      <w:pPr>
        <w:pStyle w:val="NoSpacing"/>
      </w:pPr>
    </w:p>
    <w:p w14:paraId="16028266" w14:textId="77777777" w:rsidR="000A1123" w:rsidRPr="000A1123" w:rsidRDefault="000A1123" w:rsidP="000A1123">
      <w:pPr>
        <w:pStyle w:val="NoSpacing"/>
        <w:jc w:val="center"/>
        <w:rPr>
          <w:b/>
        </w:rPr>
      </w:pPr>
      <w:r w:rsidRPr="000A1123">
        <w:rPr>
          <w:b/>
          <w:sz w:val="28"/>
        </w:rPr>
        <w:t>Unions</w:t>
      </w:r>
    </w:p>
    <w:p w14:paraId="7951533A" w14:textId="77777777" w:rsidR="000A1123" w:rsidRDefault="000A1123" w:rsidP="000A1123">
      <w:pPr>
        <w:pStyle w:val="NoSpacing"/>
      </w:pPr>
    </w:p>
    <w:p w14:paraId="3FF2D68D" w14:textId="77777777" w:rsidR="00000000" w:rsidRPr="000A1123" w:rsidRDefault="00A449B8" w:rsidP="000A1123">
      <w:pPr>
        <w:pStyle w:val="NoSpacing"/>
        <w:numPr>
          <w:ilvl w:val="0"/>
          <w:numId w:val="5"/>
        </w:numPr>
      </w:pPr>
      <w:r w:rsidRPr="000A1123">
        <w:t>National Labor Union:</w:t>
      </w:r>
    </w:p>
    <w:p w14:paraId="621DAA13" w14:textId="77777777" w:rsidR="00000000" w:rsidRPr="000A1123" w:rsidRDefault="00A449B8" w:rsidP="000A1123">
      <w:pPr>
        <w:pStyle w:val="NoSpacing"/>
        <w:numPr>
          <w:ilvl w:val="1"/>
          <w:numId w:val="5"/>
        </w:numPr>
      </w:pPr>
      <w:r w:rsidRPr="000A1123">
        <w:t>Created in 1866 - fought for higher wages and an 8-hour workday</w:t>
      </w:r>
    </w:p>
    <w:p w14:paraId="2712865A" w14:textId="2F4740D0" w:rsidR="00000000" w:rsidRPr="000A1123" w:rsidRDefault="00A449B8" w:rsidP="000A1123">
      <w:pPr>
        <w:pStyle w:val="NoSpacing"/>
        <w:numPr>
          <w:ilvl w:val="1"/>
          <w:numId w:val="5"/>
        </w:numPr>
      </w:pPr>
      <w:r w:rsidRPr="000A1123">
        <w:t xml:space="preserve">Also sought equal rights for </w:t>
      </w:r>
      <w:r>
        <w:t>________________________________ ________________________________________________________________</w:t>
      </w:r>
    </w:p>
    <w:p w14:paraId="0CB8F04F" w14:textId="77777777" w:rsidR="00000000" w:rsidRPr="000A1123" w:rsidRDefault="00A449B8" w:rsidP="000A1123">
      <w:pPr>
        <w:pStyle w:val="NoSpacing"/>
        <w:numPr>
          <w:ilvl w:val="0"/>
          <w:numId w:val="5"/>
        </w:numPr>
      </w:pPr>
      <w:r w:rsidRPr="000A1123">
        <w:t>Knights of Labor:</w:t>
      </w:r>
    </w:p>
    <w:p w14:paraId="2DE7B05C" w14:textId="78B0B8A0" w:rsidR="00000000" w:rsidRPr="000A1123" w:rsidRDefault="00A449B8" w:rsidP="000A1123">
      <w:pPr>
        <w:pStyle w:val="NoSpacing"/>
        <w:numPr>
          <w:ilvl w:val="1"/>
          <w:numId w:val="5"/>
        </w:numPr>
      </w:pPr>
      <w:r w:rsidRPr="000A1123">
        <w:t xml:space="preserve">Led by Terrance Powderly - Skilled </w:t>
      </w:r>
      <w:r>
        <w:t>_______________________</w:t>
      </w:r>
      <w:r w:rsidRPr="000A1123">
        <w:t xml:space="preserve"> unskilled workers</w:t>
      </w:r>
    </w:p>
    <w:p w14:paraId="2C6592F6" w14:textId="77777777" w:rsidR="00000000" w:rsidRPr="000A1123" w:rsidRDefault="00A449B8" w:rsidP="000A1123">
      <w:pPr>
        <w:pStyle w:val="NoSpacing"/>
        <w:numPr>
          <w:ilvl w:val="1"/>
          <w:numId w:val="5"/>
        </w:numPr>
      </w:pPr>
      <w:r w:rsidRPr="000A1123">
        <w:t>Sought to abolish child labor and trusts and monopolies</w:t>
      </w:r>
    </w:p>
    <w:p w14:paraId="4FC3C387" w14:textId="6E8F94B2" w:rsidR="00000000" w:rsidRPr="000A1123" w:rsidRDefault="00A449B8" w:rsidP="000A1123">
      <w:pPr>
        <w:pStyle w:val="NoSpacing"/>
        <w:numPr>
          <w:ilvl w:val="1"/>
          <w:numId w:val="5"/>
        </w:numPr>
      </w:pPr>
      <w:r w:rsidRPr="000A1123">
        <w:t xml:space="preserve">Declined after the </w:t>
      </w:r>
      <w:r>
        <w:t>___________________________________________ _________________________________________________</w:t>
      </w:r>
      <w:r w:rsidRPr="000A1123">
        <w:t xml:space="preserve"> Riot in 1886</w:t>
      </w:r>
    </w:p>
    <w:p w14:paraId="2430FBEB" w14:textId="77777777" w:rsidR="00000000" w:rsidRPr="000A1123" w:rsidRDefault="00A449B8" w:rsidP="000A1123">
      <w:pPr>
        <w:pStyle w:val="NoSpacing"/>
        <w:numPr>
          <w:ilvl w:val="0"/>
          <w:numId w:val="5"/>
        </w:numPr>
      </w:pPr>
      <w:r w:rsidRPr="000A1123">
        <w:t>American Federation of Labor:</w:t>
      </w:r>
    </w:p>
    <w:p w14:paraId="063D331A" w14:textId="14C8E14C" w:rsidR="00000000" w:rsidRPr="000A1123" w:rsidRDefault="00A449B8" w:rsidP="000A1123">
      <w:pPr>
        <w:pStyle w:val="NoSpacing"/>
        <w:numPr>
          <w:ilvl w:val="1"/>
          <w:numId w:val="5"/>
        </w:numPr>
      </w:pPr>
      <w:r w:rsidRPr="000A1123">
        <w:t xml:space="preserve">Led by Samuel Gompers - </w:t>
      </w:r>
      <w:r>
        <w:t>________________________</w:t>
      </w:r>
      <w:r w:rsidRPr="000A1123">
        <w:t xml:space="preserve"> workers</w:t>
      </w:r>
    </w:p>
    <w:p w14:paraId="74DE1FEB" w14:textId="77777777" w:rsidR="00000000" w:rsidRPr="000A1123" w:rsidRDefault="00A449B8" w:rsidP="000A1123">
      <w:pPr>
        <w:pStyle w:val="NoSpacing"/>
        <w:numPr>
          <w:ilvl w:val="1"/>
          <w:numId w:val="5"/>
        </w:numPr>
      </w:pPr>
      <w:r w:rsidRPr="000A1123">
        <w:t>Focused on “bread and butter” issues - 8 hour workday, higher wages</w:t>
      </w:r>
    </w:p>
    <w:p w14:paraId="087B7269" w14:textId="77777777" w:rsidR="000A1123" w:rsidRDefault="000A1123" w:rsidP="000A1123">
      <w:pPr>
        <w:pStyle w:val="NoSpacing"/>
      </w:pPr>
    </w:p>
    <w:p w14:paraId="02E0D953" w14:textId="77777777" w:rsidR="000A1123" w:rsidRPr="000A1123" w:rsidRDefault="000A1123" w:rsidP="000A1123">
      <w:pPr>
        <w:pStyle w:val="NoSpacing"/>
        <w:jc w:val="center"/>
        <w:rPr>
          <w:b/>
          <w:sz w:val="28"/>
        </w:rPr>
      </w:pPr>
      <w:r w:rsidRPr="000A1123">
        <w:rPr>
          <w:b/>
          <w:sz w:val="28"/>
        </w:rPr>
        <w:t>Key Strikes To Know</w:t>
      </w:r>
    </w:p>
    <w:p w14:paraId="06FDFAF4" w14:textId="77777777" w:rsidR="000A1123" w:rsidRDefault="000A1123" w:rsidP="000A1123">
      <w:pPr>
        <w:pStyle w:val="NoSpacing"/>
      </w:pPr>
    </w:p>
    <w:p w14:paraId="58912627" w14:textId="77777777" w:rsidR="00000000" w:rsidRPr="000A1123" w:rsidRDefault="00A449B8" w:rsidP="000A1123">
      <w:pPr>
        <w:pStyle w:val="NoSpacing"/>
        <w:numPr>
          <w:ilvl w:val="0"/>
          <w:numId w:val="6"/>
        </w:numPr>
      </w:pPr>
      <w:r w:rsidRPr="000A1123">
        <w:t>Great Railroad Strike (1877):</w:t>
      </w:r>
    </w:p>
    <w:p w14:paraId="537189E3" w14:textId="77777777" w:rsidR="00000000" w:rsidRPr="000A1123" w:rsidRDefault="00A449B8" w:rsidP="000A1123">
      <w:pPr>
        <w:pStyle w:val="NoSpacing"/>
        <w:numPr>
          <w:ilvl w:val="1"/>
          <w:numId w:val="6"/>
        </w:numPr>
      </w:pPr>
      <w:r w:rsidRPr="000A1123">
        <w:t>Reaction to wage cuts</w:t>
      </w:r>
    </w:p>
    <w:p w14:paraId="45C3B151" w14:textId="08041FA8" w:rsidR="00000000" w:rsidRPr="000A1123" w:rsidRDefault="00A449B8" w:rsidP="000A1123">
      <w:pPr>
        <w:pStyle w:val="NoSpacing"/>
        <w:numPr>
          <w:ilvl w:val="1"/>
          <w:numId w:val="6"/>
        </w:numPr>
      </w:pPr>
      <w:r w:rsidRPr="000A1123">
        <w:t xml:space="preserve">President </w:t>
      </w:r>
      <w:r>
        <w:t>_______________________</w:t>
      </w:r>
      <w:r w:rsidRPr="000A1123">
        <w:t xml:space="preserve"> sided with the RRs</w:t>
      </w:r>
    </w:p>
    <w:p w14:paraId="7F7640D2" w14:textId="77777777" w:rsidR="00000000" w:rsidRPr="000A1123" w:rsidRDefault="00A449B8" w:rsidP="000A1123">
      <w:pPr>
        <w:pStyle w:val="NoSpacing"/>
        <w:numPr>
          <w:ilvl w:val="0"/>
          <w:numId w:val="6"/>
        </w:numPr>
      </w:pPr>
      <w:r w:rsidRPr="000A1123">
        <w:t>Homestead Strike (1892):</w:t>
      </w:r>
    </w:p>
    <w:p w14:paraId="76A1B4AB" w14:textId="0CC0D53B" w:rsidR="00000000" w:rsidRPr="000A1123" w:rsidRDefault="00A449B8" w:rsidP="000A1123">
      <w:pPr>
        <w:pStyle w:val="NoSpacing"/>
        <w:numPr>
          <w:ilvl w:val="1"/>
          <w:numId w:val="6"/>
        </w:numPr>
      </w:pPr>
      <w:r>
        <w:lastRenderedPageBreak/>
        <w:t>________________________________________</w:t>
      </w:r>
      <w:r w:rsidRPr="000A1123">
        <w:t xml:space="preserve"> Steel Plant</w:t>
      </w:r>
    </w:p>
    <w:p w14:paraId="349CF20B" w14:textId="77777777" w:rsidR="00000000" w:rsidRPr="000A1123" w:rsidRDefault="00A449B8" w:rsidP="000A1123">
      <w:pPr>
        <w:pStyle w:val="NoSpacing"/>
        <w:numPr>
          <w:ilvl w:val="1"/>
          <w:numId w:val="6"/>
        </w:numPr>
      </w:pPr>
      <w:r w:rsidRPr="000A1123">
        <w:t>Wages were cut by 20%</w:t>
      </w:r>
    </w:p>
    <w:p w14:paraId="03FE5575" w14:textId="725A81F7" w:rsidR="00000000" w:rsidRPr="000A1123" w:rsidRDefault="00A449B8" w:rsidP="000A1123">
      <w:pPr>
        <w:pStyle w:val="NoSpacing"/>
        <w:numPr>
          <w:ilvl w:val="1"/>
          <w:numId w:val="6"/>
        </w:numPr>
      </w:pPr>
      <w:r>
        <w:t>________________________________________</w:t>
      </w:r>
      <w:r w:rsidRPr="000A1123">
        <w:t xml:space="preserve"> were called in</w:t>
      </w:r>
    </w:p>
    <w:p w14:paraId="4F212B97" w14:textId="77777777" w:rsidR="00000000" w:rsidRPr="000A1123" w:rsidRDefault="00A449B8" w:rsidP="000A1123">
      <w:pPr>
        <w:pStyle w:val="NoSpacing"/>
        <w:numPr>
          <w:ilvl w:val="0"/>
          <w:numId w:val="6"/>
        </w:numPr>
      </w:pPr>
      <w:r w:rsidRPr="000A1123">
        <w:t>Pullman Strike:</w:t>
      </w:r>
    </w:p>
    <w:p w14:paraId="469221A3" w14:textId="41B846F8" w:rsidR="00000000" w:rsidRPr="000A1123" w:rsidRDefault="00A449B8" w:rsidP="000A1123">
      <w:pPr>
        <w:pStyle w:val="NoSpacing"/>
        <w:numPr>
          <w:ilvl w:val="1"/>
          <w:numId w:val="6"/>
        </w:numPr>
      </w:pPr>
      <w:r w:rsidRPr="000A1123">
        <w:t xml:space="preserve">Pullman Palace Car - </w:t>
      </w:r>
      <w:r>
        <w:t>________________________________________</w:t>
      </w:r>
      <w:r w:rsidRPr="000A1123">
        <w:t xml:space="preserve"> railroad cars</w:t>
      </w:r>
    </w:p>
    <w:p w14:paraId="6F2145A0" w14:textId="47251B44" w:rsidR="00000000" w:rsidRPr="000A1123" w:rsidRDefault="00A449B8" w:rsidP="000A1123">
      <w:pPr>
        <w:pStyle w:val="NoSpacing"/>
        <w:numPr>
          <w:ilvl w:val="1"/>
          <w:numId w:val="6"/>
        </w:numPr>
      </w:pPr>
      <w:r w:rsidRPr="000A1123">
        <w:t xml:space="preserve">Workers went on strike, </w:t>
      </w:r>
      <w:r>
        <w:t>____________________________________</w:t>
      </w:r>
      <w:r w:rsidRPr="000A1123">
        <w:t xml:space="preserve"> used troops to end the strike</w:t>
      </w:r>
    </w:p>
    <w:p w14:paraId="6A78FC0A" w14:textId="77777777" w:rsidR="000A1123" w:rsidRDefault="000A1123" w:rsidP="000A1123">
      <w:pPr>
        <w:pStyle w:val="NoSpacing"/>
      </w:pPr>
    </w:p>
    <w:p w14:paraId="3E6A01A5" w14:textId="77777777" w:rsidR="000A1123" w:rsidRPr="000A1123" w:rsidRDefault="000A1123" w:rsidP="000A1123">
      <w:pPr>
        <w:pStyle w:val="NoSpacing"/>
        <w:jc w:val="center"/>
        <w:rPr>
          <w:b/>
          <w:sz w:val="28"/>
        </w:rPr>
      </w:pPr>
      <w:r w:rsidRPr="000A1123">
        <w:rPr>
          <w:b/>
          <w:sz w:val="28"/>
        </w:rPr>
        <w:t>The “New” South</w:t>
      </w:r>
    </w:p>
    <w:p w14:paraId="03CDF402" w14:textId="77777777" w:rsidR="000A1123" w:rsidRDefault="000A1123" w:rsidP="000A1123">
      <w:pPr>
        <w:pStyle w:val="NoSpacing"/>
      </w:pPr>
    </w:p>
    <w:p w14:paraId="0F1694C5" w14:textId="77777777" w:rsidR="00000000" w:rsidRPr="000A1123" w:rsidRDefault="00A449B8" w:rsidP="000A1123">
      <w:pPr>
        <w:pStyle w:val="NoSpacing"/>
        <w:numPr>
          <w:ilvl w:val="0"/>
          <w:numId w:val="7"/>
        </w:numPr>
      </w:pPr>
      <w:r w:rsidRPr="000A1123">
        <w:t>Some southern leaders called for a “New South”</w:t>
      </w:r>
    </w:p>
    <w:p w14:paraId="70560B33" w14:textId="77777777" w:rsidR="00000000" w:rsidRPr="000A1123" w:rsidRDefault="00A449B8" w:rsidP="000A1123">
      <w:pPr>
        <w:pStyle w:val="NoSpacing"/>
        <w:numPr>
          <w:ilvl w:val="1"/>
          <w:numId w:val="7"/>
        </w:numPr>
      </w:pPr>
      <w:r w:rsidRPr="000A1123">
        <w:t>Henry Grady - editor of the Atlantic Constitution</w:t>
      </w:r>
    </w:p>
    <w:p w14:paraId="2FF8A83A" w14:textId="66870AA6" w:rsidR="00000000" w:rsidRPr="000A1123" w:rsidRDefault="00A449B8" w:rsidP="000A1123">
      <w:pPr>
        <w:pStyle w:val="NoSpacing"/>
        <w:numPr>
          <w:ilvl w:val="2"/>
          <w:numId w:val="7"/>
        </w:numPr>
      </w:pPr>
      <w:r w:rsidRPr="000A1123">
        <w:t xml:space="preserve">Called for increased </w:t>
      </w:r>
      <w:r>
        <w:t>_________________________________</w:t>
      </w:r>
      <w:r w:rsidRPr="000A1123">
        <w:t xml:space="preserve"> in the South; emergence of more </w:t>
      </w:r>
      <w:r>
        <w:t>_______________________________</w:t>
      </w:r>
      <w:r w:rsidRPr="000A1123">
        <w:t xml:space="preserve"> factories</w:t>
      </w:r>
    </w:p>
    <w:p w14:paraId="715A86EB" w14:textId="3D6F1F36" w:rsidR="00000000" w:rsidRPr="000A1123" w:rsidRDefault="00A449B8" w:rsidP="000A1123">
      <w:pPr>
        <w:pStyle w:val="NoSpacing"/>
        <w:numPr>
          <w:ilvl w:val="0"/>
          <w:numId w:val="7"/>
        </w:numPr>
      </w:pPr>
      <w:r w:rsidRPr="000A1123">
        <w:t xml:space="preserve">However, </w:t>
      </w:r>
      <w:r>
        <w:t>_____________________________________________________________</w:t>
      </w:r>
      <w:bookmarkStart w:id="0" w:name="_GoBack"/>
      <w:bookmarkEnd w:id="0"/>
      <w:r w:rsidRPr="000A1123">
        <w:t xml:space="preserve"> and tenant farming remained a constant</w:t>
      </w:r>
    </w:p>
    <w:p w14:paraId="38F6DB02" w14:textId="77777777" w:rsidR="00000000" w:rsidRPr="000A1123" w:rsidRDefault="00A449B8" w:rsidP="000A1123">
      <w:pPr>
        <w:pStyle w:val="NoSpacing"/>
        <w:numPr>
          <w:ilvl w:val="1"/>
          <w:numId w:val="7"/>
        </w:numPr>
      </w:pPr>
      <w:r w:rsidRPr="000A1123">
        <w:t>Leasing land and paying with a share of crops</w:t>
      </w:r>
    </w:p>
    <w:p w14:paraId="713CBC75" w14:textId="77777777" w:rsidR="000A1123" w:rsidRDefault="000A1123" w:rsidP="000A1123">
      <w:pPr>
        <w:pStyle w:val="NoSpacing"/>
      </w:pPr>
    </w:p>
    <w:p w14:paraId="4216C173" w14:textId="77777777" w:rsidR="000A1123" w:rsidRPr="000A1123" w:rsidRDefault="000A1123" w:rsidP="000A1123">
      <w:pPr>
        <w:pStyle w:val="NoSpacing"/>
        <w:jc w:val="center"/>
        <w:rPr>
          <w:b/>
          <w:sz w:val="28"/>
        </w:rPr>
      </w:pPr>
      <w:r w:rsidRPr="000A1123">
        <w:rPr>
          <w:b/>
          <w:sz w:val="28"/>
        </w:rPr>
        <w:t>Quick Recap</w:t>
      </w:r>
    </w:p>
    <w:p w14:paraId="7E0836CF" w14:textId="77777777" w:rsidR="000A1123" w:rsidRDefault="000A1123" w:rsidP="000A1123">
      <w:pPr>
        <w:pStyle w:val="NoSpacing"/>
      </w:pPr>
    </w:p>
    <w:p w14:paraId="1C2BA1D5" w14:textId="77777777" w:rsidR="00000000" w:rsidRPr="000A1123" w:rsidRDefault="00A449B8" w:rsidP="000A1123">
      <w:pPr>
        <w:pStyle w:val="NoSpacing"/>
        <w:numPr>
          <w:ilvl w:val="0"/>
          <w:numId w:val="8"/>
        </w:numPr>
      </w:pPr>
      <w:r w:rsidRPr="000A1123">
        <w:t>Laissez-faire and justification of wealth</w:t>
      </w:r>
    </w:p>
    <w:p w14:paraId="50EC1AF4" w14:textId="77777777" w:rsidR="00000000" w:rsidRPr="000A1123" w:rsidRDefault="00A449B8" w:rsidP="000A1123">
      <w:pPr>
        <w:pStyle w:val="NoSpacing"/>
        <w:numPr>
          <w:ilvl w:val="0"/>
          <w:numId w:val="8"/>
        </w:numPr>
      </w:pPr>
      <w:r w:rsidRPr="000A1123">
        <w:t>The Industrial workforce - internal and international migrants</w:t>
      </w:r>
    </w:p>
    <w:p w14:paraId="0CD2F3C9" w14:textId="77777777" w:rsidR="00000000" w:rsidRPr="000A1123" w:rsidRDefault="00A449B8" w:rsidP="000A1123">
      <w:pPr>
        <w:pStyle w:val="NoSpacing"/>
        <w:numPr>
          <w:ilvl w:val="0"/>
          <w:numId w:val="8"/>
        </w:numPr>
      </w:pPr>
      <w:r w:rsidRPr="000A1123">
        <w:t>Unions</w:t>
      </w:r>
    </w:p>
    <w:p w14:paraId="13DF2423" w14:textId="77777777" w:rsidR="00000000" w:rsidRPr="000A1123" w:rsidRDefault="00A449B8" w:rsidP="000A1123">
      <w:pPr>
        <w:pStyle w:val="NoSpacing"/>
        <w:numPr>
          <w:ilvl w:val="0"/>
          <w:numId w:val="8"/>
        </w:numPr>
      </w:pPr>
      <w:r w:rsidRPr="000A1123">
        <w:t>Key strikes to know</w:t>
      </w:r>
    </w:p>
    <w:p w14:paraId="727A1C71" w14:textId="77777777" w:rsidR="00000000" w:rsidRPr="000A1123" w:rsidRDefault="00A449B8" w:rsidP="000A1123">
      <w:pPr>
        <w:pStyle w:val="NoSpacing"/>
        <w:numPr>
          <w:ilvl w:val="0"/>
          <w:numId w:val="8"/>
        </w:numPr>
      </w:pPr>
      <w:r w:rsidRPr="000A1123">
        <w:t xml:space="preserve">The “New” South </w:t>
      </w:r>
    </w:p>
    <w:p w14:paraId="51A21110" w14:textId="77777777" w:rsidR="000A1123" w:rsidRDefault="000A1123" w:rsidP="000A1123">
      <w:pPr>
        <w:pStyle w:val="NoSpacing"/>
      </w:pPr>
    </w:p>
    <w:p w14:paraId="51756FF3" w14:textId="77777777" w:rsidR="000A1123" w:rsidRDefault="000A1123" w:rsidP="000A1123">
      <w:pPr>
        <w:pStyle w:val="NoSpacing"/>
      </w:pPr>
    </w:p>
    <w:sectPr w:rsidR="000A1123" w:rsidSect="000A1123">
      <w:pgSz w:w="15840" w:h="12240" w:orient="landscape"/>
      <w:pgMar w:top="720" w:right="720" w:bottom="720" w:left="720" w:header="720" w:footer="720" w:gutter="0"/>
      <w:pgBorders>
        <w:top w:val="threeDEmboss" w:sz="24" w:space="1" w:color="auto"/>
        <w:left w:val="threeDEmboss" w:sz="24" w:space="4" w:color="auto"/>
        <w:bottom w:val="threeDEngrave" w:sz="24" w:space="1" w:color="auto"/>
        <w:right w:val="threeDEngrave" w:sz="24" w:space="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75412"/>
    <w:multiLevelType w:val="hybridMultilevel"/>
    <w:tmpl w:val="F94A2518"/>
    <w:lvl w:ilvl="0" w:tplc="89B0AF6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2A885A6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1FE9DB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8CCE44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588EFA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A72933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0A803A7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94C8251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93386D7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>
    <w:nsid w:val="0C7053AE"/>
    <w:multiLevelType w:val="hybridMultilevel"/>
    <w:tmpl w:val="067AE322"/>
    <w:lvl w:ilvl="0" w:tplc="0BD0AE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C93233C4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5222ED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1930CF2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90A9E8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89F859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3BA96C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71CCA9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8000FDC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>
    <w:nsid w:val="10400E6B"/>
    <w:multiLevelType w:val="hybridMultilevel"/>
    <w:tmpl w:val="BDE21FC4"/>
    <w:lvl w:ilvl="0" w:tplc="094037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010F9FA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4FCFD1E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F42A652"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7543D6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F5859D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E876B97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6C4CBD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93B631E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>
    <w:nsid w:val="19853C23"/>
    <w:multiLevelType w:val="hybridMultilevel"/>
    <w:tmpl w:val="B82E3E42"/>
    <w:lvl w:ilvl="0" w:tplc="B328B80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86E169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E676F5B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662503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684894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BA48E4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D8AD3A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4DE80BB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F660C7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>
    <w:nsid w:val="47636D38"/>
    <w:multiLevelType w:val="hybridMultilevel"/>
    <w:tmpl w:val="9CA86938"/>
    <w:lvl w:ilvl="0" w:tplc="E74612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729EA4E8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5109D6E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15526FA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3989D8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B9241CB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498FDA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8D4941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64E674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>
    <w:nsid w:val="4A7B0586"/>
    <w:multiLevelType w:val="hybridMultilevel"/>
    <w:tmpl w:val="42064754"/>
    <w:lvl w:ilvl="0" w:tplc="E508FF7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68067EA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346C55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95F0B4A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904034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B40B4F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692534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2B86036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41CBD3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>
    <w:nsid w:val="517659F8"/>
    <w:multiLevelType w:val="hybridMultilevel"/>
    <w:tmpl w:val="79B0F05A"/>
    <w:lvl w:ilvl="0" w:tplc="34AE4EF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78C0FFC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26EFB7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58C0DE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CFA2F00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31E6C4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C806CD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D6ABD9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A3066E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>
    <w:nsid w:val="71830969"/>
    <w:multiLevelType w:val="hybridMultilevel"/>
    <w:tmpl w:val="7242AF46"/>
    <w:lvl w:ilvl="0" w:tplc="A21C9A7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7C6187C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D5CD7F4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3C89A0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C608D4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48F8CDD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32CB5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4D0BEF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9C66962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123"/>
    <w:rsid w:val="000A1123"/>
    <w:rsid w:val="001A13CD"/>
    <w:rsid w:val="008D77C9"/>
    <w:rsid w:val="00A449B8"/>
    <w:rsid w:val="00BD6780"/>
    <w:rsid w:val="00F136E5"/>
    <w:rsid w:val="00F6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3F15A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112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1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52465">
          <w:marLeft w:val="475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3971">
          <w:marLeft w:val="965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815">
          <w:marLeft w:val="475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1817">
          <w:marLeft w:val="965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0037">
          <w:marLeft w:val="144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8464">
          <w:marLeft w:val="193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5682">
          <w:marLeft w:val="965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4239">
          <w:marLeft w:val="144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3097">
          <w:marLeft w:val="533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9145">
          <w:marLeft w:val="1066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9789">
          <w:marLeft w:val="1598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8765">
          <w:marLeft w:val="533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99721">
          <w:marLeft w:val="1066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0700">
          <w:marLeft w:val="662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5028">
          <w:marLeft w:val="662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0680">
          <w:marLeft w:val="662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337">
          <w:marLeft w:val="662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8912">
          <w:marLeft w:val="662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4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20475">
          <w:marLeft w:val="432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6954">
          <w:marLeft w:val="87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2495">
          <w:marLeft w:val="87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409">
          <w:marLeft w:val="432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2766">
          <w:marLeft w:val="87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6340">
          <w:marLeft w:val="87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589">
          <w:marLeft w:val="87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819">
          <w:marLeft w:val="432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3900">
          <w:marLeft w:val="87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5354">
          <w:marLeft w:val="87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37040">
          <w:marLeft w:val="662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3243">
          <w:marLeft w:val="1325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400">
          <w:marLeft w:val="1325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0703">
          <w:marLeft w:val="662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07803">
          <w:marLeft w:val="389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6853">
          <w:marLeft w:val="778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73823">
          <w:marLeft w:val="778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70325">
          <w:marLeft w:val="389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3786">
          <w:marLeft w:val="778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1245">
          <w:marLeft w:val="778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5520">
          <w:marLeft w:val="778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8125">
          <w:marLeft w:val="389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39117">
          <w:marLeft w:val="778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4460">
          <w:marLeft w:val="778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23818">
          <w:marLeft w:val="432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88221">
          <w:marLeft w:val="87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5191">
          <w:marLeft w:val="87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136">
          <w:marLeft w:val="432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7848">
          <w:marLeft w:val="87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3828">
          <w:marLeft w:val="87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4145">
          <w:marLeft w:val="87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20005">
          <w:marLeft w:val="432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3398">
          <w:marLeft w:val="87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7808">
          <w:marLeft w:val="87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67798">
          <w:marLeft w:val="432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5764">
          <w:marLeft w:val="87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0226">
          <w:marLeft w:val="87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4505">
          <w:marLeft w:val="432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9730">
          <w:marLeft w:val="87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2560">
          <w:marLeft w:val="1310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7275">
          <w:marLeft w:val="432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4840">
          <w:marLeft w:val="87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7033">
          <w:marLeft w:val="662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1099">
          <w:marLeft w:val="1325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289">
          <w:marLeft w:val="1325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491</Words>
  <Characters>2800</Characters>
  <Application>Microsoft Macintosh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Norris</dc:creator>
  <cp:keywords/>
  <dc:description/>
  <cp:lastModifiedBy>Adam Norris</cp:lastModifiedBy>
  <cp:revision>5</cp:revision>
  <dcterms:created xsi:type="dcterms:W3CDTF">2018-11-18T00:04:00Z</dcterms:created>
  <dcterms:modified xsi:type="dcterms:W3CDTF">2018-11-18T00:14:00Z</dcterms:modified>
</cp:coreProperties>
</file>