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11AF" w14:textId="77777777" w:rsidR="0030024D" w:rsidRDefault="009D6AB0" w:rsidP="009D6AB0">
      <w:pPr>
        <w:pStyle w:val="NoSpacing"/>
      </w:pPr>
      <w:r>
        <w:t>Name: ____________________________________________________________________</w:t>
      </w:r>
    </w:p>
    <w:p w14:paraId="1B182DE9" w14:textId="77777777" w:rsidR="009D6AB0" w:rsidRPr="009D6AB0" w:rsidRDefault="009D6AB0" w:rsidP="009D6AB0">
      <w:pPr>
        <w:pStyle w:val="NoSpacing"/>
      </w:pPr>
      <w:r w:rsidRPr="009D6AB0">
        <w:rPr>
          <w:bCs/>
        </w:rPr>
        <w:t>APUSH Review: Video #39: The Growth Of Cities (Urbanization) (Key Concept 6.2, I, A - E)</w:t>
      </w:r>
    </w:p>
    <w:p w14:paraId="09A5F420" w14:textId="77777777" w:rsidR="009D6AB0" w:rsidRDefault="009D6AB0" w:rsidP="009D6AB0">
      <w:pPr>
        <w:pStyle w:val="NoSpacing"/>
      </w:pPr>
    </w:p>
    <w:p w14:paraId="3E93371B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The Growth of Cities</w:t>
      </w:r>
    </w:p>
    <w:p w14:paraId="30B5EB97" w14:textId="77777777" w:rsidR="009D6AB0" w:rsidRDefault="009D6AB0" w:rsidP="009D6AB0">
      <w:pPr>
        <w:pStyle w:val="NoSpacing"/>
      </w:pPr>
    </w:p>
    <w:p w14:paraId="4E1BBF18" w14:textId="77777777" w:rsidR="00000000" w:rsidRPr="009D6AB0" w:rsidRDefault="00B02481" w:rsidP="009D6AB0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D6AB0">
        <w:t>In the late-19th century, cities will see tremendous growth</w:t>
      </w:r>
    </w:p>
    <w:p w14:paraId="197EE140" w14:textId="77777777" w:rsidR="00000000" w:rsidRPr="009D6AB0" w:rsidRDefault="009D6AB0" w:rsidP="009D6AB0">
      <w:pPr>
        <w:pStyle w:val="NoSpacing"/>
        <w:numPr>
          <w:ilvl w:val="1"/>
          <w:numId w:val="1"/>
        </w:numPr>
        <w:ind w:left="1080"/>
      </w:pPr>
      <w:r>
        <w:t>________________________________________________________________________________________________________________________________</w:t>
      </w:r>
    </w:p>
    <w:p w14:paraId="33940C73" w14:textId="77777777" w:rsidR="00000000" w:rsidRPr="009D6AB0" w:rsidRDefault="00B02481" w:rsidP="009D6AB0">
      <w:pPr>
        <w:pStyle w:val="NoSpacing"/>
        <w:numPr>
          <w:ilvl w:val="0"/>
          <w:numId w:val="2"/>
        </w:numPr>
        <w:ind w:left="360"/>
      </w:pPr>
      <w:r w:rsidRPr="009D6AB0">
        <w:t>International migrants move to cities</w:t>
      </w:r>
    </w:p>
    <w:p w14:paraId="51AE5418" w14:textId="77777777" w:rsidR="00000000" w:rsidRPr="009D6AB0" w:rsidRDefault="00B02481" w:rsidP="009D6AB0">
      <w:pPr>
        <w:pStyle w:val="NoSpacing"/>
        <w:numPr>
          <w:ilvl w:val="1"/>
          <w:numId w:val="2"/>
        </w:numPr>
        <w:ind w:left="1080"/>
      </w:pPr>
      <w:r w:rsidRPr="009D6AB0">
        <w:t xml:space="preserve">Asia - Chinese immigrants </w:t>
      </w:r>
      <w:r w:rsidRPr="009D6AB0">
        <w:t>(pre-</w:t>
      </w:r>
      <w:r w:rsidR="004072E0">
        <w:t>________________</w:t>
      </w:r>
      <w:r w:rsidRPr="009D6AB0">
        <w:t>) settle on the West Coast, RR workers</w:t>
      </w:r>
    </w:p>
    <w:p w14:paraId="27DCFF07" w14:textId="77777777" w:rsidR="00000000" w:rsidRPr="009D6AB0" w:rsidRDefault="00B02481" w:rsidP="009D6AB0">
      <w:pPr>
        <w:pStyle w:val="NoSpacing"/>
        <w:numPr>
          <w:ilvl w:val="1"/>
          <w:numId w:val="2"/>
        </w:numPr>
        <w:ind w:left="1080"/>
      </w:pPr>
      <w:r w:rsidRPr="009D6AB0">
        <w:t>“New Immigrants” - Southern and Eastern</w:t>
      </w:r>
      <w:r w:rsidRPr="009D6AB0">
        <w:t xml:space="preserve"> Europe - Italy, Poland, etc.</w:t>
      </w:r>
    </w:p>
    <w:p w14:paraId="64306F01" w14:textId="77777777" w:rsidR="00000000" w:rsidRPr="009D6AB0" w:rsidRDefault="004072E0" w:rsidP="009D6AB0">
      <w:pPr>
        <w:pStyle w:val="NoSpacing"/>
        <w:numPr>
          <w:ilvl w:val="2"/>
          <w:numId w:val="2"/>
        </w:numPr>
        <w:ind w:left="1800"/>
      </w:pPr>
      <w:r>
        <w:t>________________________________________</w:t>
      </w:r>
      <w:r w:rsidR="00B02481" w:rsidRPr="009D6AB0">
        <w:t xml:space="preserve"> </w:t>
      </w:r>
      <w:proofErr w:type="gramStart"/>
      <w:r w:rsidR="00B02481" w:rsidRPr="009D6AB0">
        <w:t>between</w:t>
      </w:r>
      <w:proofErr w:type="gramEnd"/>
      <w:r w:rsidR="00B02481" w:rsidRPr="009D6AB0">
        <w:t xml:space="preserve"> 1860 and 1890</w:t>
      </w:r>
    </w:p>
    <w:p w14:paraId="311F73CC" w14:textId="77777777" w:rsidR="009D6AB0" w:rsidRDefault="009D6AB0" w:rsidP="009D6AB0">
      <w:pPr>
        <w:pStyle w:val="NoSpacing"/>
      </w:pPr>
    </w:p>
    <w:p w14:paraId="1EAA2B4F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International Migration</w:t>
      </w:r>
    </w:p>
    <w:p w14:paraId="014C3325" w14:textId="77777777" w:rsidR="009D6AB0" w:rsidRDefault="009D6AB0" w:rsidP="009D6AB0">
      <w:pPr>
        <w:pStyle w:val="NoSpacing"/>
      </w:pPr>
    </w:p>
    <w:p w14:paraId="6352C3D1" w14:textId="77777777" w:rsidR="00000000" w:rsidRPr="009D6AB0" w:rsidRDefault="00B02481" w:rsidP="009D6AB0">
      <w:pPr>
        <w:pStyle w:val="NoSpacing"/>
        <w:numPr>
          <w:ilvl w:val="0"/>
          <w:numId w:val="3"/>
        </w:numPr>
      </w:pPr>
      <w:r w:rsidRPr="009D6AB0">
        <w:t>Why did migrants move here?</w:t>
      </w:r>
    </w:p>
    <w:p w14:paraId="792F1DA9" w14:textId="77777777" w:rsidR="00000000" w:rsidRPr="009D6AB0" w:rsidRDefault="00B02481" w:rsidP="009D6AB0">
      <w:pPr>
        <w:pStyle w:val="NoSpacing"/>
        <w:numPr>
          <w:ilvl w:val="1"/>
          <w:numId w:val="3"/>
        </w:numPr>
      </w:pPr>
      <w:r w:rsidRPr="009D6AB0">
        <w:t xml:space="preserve">Escape </w:t>
      </w:r>
      <w:r w:rsidR="004072E0">
        <w:t>________________________________________________________</w:t>
      </w:r>
    </w:p>
    <w:p w14:paraId="1F91E7EA" w14:textId="77777777" w:rsidR="00000000" w:rsidRPr="009D6AB0" w:rsidRDefault="00B02481" w:rsidP="009D6AB0">
      <w:pPr>
        <w:pStyle w:val="NoSpacing"/>
        <w:numPr>
          <w:ilvl w:val="1"/>
          <w:numId w:val="3"/>
        </w:numPr>
      </w:pPr>
      <w:r w:rsidRPr="009D6AB0">
        <w:t xml:space="preserve">Religious </w:t>
      </w:r>
      <w:r w:rsidR="004072E0">
        <w:t>___________________________________________</w:t>
      </w:r>
      <w:r w:rsidRPr="009D6AB0">
        <w:t xml:space="preserve"> - Jews in Russia fled to the US</w:t>
      </w:r>
    </w:p>
    <w:p w14:paraId="3B7AB7E0" w14:textId="77777777" w:rsidR="00000000" w:rsidRPr="009D6AB0" w:rsidRDefault="00B02481" w:rsidP="009D6AB0">
      <w:pPr>
        <w:pStyle w:val="NoSpacing"/>
        <w:numPr>
          <w:ilvl w:val="1"/>
          <w:numId w:val="3"/>
        </w:numPr>
      </w:pPr>
      <w:r w:rsidRPr="009D6AB0">
        <w:t xml:space="preserve">Little </w:t>
      </w:r>
      <w:r w:rsidR="004072E0">
        <w:t>______________________________________</w:t>
      </w:r>
      <w:r w:rsidRPr="009D6AB0">
        <w:t xml:space="preserve"> in home country - “Rags to riches” stories in the US</w:t>
      </w:r>
    </w:p>
    <w:p w14:paraId="6DECEB3B" w14:textId="77777777" w:rsidR="00000000" w:rsidRPr="009D6AB0" w:rsidRDefault="004072E0" w:rsidP="009D6AB0">
      <w:pPr>
        <w:pStyle w:val="NoSpacing"/>
        <w:numPr>
          <w:ilvl w:val="2"/>
          <w:numId w:val="3"/>
        </w:numPr>
      </w:pPr>
      <w:r>
        <w:t>________________________________________________________</w:t>
      </w:r>
    </w:p>
    <w:p w14:paraId="350934FD" w14:textId="77777777" w:rsidR="009D6AB0" w:rsidRDefault="009D6AB0" w:rsidP="009D6AB0">
      <w:pPr>
        <w:pStyle w:val="NoSpacing"/>
      </w:pPr>
    </w:p>
    <w:p w14:paraId="3D429FCF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Internal Migration</w:t>
      </w:r>
    </w:p>
    <w:p w14:paraId="3FF99021" w14:textId="77777777" w:rsidR="009D6AB0" w:rsidRDefault="009D6AB0" w:rsidP="009D6AB0">
      <w:pPr>
        <w:pStyle w:val="NoSpacing"/>
      </w:pPr>
    </w:p>
    <w:p w14:paraId="641B2A36" w14:textId="77777777" w:rsidR="00000000" w:rsidRPr="009D6AB0" w:rsidRDefault="00B02481" w:rsidP="009D6AB0">
      <w:pPr>
        <w:pStyle w:val="NoSpacing"/>
        <w:numPr>
          <w:ilvl w:val="0"/>
          <w:numId w:val="4"/>
        </w:numPr>
      </w:pPr>
      <w:r w:rsidRPr="009D6AB0">
        <w:t>Many African Americans moved within and</w:t>
      </w:r>
      <w:r w:rsidRPr="009D6AB0">
        <w:t xml:space="preserve"> out of the South</w:t>
      </w:r>
    </w:p>
    <w:p w14:paraId="012F4CDC" w14:textId="18BD4467" w:rsidR="00000000" w:rsidRPr="009D6AB0" w:rsidRDefault="00B02481" w:rsidP="009D6AB0">
      <w:pPr>
        <w:pStyle w:val="NoSpacing"/>
        <w:numPr>
          <w:ilvl w:val="1"/>
          <w:numId w:val="4"/>
        </w:numPr>
      </w:pPr>
      <w:r w:rsidRPr="009D6AB0">
        <w:t xml:space="preserve">To escape </w:t>
      </w:r>
      <w:r>
        <w:t>____________________________________________________</w:t>
      </w:r>
    </w:p>
    <w:p w14:paraId="0EA45556" w14:textId="77777777" w:rsidR="00000000" w:rsidRPr="009D6AB0" w:rsidRDefault="00B02481" w:rsidP="009D6AB0">
      <w:pPr>
        <w:pStyle w:val="NoSpacing"/>
        <w:numPr>
          <w:ilvl w:val="1"/>
          <w:numId w:val="4"/>
        </w:numPr>
      </w:pPr>
      <w:r w:rsidRPr="009D6AB0">
        <w:t>This will increase in the 20th century - The “Great Migration”</w:t>
      </w:r>
    </w:p>
    <w:p w14:paraId="516A8DAC" w14:textId="77777777" w:rsidR="009D6AB0" w:rsidRDefault="009D6AB0" w:rsidP="009D6AB0">
      <w:pPr>
        <w:pStyle w:val="NoSpacing"/>
      </w:pPr>
    </w:p>
    <w:p w14:paraId="7FC9E51F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Characteristics Of Urban Neighborhoods</w:t>
      </w:r>
    </w:p>
    <w:p w14:paraId="7F67D27D" w14:textId="77777777" w:rsidR="009D6AB0" w:rsidRDefault="009D6AB0" w:rsidP="009D6AB0">
      <w:pPr>
        <w:pStyle w:val="NoSpacing"/>
      </w:pPr>
    </w:p>
    <w:p w14:paraId="4D030BE8" w14:textId="2FF5E821" w:rsidR="00000000" w:rsidRPr="009D6AB0" w:rsidRDefault="00B02481" w:rsidP="009D6AB0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9D6AB0">
        <w:lastRenderedPageBreak/>
        <w:t xml:space="preserve">Often based on </w:t>
      </w:r>
      <w:r>
        <w:t>_______________________________________________________ ________________________________________________________________________</w:t>
      </w:r>
    </w:p>
    <w:p w14:paraId="08EC9EEC" w14:textId="77777777" w:rsidR="00000000" w:rsidRPr="009D6AB0" w:rsidRDefault="00B02481" w:rsidP="009D6AB0">
      <w:pPr>
        <w:pStyle w:val="NoSpacing"/>
        <w:numPr>
          <w:ilvl w:val="1"/>
          <w:numId w:val="5"/>
        </w:numPr>
        <w:ind w:left="1080"/>
      </w:pPr>
      <w:r w:rsidRPr="009D6AB0">
        <w:t>“Little Italy”</w:t>
      </w:r>
    </w:p>
    <w:p w14:paraId="78997CD4" w14:textId="77777777" w:rsidR="00000000" w:rsidRPr="009D6AB0" w:rsidRDefault="00B02481" w:rsidP="009D6AB0">
      <w:pPr>
        <w:pStyle w:val="NoSpacing"/>
        <w:numPr>
          <w:ilvl w:val="0"/>
          <w:numId w:val="6"/>
        </w:numPr>
        <w:ind w:left="360"/>
      </w:pPr>
      <w:r w:rsidRPr="009D6AB0">
        <w:t xml:space="preserve">Provided new cultural opportunities </w:t>
      </w:r>
    </w:p>
    <w:p w14:paraId="3356BA97" w14:textId="77777777" w:rsidR="009D6AB0" w:rsidRDefault="009D6AB0" w:rsidP="009D6AB0">
      <w:pPr>
        <w:pStyle w:val="NoSpacing"/>
      </w:pPr>
    </w:p>
    <w:p w14:paraId="21410A26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Debates Over Assimilation</w:t>
      </w:r>
    </w:p>
    <w:p w14:paraId="572F1EBB" w14:textId="77777777" w:rsidR="009D6AB0" w:rsidRDefault="009D6AB0" w:rsidP="009D6AB0">
      <w:pPr>
        <w:pStyle w:val="NoSpacing"/>
      </w:pPr>
    </w:p>
    <w:p w14:paraId="45BADE59" w14:textId="5E9F7A87" w:rsidR="00000000" w:rsidRPr="009D6AB0" w:rsidRDefault="00B02481" w:rsidP="009D6AB0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9D6AB0">
        <w:t>Assimilation - adapting or “</w:t>
      </w:r>
      <w:r>
        <w:t>_________________________________________ _________________________________________________</w:t>
      </w:r>
      <w:r w:rsidRPr="009D6AB0">
        <w:t>”</w:t>
      </w:r>
    </w:p>
    <w:p w14:paraId="2CF0E42F" w14:textId="77777777" w:rsidR="00000000" w:rsidRPr="009D6AB0" w:rsidRDefault="00B02481" w:rsidP="009D6AB0">
      <w:pPr>
        <w:pStyle w:val="NoSpacing"/>
        <w:numPr>
          <w:ilvl w:val="0"/>
          <w:numId w:val="8"/>
        </w:numPr>
        <w:ind w:left="360"/>
      </w:pPr>
      <w:r w:rsidRPr="009D6AB0">
        <w:t>Was a result of:</w:t>
      </w:r>
    </w:p>
    <w:p w14:paraId="306EAF79" w14:textId="77777777" w:rsidR="00000000" w:rsidRPr="009D6AB0" w:rsidRDefault="00B02481" w:rsidP="009D6AB0">
      <w:pPr>
        <w:pStyle w:val="NoSpacing"/>
        <w:numPr>
          <w:ilvl w:val="1"/>
          <w:numId w:val="8"/>
        </w:numPr>
        <w:ind w:left="1080"/>
      </w:pPr>
      <w:r w:rsidRPr="009D6AB0">
        <w:t>International migration</w:t>
      </w:r>
    </w:p>
    <w:p w14:paraId="214E8AFA" w14:textId="77777777" w:rsidR="00000000" w:rsidRPr="009D6AB0" w:rsidRDefault="00B02481" w:rsidP="009D6AB0">
      <w:pPr>
        <w:pStyle w:val="NoSpacing"/>
        <w:numPr>
          <w:ilvl w:val="0"/>
          <w:numId w:val="9"/>
        </w:numPr>
        <w:ind w:left="360"/>
      </w:pPr>
      <w:r w:rsidRPr="009D6AB0">
        <w:t>Led to:</w:t>
      </w:r>
    </w:p>
    <w:p w14:paraId="5D366060" w14:textId="6D206185" w:rsidR="00000000" w:rsidRPr="009D6AB0" w:rsidRDefault="00B02481" w:rsidP="009D6AB0">
      <w:pPr>
        <w:pStyle w:val="NoSpacing"/>
        <w:numPr>
          <w:ilvl w:val="1"/>
          <w:numId w:val="9"/>
        </w:numPr>
        <w:ind w:left="1080"/>
      </w:pPr>
      <w:r>
        <w:t>__________________________________</w:t>
      </w:r>
      <w:r w:rsidRPr="009D6AB0">
        <w:t xml:space="preserve"> (</w:t>
      </w:r>
      <w:proofErr w:type="gramStart"/>
      <w:r w:rsidRPr="009D6AB0">
        <w:t>again</w:t>
      </w:r>
      <w:proofErr w:type="gramEnd"/>
      <w:r w:rsidRPr="009D6AB0">
        <w:t>)</w:t>
      </w:r>
    </w:p>
    <w:p w14:paraId="0A1C2EA0" w14:textId="77777777" w:rsidR="00000000" w:rsidRPr="009D6AB0" w:rsidRDefault="00B02481" w:rsidP="009D6AB0">
      <w:pPr>
        <w:pStyle w:val="NoSpacing"/>
        <w:numPr>
          <w:ilvl w:val="2"/>
          <w:numId w:val="9"/>
        </w:numPr>
        <w:ind w:left="1800"/>
      </w:pPr>
      <w:r w:rsidRPr="009D6AB0">
        <w:t>American Protective Association (APA) - sought to limit immigrants and keep Catholics fro</w:t>
      </w:r>
      <w:r w:rsidRPr="009D6AB0">
        <w:t>m holding office</w:t>
      </w:r>
    </w:p>
    <w:p w14:paraId="76356B3E" w14:textId="4F0CB822" w:rsidR="00000000" w:rsidRPr="009D6AB0" w:rsidRDefault="00B02481" w:rsidP="009D6AB0">
      <w:pPr>
        <w:pStyle w:val="NoSpacing"/>
        <w:numPr>
          <w:ilvl w:val="3"/>
          <w:numId w:val="9"/>
        </w:numPr>
        <w:ind w:left="2520"/>
      </w:pPr>
      <w:r w:rsidRPr="009D6AB0">
        <w:t xml:space="preserve">Similar to </w:t>
      </w:r>
      <w:r>
        <w:t>____________________________________ _____________________________________</w:t>
      </w:r>
      <w:r w:rsidRPr="009D6AB0">
        <w:t xml:space="preserve"> of 1850s</w:t>
      </w:r>
    </w:p>
    <w:p w14:paraId="7A600F6C" w14:textId="77777777" w:rsidR="00000000" w:rsidRPr="009D6AB0" w:rsidRDefault="00B02481" w:rsidP="009D6AB0">
      <w:pPr>
        <w:pStyle w:val="NoSpacing"/>
        <w:numPr>
          <w:ilvl w:val="0"/>
          <w:numId w:val="10"/>
        </w:numPr>
        <w:ind w:left="360"/>
      </w:pPr>
      <w:r w:rsidRPr="009D6AB0">
        <w:t>Immigrants often compromised between thei</w:t>
      </w:r>
      <w:r w:rsidRPr="009D6AB0">
        <w:t>r own cultures and US culture:</w:t>
      </w:r>
    </w:p>
    <w:p w14:paraId="523CA3A2" w14:textId="590B97F1" w:rsidR="00000000" w:rsidRPr="009D6AB0" w:rsidRDefault="00B02481" w:rsidP="009D6AB0">
      <w:pPr>
        <w:pStyle w:val="NoSpacing"/>
        <w:numPr>
          <w:ilvl w:val="1"/>
          <w:numId w:val="10"/>
        </w:numPr>
        <w:ind w:left="1080"/>
      </w:pPr>
      <w:r>
        <w:t>_______________</w:t>
      </w:r>
      <w:r w:rsidRPr="009D6AB0">
        <w:t xml:space="preserve"> </w:t>
      </w:r>
      <w:proofErr w:type="gramStart"/>
      <w:r w:rsidRPr="009D6AB0">
        <w:t>generation</w:t>
      </w:r>
      <w:proofErr w:type="gramEnd"/>
      <w:r w:rsidRPr="009D6AB0">
        <w:t xml:space="preserve"> were more likely to assimilate than 1st gene</w:t>
      </w:r>
      <w:r w:rsidRPr="009D6AB0">
        <w:t>ration</w:t>
      </w:r>
    </w:p>
    <w:p w14:paraId="7B5E725D" w14:textId="668DC52C" w:rsidR="00000000" w:rsidRPr="009D6AB0" w:rsidRDefault="00B02481" w:rsidP="009D6AB0">
      <w:pPr>
        <w:pStyle w:val="NoSpacing"/>
        <w:numPr>
          <w:ilvl w:val="1"/>
          <w:numId w:val="10"/>
        </w:numPr>
        <w:ind w:left="1080"/>
      </w:pPr>
      <w:r>
        <w:t>__________________________________________________</w:t>
      </w:r>
      <w:r w:rsidRPr="009D6AB0">
        <w:t xml:space="preserve"> </w:t>
      </w:r>
      <w:proofErr w:type="gramStart"/>
      <w:r w:rsidRPr="009D6AB0">
        <w:t>only</w:t>
      </w:r>
      <w:proofErr w:type="gramEnd"/>
      <w:r w:rsidRPr="009D6AB0">
        <w:t xml:space="preserve"> taught English</w:t>
      </w:r>
    </w:p>
    <w:p w14:paraId="715644EE" w14:textId="77777777" w:rsidR="009D6AB0" w:rsidRDefault="009D6AB0" w:rsidP="009D6AB0">
      <w:pPr>
        <w:pStyle w:val="NoSpacing"/>
      </w:pPr>
    </w:p>
    <w:p w14:paraId="159F5513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Political Machines</w:t>
      </w:r>
    </w:p>
    <w:p w14:paraId="1C8F8210" w14:textId="77777777" w:rsidR="009D6AB0" w:rsidRDefault="009D6AB0" w:rsidP="009D6AB0">
      <w:pPr>
        <w:pStyle w:val="NoSpacing"/>
      </w:pPr>
    </w:p>
    <w:p w14:paraId="487D5037" w14:textId="0332973F" w:rsidR="00000000" w:rsidRPr="009D6AB0" w:rsidRDefault="00B02481" w:rsidP="009D6AB0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9D6AB0">
        <w:t xml:space="preserve">Emerged in </w:t>
      </w:r>
      <w:r>
        <w:t>_________________________</w:t>
      </w:r>
    </w:p>
    <w:p w14:paraId="0A7B34DC" w14:textId="3E24E1D1" w:rsidR="00000000" w:rsidRPr="009D6AB0" w:rsidRDefault="00B02481" w:rsidP="009D6AB0">
      <w:pPr>
        <w:pStyle w:val="NoSpacing"/>
        <w:numPr>
          <w:ilvl w:val="0"/>
          <w:numId w:val="12"/>
        </w:numPr>
        <w:ind w:left="360"/>
      </w:pPr>
      <w:r w:rsidRPr="009D6AB0">
        <w:t xml:space="preserve">Political organizations that provided </w:t>
      </w:r>
      <w:r>
        <w:t>______________________________ _______________________________________</w:t>
      </w:r>
      <w:r w:rsidRPr="009D6AB0">
        <w:t xml:space="preserve"> to constituents and received support in return</w:t>
      </w:r>
    </w:p>
    <w:p w14:paraId="33A79E76" w14:textId="6C813AAF" w:rsidR="00000000" w:rsidRPr="009D6AB0" w:rsidRDefault="00B02481" w:rsidP="009D6AB0">
      <w:pPr>
        <w:pStyle w:val="NoSpacing"/>
        <w:numPr>
          <w:ilvl w:val="1"/>
          <w:numId w:val="12"/>
        </w:numPr>
        <w:ind w:left="1080"/>
      </w:pPr>
      <w:r>
        <w:t>________________________________________________________</w:t>
      </w:r>
      <w:r w:rsidRPr="009D6AB0">
        <w:t xml:space="preserve"> </w:t>
      </w:r>
      <w:proofErr w:type="gramStart"/>
      <w:r w:rsidRPr="009D6AB0">
        <w:t>in</w:t>
      </w:r>
      <w:proofErr w:type="gramEnd"/>
      <w:r w:rsidRPr="009D6AB0">
        <w:t xml:space="preserve"> NYC</w:t>
      </w:r>
    </w:p>
    <w:p w14:paraId="4076D3BB" w14:textId="273D84AB" w:rsidR="00000000" w:rsidRPr="009D6AB0" w:rsidRDefault="00B02481" w:rsidP="009D6AB0">
      <w:pPr>
        <w:pStyle w:val="NoSpacing"/>
        <w:numPr>
          <w:ilvl w:val="1"/>
          <w:numId w:val="12"/>
        </w:numPr>
        <w:ind w:left="1080"/>
      </w:pPr>
      <w:r>
        <w:t>________________________________________________________________</w:t>
      </w:r>
    </w:p>
    <w:p w14:paraId="29A595FC" w14:textId="77777777" w:rsidR="009D6AB0" w:rsidRDefault="009D6AB0" w:rsidP="009D6AB0">
      <w:pPr>
        <w:pStyle w:val="NoSpacing"/>
      </w:pPr>
    </w:p>
    <w:p w14:paraId="5077B159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A Growing Middle Class</w:t>
      </w:r>
    </w:p>
    <w:p w14:paraId="1ADB8424" w14:textId="77777777" w:rsidR="009D6AB0" w:rsidRDefault="009D6AB0" w:rsidP="009D6AB0">
      <w:pPr>
        <w:pStyle w:val="NoSpacing"/>
      </w:pPr>
    </w:p>
    <w:p w14:paraId="726926A0" w14:textId="77777777" w:rsidR="00000000" w:rsidRPr="009D6AB0" w:rsidRDefault="00B02481" w:rsidP="009D6AB0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9D6AB0">
        <w:t>Caused by:</w:t>
      </w:r>
    </w:p>
    <w:p w14:paraId="46FBC841" w14:textId="77777777" w:rsidR="00000000" w:rsidRPr="009D6AB0" w:rsidRDefault="00B02481" w:rsidP="009D6AB0">
      <w:pPr>
        <w:pStyle w:val="NoSpacing"/>
        <w:numPr>
          <w:ilvl w:val="1"/>
          <w:numId w:val="13"/>
        </w:numPr>
        <w:ind w:left="1080"/>
      </w:pPr>
      <w:r w:rsidRPr="009D6AB0">
        <w:lastRenderedPageBreak/>
        <w:t>Need for managers at the corporate level</w:t>
      </w:r>
    </w:p>
    <w:p w14:paraId="443E3077" w14:textId="5EB523A8" w:rsidR="00000000" w:rsidRPr="009D6AB0" w:rsidRDefault="00B02481" w:rsidP="009D6AB0">
      <w:pPr>
        <w:pStyle w:val="NoSpacing"/>
        <w:numPr>
          <w:ilvl w:val="1"/>
          <w:numId w:val="13"/>
        </w:numPr>
        <w:ind w:left="1080"/>
      </w:pPr>
      <w:r w:rsidRPr="009D6AB0">
        <w:t xml:space="preserve">Increased access to </w:t>
      </w:r>
      <w:r>
        <w:t>__________________________________________</w:t>
      </w:r>
    </w:p>
    <w:p w14:paraId="20D630AE" w14:textId="77777777" w:rsidR="00000000" w:rsidRPr="009D6AB0" w:rsidRDefault="00B02481" w:rsidP="009D6AB0">
      <w:pPr>
        <w:pStyle w:val="NoSpacing"/>
        <w:numPr>
          <w:ilvl w:val="0"/>
          <w:numId w:val="14"/>
        </w:numPr>
        <w:ind w:left="360"/>
      </w:pPr>
      <w:r w:rsidRPr="009D6AB0">
        <w:t>Growing leisure time that expanded consumer culture:</w:t>
      </w:r>
    </w:p>
    <w:p w14:paraId="541648D2" w14:textId="53E303CD" w:rsidR="00000000" w:rsidRPr="009D6AB0" w:rsidRDefault="00B02481" w:rsidP="009D6AB0">
      <w:pPr>
        <w:pStyle w:val="NoSpacing"/>
        <w:numPr>
          <w:ilvl w:val="1"/>
          <w:numId w:val="14"/>
        </w:numPr>
        <w:ind w:left="1080"/>
      </w:pPr>
      <w:r w:rsidRPr="009D6AB0">
        <w:t xml:space="preserve">Vaudeville shows, </w:t>
      </w:r>
      <w:r>
        <w:t>______________________________</w:t>
      </w:r>
      <w:bookmarkStart w:id="0" w:name="_GoBack"/>
      <w:bookmarkEnd w:id="0"/>
      <w:r w:rsidRPr="009D6AB0">
        <w:t>, consumer goods</w:t>
      </w:r>
    </w:p>
    <w:p w14:paraId="75F4704F" w14:textId="77777777" w:rsidR="009D6AB0" w:rsidRDefault="009D6AB0" w:rsidP="009D6AB0">
      <w:pPr>
        <w:pStyle w:val="NoSpacing"/>
      </w:pPr>
    </w:p>
    <w:p w14:paraId="3D85869A" w14:textId="77777777" w:rsidR="009D6AB0" w:rsidRPr="009D6AB0" w:rsidRDefault="009D6AB0" w:rsidP="009D6AB0">
      <w:pPr>
        <w:pStyle w:val="NoSpacing"/>
        <w:jc w:val="center"/>
        <w:rPr>
          <w:b/>
          <w:sz w:val="28"/>
        </w:rPr>
      </w:pPr>
      <w:r w:rsidRPr="009D6AB0">
        <w:rPr>
          <w:b/>
          <w:sz w:val="28"/>
        </w:rPr>
        <w:t>Quick Recap</w:t>
      </w:r>
    </w:p>
    <w:p w14:paraId="46899E2F" w14:textId="77777777" w:rsidR="009D6AB0" w:rsidRDefault="009D6AB0" w:rsidP="009D6AB0">
      <w:pPr>
        <w:pStyle w:val="NoSpacing"/>
      </w:pPr>
    </w:p>
    <w:p w14:paraId="28863B8E" w14:textId="77777777" w:rsidR="00000000" w:rsidRPr="009D6AB0" w:rsidRDefault="00B02481" w:rsidP="009D6AB0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9D6AB0">
        <w:t>Reasons for the growth of cities</w:t>
      </w:r>
    </w:p>
    <w:p w14:paraId="40A77F31" w14:textId="77777777" w:rsidR="00000000" w:rsidRPr="009D6AB0" w:rsidRDefault="00B02481" w:rsidP="009D6AB0">
      <w:pPr>
        <w:pStyle w:val="NoSpacing"/>
        <w:numPr>
          <w:ilvl w:val="0"/>
          <w:numId w:val="16"/>
        </w:numPr>
        <w:ind w:left="360"/>
      </w:pPr>
      <w:r w:rsidRPr="009D6AB0">
        <w:t xml:space="preserve">Reasons for international </w:t>
      </w:r>
      <w:r w:rsidRPr="009D6AB0">
        <w:t>migration</w:t>
      </w:r>
    </w:p>
    <w:p w14:paraId="74C75503" w14:textId="77777777" w:rsidR="00000000" w:rsidRPr="009D6AB0" w:rsidRDefault="00B02481" w:rsidP="009D6AB0">
      <w:pPr>
        <w:pStyle w:val="NoSpacing"/>
        <w:numPr>
          <w:ilvl w:val="0"/>
          <w:numId w:val="17"/>
        </w:numPr>
        <w:ind w:left="360"/>
      </w:pPr>
      <w:r w:rsidRPr="009D6AB0">
        <w:t>Characteristics of cities</w:t>
      </w:r>
    </w:p>
    <w:p w14:paraId="1E15489B" w14:textId="77777777" w:rsidR="00000000" w:rsidRPr="009D6AB0" w:rsidRDefault="00B02481" w:rsidP="009D6AB0">
      <w:pPr>
        <w:pStyle w:val="NoSpacing"/>
        <w:numPr>
          <w:ilvl w:val="0"/>
          <w:numId w:val="18"/>
        </w:numPr>
        <w:ind w:left="360"/>
      </w:pPr>
      <w:r w:rsidRPr="009D6AB0">
        <w:t>Assimilation and nativism</w:t>
      </w:r>
    </w:p>
    <w:p w14:paraId="318F272B" w14:textId="77777777" w:rsidR="00000000" w:rsidRPr="009D6AB0" w:rsidRDefault="00B02481" w:rsidP="009D6AB0">
      <w:pPr>
        <w:pStyle w:val="NoSpacing"/>
        <w:numPr>
          <w:ilvl w:val="0"/>
          <w:numId w:val="19"/>
        </w:numPr>
        <w:ind w:left="360"/>
      </w:pPr>
      <w:r w:rsidRPr="009D6AB0">
        <w:t>Political machines</w:t>
      </w:r>
    </w:p>
    <w:p w14:paraId="5BDE73B0" w14:textId="77777777" w:rsidR="00000000" w:rsidRPr="009D6AB0" w:rsidRDefault="00B02481" w:rsidP="009D6AB0">
      <w:pPr>
        <w:pStyle w:val="NoSpacing"/>
        <w:numPr>
          <w:ilvl w:val="0"/>
          <w:numId w:val="20"/>
        </w:numPr>
        <w:ind w:left="360"/>
      </w:pPr>
      <w:r w:rsidRPr="009D6AB0">
        <w:t>Emerging middle class</w:t>
      </w:r>
    </w:p>
    <w:p w14:paraId="00090354" w14:textId="77777777" w:rsidR="009D6AB0" w:rsidRDefault="009D6AB0" w:rsidP="009D6AB0">
      <w:pPr>
        <w:pStyle w:val="NoSpacing"/>
      </w:pPr>
    </w:p>
    <w:p w14:paraId="74D15F91" w14:textId="77777777" w:rsidR="009D6AB0" w:rsidRDefault="009D6AB0" w:rsidP="009D6AB0">
      <w:pPr>
        <w:pStyle w:val="NoSpacing"/>
      </w:pPr>
    </w:p>
    <w:p w14:paraId="1F4C2468" w14:textId="77777777" w:rsidR="009D6AB0" w:rsidRDefault="009D6AB0" w:rsidP="009D6AB0">
      <w:pPr>
        <w:pStyle w:val="NoSpacing"/>
      </w:pPr>
    </w:p>
    <w:p w14:paraId="471D6C18" w14:textId="77777777" w:rsidR="009D6AB0" w:rsidRDefault="009D6AB0" w:rsidP="009D6AB0">
      <w:pPr>
        <w:pStyle w:val="NoSpacing"/>
      </w:pPr>
    </w:p>
    <w:p w14:paraId="4EC8A50B" w14:textId="77777777" w:rsidR="009D6AB0" w:rsidRDefault="009D6AB0" w:rsidP="009D6AB0">
      <w:pPr>
        <w:pStyle w:val="NoSpacing"/>
      </w:pPr>
    </w:p>
    <w:p w14:paraId="0270660D" w14:textId="77777777" w:rsidR="009D6AB0" w:rsidRDefault="009D6AB0" w:rsidP="009D6AB0">
      <w:pPr>
        <w:pStyle w:val="NoSpacing"/>
      </w:pPr>
    </w:p>
    <w:sectPr w:rsidR="009D6AB0" w:rsidSect="009D6AB0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C5"/>
    <w:multiLevelType w:val="hybridMultilevel"/>
    <w:tmpl w:val="D902BB70"/>
    <w:lvl w:ilvl="0" w:tplc="2B18B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0D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A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63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80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C0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09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C6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5B0717"/>
    <w:multiLevelType w:val="hybridMultilevel"/>
    <w:tmpl w:val="7BE22B4E"/>
    <w:lvl w:ilvl="0" w:tplc="D3D2D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E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EC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C8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F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2F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4D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A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82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3B7947"/>
    <w:multiLevelType w:val="hybridMultilevel"/>
    <w:tmpl w:val="BC988734"/>
    <w:lvl w:ilvl="0" w:tplc="73DA1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65A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42C6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C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E5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67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C0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0C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AC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F9181E"/>
    <w:multiLevelType w:val="hybridMultilevel"/>
    <w:tmpl w:val="B410487A"/>
    <w:lvl w:ilvl="0" w:tplc="F4C23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E1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8B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8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B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AA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E1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68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FD3859"/>
    <w:multiLevelType w:val="hybridMultilevel"/>
    <w:tmpl w:val="C15C5AD6"/>
    <w:lvl w:ilvl="0" w:tplc="59BCF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C1C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6564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C083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A1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0B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E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66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0163FE"/>
    <w:multiLevelType w:val="hybridMultilevel"/>
    <w:tmpl w:val="BE1E0168"/>
    <w:lvl w:ilvl="0" w:tplc="6C4C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A7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C08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04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6D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8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6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23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66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58520B"/>
    <w:multiLevelType w:val="hybridMultilevel"/>
    <w:tmpl w:val="68A8679C"/>
    <w:lvl w:ilvl="0" w:tplc="2CA63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28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61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E4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C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00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42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27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46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A57C7B"/>
    <w:multiLevelType w:val="hybridMultilevel"/>
    <w:tmpl w:val="7A660662"/>
    <w:lvl w:ilvl="0" w:tplc="3EA6B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AF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0F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4D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60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E4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E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6F1D54"/>
    <w:multiLevelType w:val="hybridMultilevel"/>
    <w:tmpl w:val="A388405C"/>
    <w:lvl w:ilvl="0" w:tplc="9EAE2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A4F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8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2B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E1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3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AA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9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4F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0648FB"/>
    <w:multiLevelType w:val="hybridMultilevel"/>
    <w:tmpl w:val="EEDCF040"/>
    <w:lvl w:ilvl="0" w:tplc="62109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AF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C5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8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2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88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4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64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F07AB7"/>
    <w:multiLevelType w:val="hybridMultilevel"/>
    <w:tmpl w:val="2D927EC4"/>
    <w:lvl w:ilvl="0" w:tplc="ADEA5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86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8B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4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21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48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0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5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E6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914F43"/>
    <w:multiLevelType w:val="hybridMultilevel"/>
    <w:tmpl w:val="094ABDAA"/>
    <w:lvl w:ilvl="0" w:tplc="987AF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A9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4F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A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0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6C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26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64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5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BC4286"/>
    <w:multiLevelType w:val="hybridMultilevel"/>
    <w:tmpl w:val="BBCC2F4E"/>
    <w:lvl w:ilvl="0" w:tplc="3C169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AD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03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2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A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CF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AD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2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66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416000"/>
    <w:multiLevelType w:val="hybridMultilevel"/>
    <w:tmpl w:val="7A1885B6"/>
    <w:lvl w:ilvl="0" w:tplc="F5AC5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68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40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6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40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C4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63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1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23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630A5C"/>
    <w:multiLevelType w:val="hybridMultilevel"/>
    <w:tmpl w:val="1F9E7A0E"/>
    <w:lvl w:ilvl="0" w:tplc="C5F6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C77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1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45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EE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60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D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CC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3184896"/>
    <w:multiLevelType w:val="hybridMultilevel"/>
    <w:tmpl w:val="E55EF60C"/>
    <w:lvl w:ilvl="0" w:tplc="D0167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1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2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2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66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AB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2A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A7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943AF6"/>
    <w:multiLevelType w:val="hybridMultilevel"/>
    <w:tmpl w:val="65D2C844"/>
    <w:lvl w:ilvl="0" w:tplc="6BB8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042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E5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2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6B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5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6B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626975"/>
    <w:multiLevelType w:val="hybridMultilevel"/>
    <w:tmpl w:val="E4343B82"/>
    <w:lvl w:ilvl="0" w:tplc="76484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0C5A8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86C37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EA32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58BF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3E0C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C6E11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D066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7C3E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718414DE"/>
    <w:multiLevelType w:val="hybridMultilevel"/>
    <w:tmpl w:val="5D226698"/>
    <w:lvl w:ilvl="0" w:tplc="60BED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1EC2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7279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D804F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182B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4400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B103D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908F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A476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76EB644C"/>
    <w:multiLevelType w:val="hybridMultilevel"/>
    <w:tmpl w:val="103079F8"/>
    <w:lvl w:ilvl="0" w:tplc="B3705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A5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E5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ED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8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C2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B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87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8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9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0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0"/>
    <w:rsid w:val="001A13CD"/>
    <w:rsid w:val="0030024D"/>
    <w:rsid w:val="004072E0"/>
    <w:rsid w:val="009D6AB0"/>
    <w:rsid w:val="00B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99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02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9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4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61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4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70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83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9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786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78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043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90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843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707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82">
          <w:marLeft w:val="168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83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1">
          <w:marLeft w:val="168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60">
          <w:marLeft w:val="168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37">
          <w:marLeft w:val="25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892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828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71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59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92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308">
          <w:marLeft w:val="164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90">
          <w:marLeft w:val="218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39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31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610">
          <w:marLeft w:val="109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491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6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439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62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7156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712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97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95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84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56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66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733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5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2018-11-22T16:10:00Z</dcterms:created>
  <dcterms:modified xsi:type="dcterms:W3CDTF">2018-11-22T16:19:00Z</dcterms:modified>
</cp:coreProperties>
</file>