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263C1" w14:textId="77777777" w:rsidR="0030024D" w:rsidRDefault="00002CB5" w:rsidP="00002CB5">
      <w:pPr>
        <w:pStyle w:val="NoSpacing"/>
      </w:pPr>
      <w:r>
        <w:t>Name: ____________________________________________________________________</w:t>
      </w:r>
    </w:p>
    <w:p w14:paraId="0099D229" w14:textId="77777777" w:rsidR="00002CB5" w:rsidRDefault="00002CB5" w:rsidP="00002CB5">
      <w:pPr>
        <w:pStyle w:val="NoSpacing"/>
      </w:pPr>
      <w:r w:rsidRPr="00002CB5">
        <w:t>APUSH Review: Video #42: Political Parties, Jane Addams, &amp; Plessy v. Ferguson (Key Concept 6.3, II, A - C)</w:t>
      </w:r>
    </w:p>
    <w:p w14:paraId="282029B7" w14:textId="77777777" w:rsidR="00002CB5" w:rsidRDefault="00002CB5" w:rsidP="00002CB5">
      <w:pPr>
        <w:pStyle w:val="NoSpacing"/>
      </w:pPr>
    </w:p>
    <w:p w14:paraId="74ED1B82" w14:textId="77777777" w:rsidR="00002CB5" w:rsidRPr="007D36E2" w:rsidRDefault="00002CB5" w:rsidP="00002CB5">
      <w:pPr>
        <w:pStyle w:val="NoSpacing"/>
        <w:jc w:val="center"/>
        <w:rPr>
          <w:b/>
          <w:sz w:val="28"/>
        </w:rPr>
      </w:pPr>
      <w:r w:rsidRPr="007D36E2">
        <w:rPr>
          <w:b/>
          <w:sz w:val="28"/>
        </w:rPr>
        <w:t>Political Parties In The Late-19</w:t>
      </w:r>
      <w:r w:rsidRPr="007D36E2">
        <w:rPr>
          <w:b/>
          <w:sz w:val="28"/>
          <w:vertAlign w:val="superscript"/>
        </w:rPr>
        <w:t>th</w:t>
      </w:r>
      <w:r w:rsidRPr="007D36E2">
        <w:rPr>
          <w:b/>
          <w:sz w:val="28"/>
        </w:rPr>
        <w:t xml:space="preserve"> Century</w:t>
      </w:r>
    </w:p>
    <w:p w14:paraId="47454140" w14:textId="77777777" w:rsidR="00002CB5" w:rsidRDefault="00002CB5" w:rsidP="00002CB5">
      <w:pPr>
        <w:pStyle w:val="NoSpacing"/>
      </w:pPr>
    </w:p>
    <w:p w14:paraId="46E50F96" w14:textId="77777777" w:rsidR="00000000" w:rsidRPr="00002CB5" w:rsidRDefault="00382E43" w:rsidP="00002CB5">
      <w:pPr>
        <w:pStyle w:val="NoSpacing"/>
        <w:numPr>
          <w:ilvl w:val="0"/>
          <w:numId w:val="1"/>
        </w:numPr>
        <w:tabs>
          <w:tab w:val="clear" w:pos="720"/>
          <w:tab w:val="num" w:pos="0"/>
        </w:tabs>
        <w:ind w:left="360"/>
      </w:pPr>
      <w:r w:rsidRPr="00002CB5">
        <w:t>Democrats:</w:t>
      </w:r>
    </w:p>
    <w:p w14:paraId="5C93D770" w14:textId="77777777" w:rsidR="00000000" w:rsidRPr="00002CB5" w:rsidRDefault="00382E43" w:rsidP="00002CB5">
      <w:pPr>
        <w:pStyle w:val="NoSpacing"/>
        <w:numPr>
          <w:ilvl w:val="1"/>
          <w:numId w:val="1"/>
        </w:numPr>
        <w:tabs>
          <w:tab w:val="clear" w:pos="1440"/>
          <w:tab w:val="num" w:pos="720"/>
        </w:tabs>
        <w:ind w:left="1080"/>
      </w:pPr>
      <w:r w:rsidRPr="00002CB5">
        <w:t>Gained support from the “</w:t>
      </w:r>
      <w:r w:rsidR="007D36E2">
        <w:t>__________________________________ ___________________________________</w:t>
      </w:r>
      <w:r w:rsidRPr="00002CB5">
        <w:t>”</w:t>
      </w:r>
    </w:p>
    <w:p w14:paraId="2EBCDDBF" w14:textId="77777777" w:rsidR="00000000" w:rsidRPr="00002CB5" w:rsidRDefault="00382E43" w:rsidP="00002CB5">
      <w:pPr>
        <w:pStyle w:val="NoSpacing"/>
        <w:numPr>
          <w:ilvl w:val="0"/>
          <w:numId w:val="2"/>
        </w:numPr>
        <w:tabs>
          <w:tab w:val="clear" w:pos="720"/>
          <w:tab w:val="num" w:pos="0"/>
        </w:tabs>
        <w:ind w:left="360"/>
      </w:pPr>
      <w:r w:rsidRPr="00002CB5">
        <w:t>Republicans:</w:t>
      </w:r>
    </w:p>
    <w:p w14:paraId="1E93BE1B" w14:textId="77777777" w:rsidR="00000000" w:rsidRPr="00002CB5" w:rsidRDefault="00382E43" w:rsidP="00002CB5">
      <w:pPr>
        <w:pStyle w:val="NoSpacing"/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002CB5">
        <w:t>Tended to receive their support in the North</w:t>
      </w:r>
    </w:p>
    <w:p w14:paraId="24F0E3DB" w14:textId="77777777" w:rsidR="00002CB5" w:rsidRDefault="00002CB5" w:rsidP="00002CB5">
      <w:pPr>
        <w:pStyle w:val="NoSpacing"/>
      </w:pPr>
    </w:p>
    <w:p w14:paraId="48621E6D" w14:textId="77777777" w:rsidR="00002CB5" w:rsidRPr="007D36E2" w:rsidRDefault="007D36E2" w:rsidP="007D36E2">
      <w:pPr>
        <w:pStyle w:val="NoSpacing"/>
        <w:jc w:val="center"/>
        <w:rPr>
          <w:b/>
          <w:sz w:val="28"/>
        </w:rPr>
      </w:pPr>
      <w:r w:rsidRPr="007D36E2">
        <w:rPr>
          <w:b/>
          <w:sz w:val="28"/>
        </w:rPr>
        <w:t>Political Party Differences</w:t>
      </w:r>
    </w:p>
    <w:p w14:paraId="77361B94" w14:textId="77777777" w:rsidR="00002CB5" w:rsidRDefault="00002CB5" w:rsidP="00002CB5">
      <w:pPr>
        <w:pStyle w:val="NoSpacing"/>
      </w:pPr>
    </w:p>
    <w:p w14:paraId="71CCF0C0" w14:textId="77777777" w:rsidR="00000000" w:rsidRPr="007D36E2" w:rsidRDefault="00382E43" w:rsidP="007D36E2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7D36E2">
        <w:t>Tariffs:</w:t>
      </w:r>
    </w:p>
    <w:p w14:paraId="5E3CFCD8" w14:textId="77777777" w:rsidR="00000000" w:rsidRPr="007D36E2" w:rsidRDefault="00382E43" w:rsidP="007D36E2">
      <w:pPr>
        <w:pStyle w:val="NoSpacing"/>
        <w:numPr>
          <w:ilvl w:val="1"/>
          <w:numId w:val="3"/>
        </w:numPr>
        <w:ind w:left="1080"/>
      </w:pPr>
      <w:r w:rsidRPr="007D36E2">
        <w:t xml:space="preserve">Republicans advocated </w:t>
      </w:r>
      <w:r w:rsidR="007D36E2">
        <w:t>______________________________</w:t>
      </w:r>
      <w:r w:rsidRPr="007D36E2">
        <w:t xml:space="preserve"> tariffs (McKinley Tariff - 1890)</w:t>
      </w:r>
    </w:p>
    <w:p w14:paraId="64BCD77D" w14:textId="77777777" w:rsidR="00000000" w:rsidRPr="007D36E2" w:rsidRDefault="00382E43" w:rsidP="007D36E2">
      <w:pPr>
        <w:pStyle w:val="NoSpacing"/>
        <w:numPr>
          <w:ilvl w:val="1"/>
          <w:numId w:val="3"/>
        </w:numPr>
        <w:ind w:left="1080"/>
      </w:pPr>
      <w:r w:rsidRPr="007D36E2">
        <w:t xml:space="preserve">Democrats favored </w:t>
      </w:r>
      <w:r w:rsidR="007D36E2">
        <w:t>__________________________________</w:t>
      </w:r>
      <w:r w:rsidRPr="007D36E2">
        <w:t xml:space="preserve"> tariffs</w:t>
      </w:r>
    </w:p>
    <w:p w14:paraId="3BA3BB44" w14:textId="77777777" w:rsidR="00000000" w:rsidRPr="007D36E2" w:rsidRDefault="00382E43" w:rsidP="007D36E2">
      <w:pPr>
        <w:pStyle w:val="NoSpacing"/>
        <w:numPr>
          <w:ilvl w:val="0"/>
          <w:numId w:val="4"/>
        </w:numPr>
        <w:ind w:left="360"/>
      </w:pPr>
      <w:r w:rsidRPr="007D36E2">
        <w:t>Currency:</w:t>
      </w:r>
    </w:p>
    <w:p w14:paraId="1353E5EA" w14:textId="77777777" w:rsidR="00000000" w:rsidRPr="007D36E2" w:rsidRDefault="00382E43" w:rsidP="007D36E2">
      <w:pPr>
        <w:pStyle w:val="NoSpacing"/>
        <w:numPr>
          <w:ilvl w:val="1"/>
          <w:numId w:val="4"/>
        </w:numPr>
        <w:ind w:left="1080"/>
      </w:pPr>
      <w:r w:rsidRPr="007D36E2">
        <w:t>Republicans favored the Gold Standard (</w:t>
      </w:r>
      <w:r w:rsidR="007D36E2">
        <w:t>____________________________</w:t>
      </w:r>
      <w:r w:rsidRPr="007D36E2">
        <w:t xml:space="preserve"> - 1896)</w:t>
      </w:r>
    </w:p>
    <w:p w14:paraId="14A7FD0E" w14:textId="77777777" w:rsidR="00000000" w:rsidRPr="007D36E2" w:rsidRDefault="00382E43" w:rsidP="007D36E2">
      <w:pPr>
        <w:pStyle w:val="NoSpacing"/>
        <w:numPr>
          <w:ilvl w:val="1"/>
          <w:numId w:val="4"/>
        </w:numPr>
        <w:ind w:left="1080"/>
      </w:pPr>
      <w:r w:rsidRPr="007D36E2">
        <w:t>Democrats favored Free Silver (</w:t>
      </w:r>
      <w:r w:rsidR="007D36E2">
        <w:t>___________________</w:t>
      </w:r>
      <w:r w:rsidRPr="007D36E2">
        <w:t xml:space="preserve"> - 1896)</w:t>
      </w:r>
    </w:p>
    <w:p w14:paraId="0BA3BAA9" w14:textId="77777777" w:rsidR="00000000" w:rsidRPr="007D36E2" w:rsidRDefault="00382E43" w:rsidP="007D36E2">
      <w:pPr>
        <w:pStyle w:val="NoSpacing"/>
        <w:numPr>
          <w:ilvl w:val="0"/>
          <w:numId w:val="5"/>
        </w:numPr>
        <w:ind w:left="360"/>
      </w:pPr>
      <w:r w:rsidRPr="007D36E2">
        <w:t>Reformers argued greed and self-interest corrupted all levels of government</w:t>
      </w:r>
    </w:p>
    <w:p w14:paraId="233C9E31" w14:textId="77777777" w:rsidR="00000000" w:rsidRPr="007D36E2" w:rsidRDefault="00382E43" w:rsidP="007D36E2">
      <w:pPr>
        <w:pStyle w:val="NoSpacing"/>
        <w:numPr>
          <w:ilvl w:val="1"/>
          <w:numId w:val="5"/>
        </w:numPr>
        <w:ind w:left="1080"/>
      </w:pPr>
      <w:r w:rsidRPr="007D36E2">
        <w:t xml:space="preserve">Local level - </w:t>
      </w:r>
      <w:r w:rsidR="007D36E2">
        <w:t>__________________________________________________</w:t>
      </w:r>
    </w:p>
    <w:p w14:paraId="678D8B80" w14:textId="4F499BF4" w:rsidR="00000000" w:rsidRPr="007D36E2" w:rsidRDefault="00382E43" w:rsidP="007D36E2">
      <w:pPr>
        <w:pStyle w:val="NoSpacing"/>
        <w:numPr>
          <w:ilvl w:val="1"/>
          <w:numId w:val="5"/>
        </w:numPr>
        <w:tabs>
          <w:tab w:val="clear" w:pos="1440"/>
          <w:tab w:val="num" w:pos="1080"/>
        </w:tabs>
        <w:ind w:left="1080"/>
      </w:pPr>
      <w:r w:rsidRPr="007D36E2">
        <w:t xml:space="preserve">Federal level - patronage and election of </w:t>
      </w:r>
      <w:r w:rsidR="002D357B">
        <w:t>__________________</w:t>
      </w:r>
      <w:r w:rsidRPr="007D36E2">
        <w:t xml:space="preserve"> by state legislatures</w:t>
      </w:r>
    </w:p>
    <w:p w14:paraId="3C2D9534" w14:textId="77777777" w:rsidR="007D36E2" w:rsidRDefault="007D36E2" w:rsidP="00002CB5">
      <w:pPr>
        <w:pStyle w:val="NoSpacing"/>
      </w:pPr>
    </w:p>
    <w:p w14:paraId="3BC1AE5A" w14:textId="77777777" w:rsidR="00002CB5" w:rsidRPr="007D36E2" w:rsidRDefault="007D36E2" w:rsidP="007D36E2">
      <w:pPr>
        <w:pStyle w:val="NoSpacing"/>
        <w:jc w:val="center"/>
        <w:rPr>
          <w:b/>
          <w:sz w:val="28"/>
        </w:rPr>
      </w:pPr>
      <w:r w:rsidRPr="007D36E2">
        <w:rPr>
          <w:b/>
          <w:sz w:val="28"/>
        </w:rPr>
        <w:t>Women In The Late-19</w:t>
      </w:r>
      <w:r w:rsidRPr="007D36E2">
        <w:rPr>
          <w:b/>
          <w:sz w:val="28"/>
          <w:vertAlign w:val="superscript"/>
        </w:rPr>
        <w:t>th</w:t>
      </w:r>
      <w:r w:rsidRPr="007D36E2">
        <w:rPr>
          <w:b/>
          <w:sz w:val="28"/>
        </w:rPr>
        <w:t xml:space="preserve"> Century</w:t>
      </w:r>
    </w:p>
    <w:p w14:paraId="104A90F5" w14:textId="77777777" w:rsidR="007D36E2" w:rsidRDefault="007D36E2" w:rsidP="00002CB5">
      <w:pPr>
        <w:pStyle w:val="NoSpacing"/>
      </w:pPr>
    </w:p>
    <w:p w14:paraId="17A7CDD0" w14:textId="77777777" w:rsidR="00000000" w:rsidRPr="007D36E2" w:rsidRDefault="00382E43" w:rsidP="007D36E2">
      <w:pPr>
        <w:pStyle w:val="NoSpacing"/>
        <w:numPr>
          <w:ilvl w:val="0"/>
          <w:numId w:val="6"/>
        </w:numPr>
      </w:pPr>
      <w:r w:rsidRPr="007D36E2">
        <w:t>Women sought greater equality with men by:</w:t>
      </w:r>
    </w:p>
    <w:p w14:paraId="1B8F70FE" w14:textId="77777777" w:rsidR="00000000" w:rsidRPr="007D36E2" w:rsidRDefault="00382E43" w:rsidP="007D36E2">
      <w:pPr>
        <w:pStyle w:val="NoSpacing"/>
        <w:numPr>
          <w:ilvl w:val="1"/>
          <w:numId w:val="6"/>
        </w:numPr>
      </w:pPr>
      <w:r w:rsidRPr="007D36E2">
        <w:t>Joining voluntary organizations:</w:t>
      </w:r>
    </w:p>
    <w:p w14:paraId="68EE7E3D" w14:textId="0D4529AA" w:rsidR="00000000" w:rsidRPr="007D36E2" w:rsidRDefault="00382E43" w:rsidP="007D36E2">
      <w:pPr>
        <w:pStyle w:val="NoSpacing"/>
        <w:numPr>
          <w:ilvl w:val="2"/>
          <w:numId w:val="6"/>
        </w:numPr>
      </w:pPr>
      <w:r w:rsidRPr="007D36E2">
        <w:t xml:space="preserve">National American Woman Suffrage Association (NAWSA) - helped lead to the passage of the </w:t>
      </w:r>
      <w:r w:rsidR="002D357B">
        <w:t>_________</w:t>
      </w:r>
      <w:r w:rsidRPr="007D36E2">
        <w:t xml:space="preserve"> amendment in 1920</w:t>
      </w:r>
    </w:p>
    <w:p w14:paraId="206DCC52" w14:textId="77777777" w:rsidR="00000000" w:rsidRPr="007D36E2" w:rsidRDefault="00382E43" w:rsidP="007D36E2">
      <w:pPr>
        <w:pStyle w:val="NoSpacing"/>
        <w:numPr>
          <w:ilvl w:val="2"/>
          <w:numId w:val="6"/>
        </w:numPr>
      </w:pPr>
      <w:r w:rsidRPr="007D36E2">
        <w:t>Women’s Christian Temperance Union (WCTU) - supported the 18th amen</w:t>
      </w:r>
      <w:r w:rsidRPr="007D36E2">
        <w:t>dment</w:t>
      </w:r>
    </w:p>
    <w:p w14:paraId="2F441751" w14:textId="77777777" w:rsidR="00000000" w:rsidRPr="007D36E2" w:rsidRDefault="00382E43" w:rsidP="007D36E2">
      <w:pPr>
        <w:pStyle w:val="NoSpacing"/>
        <w:numPr>
          <w:ilvl w:val="1"/>
          <w:numId w:val="6"/>
        </w:numPr>
      </w:pPr>
      <w:r w:rsidRPr="007D36E2">
        <w:lastRenderedPageBreak/>
        <w:t>Going to college:</w:t>
      </w:r>
    </w:p>
    <w:p w14:paraId="623F5ABC" w14:textId="77777777" w:rsidR="00000000" w:rsidRPr="007D36E2" w:rsidRDefault="00382E43" w:rsidP="007D36E2">
      <w:pPr>
        <w:pStyle w:val="NoSpacing"/>
        <w:numPr>
          <w:ilvl w:val="2"/>
          <w:numId w:val="6"/>
        </w:numPr>
      </w:pPr>
      <w:r w:rsidRPr="007D36E2">
        <w:t>New women’s colleges emerged during this time</w:t>
      </w:r>
    </w:p>
    <w:p w14:paraId="3388D61C" w14:textId="77777777" w:rsidR="00000000" w:rsidRPr="007D36E2" w:rsidRDefault="00382E43" w:rsidP="007D36E2">
      <w:pPr>
        <w:pStyle w:val="NoSpacing"/>
        <w:numPr>
          <w:ilvl w:val="0"/>
          <w:numId w:val="6"/>
        </w:numPr>
      </w:pPr>
      <w:r w:rsidRPr="007D36E2">
        <w:t>Women sought greater equality with men by</w:t>
      </w:r>
      <w:r w:rsidRPr="007D36E2">
        <w:t>:</w:t>
      </w:r>
    </w:p>
    <w:p w14:paraId="238AB4A9" w14:textId="77777777" w:rsidR="00000000" w:rsidRPr="007D36E2" w:rsidRDefault="00382E43" w:rsidP="007D36E2">
      <w:pPr>
        <w:pStyle w:val="NoSpacing"/>
        <w:numPr>
          <w:ilvl w:val="1"/>
          <w:numId w:val="6"/>
        </w:numPr>
      </w:pPr>
      <w:r w:rsidRPr="007D36E2">
        <w:t>Promoting social and political reform:</w:t>
      </w:r>
    </w:p>
    <w:p w14:paraId="1B416B9F" w14:textId="335CC32B" w:rsidR="00000000" w:rsidRPr="007D36E2" w:rsidRDefault="002D357B" w:rsidP="007D36E2">
      <w:pPr>
        <w:pStyle w:val="NoSpacing"/>
        <w:numPr>
          <w:ilvl w:val="2"/>
          <w:numId w:val="6"/>
        </w:numPr>
      </w:pPr>
      <w:r>
        <w:t>_______________________________________________________</w:t>
      </w:r>
      <w:r w:rsidR="00382E43" w:rsidRPr="007D36E2">
        <w:t xml:space="preserve"> - leading suffragist, advocate of interracial marriage</w:t>
      </w:r>
    </w:p>
    <w:p w14:paraId="37CA7D64" w14:textId="77777777" w:rsidR="00000000" w:rsidRPr="007D36E2" w:rsidRDefault="00382E43" w:rsidP="007D36E2">
      <w:pPr>
        <w:pStyle w:val="NoSpacing"/>
        <w:numPr>
          <w:ilvl w:val="1"/>
          <w:numId w:val="6"/>
        </w:numPr>
      </w:pPr>
      <w:r w:rsidRPr="007D36E2">
        <w:t>Working in settlement houses to help immigrants:</w:t>
      </w:r>
    </w:p>
    <w:p w14:paraId="6E393BDE" w14:textId="1B50F791" w:rsidR="00000000" w:rsidRPr="007D36E2" w:rsidRDefault="002D357B" w:rsidP="007D36E2">
      <w:pPr>
        <w:pStyle w:val="NoSpacing"/>
        <w:numPr>
          <w:ilvl w:val="2"/>
          <w:numId w:val="6"/>
        </w:numPr>
      </w:pPr>
      <w:r>
        <w:t>________________________________________________________</w:t>
      </w:r>
      <w:r w:rsidR="00382E43" w:rsidRPr="007D36E2">
        <w:t xml:space="preserve"> and the Hull House (Chicago) </w:t>
      </w:r>
    </w:p>
    <w:p w14:paraId="24BAABFC" w14:textId="17CF4C92" w:rsidR="00000000" w:rsidRPr="007D36E2" w:rsidRDefault="00382E43" w:rsidP="007D36E2">
      <w:pPr>
        <w:pStyle w:val="NoSpacing"/>
        <w:numPr>
          <w:ilvl w:val="3"/>
          <w:numId w:val="6"/>
        </w:numPr>
      </w:pPr>
      <w:r w:rsidRPr="007D36E2">
        <w:t xml:space="preserve">Helped immigrants </w:t>
      </w:r>
      <w:r w:rsidR="002D357B">
        <w:t>_________________________</w:t>
      </w:r>
      <w:r w:rsidRPr="007D36E2">
        <w:t xml:space="preserve"> to society</w:t>
      </w:r>
    </w:p>
    <w:p w14:paraId="2864B199" w14:textId="77777777" w:rsidR="00000000" w:rsidRPr="007D36E2" w:rsidRDefault="00382E43" w:rsidP="007D36E2">
      <w:pPr>
        <w:pStyle w:val="NoSpacing"/>
        <w:numPr>
          <w:ilvl w:val="3"/>
          <w:numId w:val="6"/>
        </w:numPr>
      </w:pPr>
      <w:r w:rsidRPr="007D36E2">
        <w:t>Inspired other settlement houses</w:t>
      </w:r>
    </w:p>
    <w:p w14:paraId="39FE0643" w14:textId="77777777" w:rsidR="007D36E2" w:rsidRDefault="007D36E2" w:rsidP="00002CB5">
      <w:pPr>
        <w:pStyle w:val="NoSpacing"/>
      </w:pPr>
    </w:p>
    <w:p w14:paraId="6142FD59" w14:textId="77777777" w:rsidR="007D36E2" w:rsidRPr="007D36E2" w:rsidRDefault="007D36E2" w:rsidP="007D36E2">
      <w:pPr>
        <w:pStyle w:val="NoSpacing"/>
        <w:jc w:val="center"/>
        <w:rPr>
          <w:b/>
          <w:sz w:val="28"/>
        </w:rPr>
      </w:pPr>
      <w:r w:rsidRPr="007D36E2">
        <w:rPr>
          <w:b/>
          <w:sz w:val="28"/>
        </w:rPr>
        <w:t>Plessy v. Ferguson (1896)</w:t>
      </w:r>
    </w:p>
    <w:p w14:paraId="61FE2455" w14:textId="77777777" w:rsidR="007D36E2" w:rsidRDefault="007D36E2" w:rsidP="00002CB5">
      <w:pPr>
        <w:pStyle w:val="NoSpacing"/>
      </w:pPr>
    </w:p>
    <w:p w14:paraId="6DC4CB62" w14:textId="4315F451" w:rsidR="00000000" w:rsidRPr="007D36E2" w:rsidRDefault="00382E43" w:rsidP="007D36E2">
      <w:pPr>
        <w:pStyle w:val="NoSpacing"/>
        <w:numPr>
          <w:ilvl w:val="0"/>
          <w:numId w:val="8"/>
        </w:numPr>
      </w:pPr>
      <w:r w:rsidRPr="007D36E2">
        <w:t xml:space="preserve">Supreme Court decision that upheld </w:t>
      </w:r>
      <w:r w:rsidR="002D357B">
        <w:t>______________________________</w:t>
      </w:r>
      <w:r w:rsidRPr="007D36E2">
        <w:t xml:space="preserve"> laws in the South</w:t>
      </w:r>
    </w:p>
    <w:p w14:paraId="31BB6E21" w14:textId="0C868719" w:rsidR="00000000" w:rsidRPr="007D36E2" w:rsidRDefault="00382E43" w:rsidP="007D36E2">
      <w:pPr>
        <w:pStyle w:val="NoSpacing"/>
        <w:numPr>
          <w:ilvl w:val="1"/>
          <w:numId w:val="8"/>
        </w:numPr>
      </w:pPr>
      <w:r w:rsidRPr="007D36E2">
        <w:t>“</w:t>
      </w:r>
      <w:r w:rsidR="002D357B">
        <w:t>__________________________________________________</w:t>
      </w:r>
      <w:r w:rsidRPr="007D36E2">
        <w:t>”</w:t>
      </w:r>
    </w:p>
    <w:p w14:paraId="7E7CC7D1" w14:textId="77777777" w:rsidR="00000000" w:rsidRPr="007D36E2" w:rsidRDefault="00382E43" w:rsidP="007D36E2">
      <w:pPr>
        <w:pStyle w:val="NoSpacing"/>
        <w:numPr>
          <w:ilvl w:val="1"/>
          <w:numId w:val="8"/>
        </w:numPr>
      </w:pPr>
      <w:r w:rsidRPr="007D36E2">
        <w:t>With other laws/court cases during this time, the 13 - 15 amendments were severely limited</w:t>
      </w:r>
    </w:p>
    <w:p w14:paraId="140AA958" w14:textId="16CE973B" w:rsidR="00000000" w:rsidRPr="007D36E2" w:rsidRDefault="00382E43" w:rsidP="007D36E2">
      <w:pPr>
        <w:pStyle w:val="NoSpacing"/>
        <w:numPr>
          <w:ilvl w:val="1"/>
          <w:numId w:val="8"/>
        </w:numPr>
      </w:pPr>
      <w:r w:rsidRPr="007D36E2">
        <w:t xml:space="preserve">Later overturned by </w:t>
      </w:r>
      <w:r w:rsidR="002D357B">
        <w:rPr>
          <w:i/>
          <w:iCs/>
        </w:rPr>
        <w:t>________________________________________</w:t>
      </w:r>
      <w:r w:rsidRPr="007D36E2">
        <w:t xml:space="preserve"> (1954)</w:t>
      </w:r>
    </w:p>
    <w:p w14:paraId="780F57BA" w14:textId="77777777" w:rsidR="007D36E2" w:rsidRDefault="007D36E2" w:rsidP="00002CB5">
      <w:pPr>
        <w:pStyle w:val="NoSpacing"/>
      </w:pPr>
    </w:p>
    <w:p w14:paraId="7FA574B3" w14:textId="77777777" w:rsidR="007D36E2" w:rsidRPr="007D36E2" w:rsidRDefault="007D36E2" w:rsidP="007D36E2">
      <w:pPr>
        <w:pStyle w:val="NoSpacing"/>
        <w:jc w:val="center"/>
        <w:rPr>
          <w:b/>
          <w:sz w:val="28"/>
        </w:rPr>
      </w:pPr>
      <w:r w:rsidRPr="007D36E2">
        <w:rPr>
          <w:b/>
          <w:sz w:val="28"/>
        </w:rPr>
        <w:t>African American Reformers</w:t>
      </w:r>
    </w:p>
    <w:p w14:paraId="097AFA3B" w14:textId="77777777" w:rsidR="007D36E2" w:rsidRDefault="007D36E2" w:rsidP="00002CB5">
      <w:pPr>
        <w:pStyle w:val="NoSpacing"/>
      </w:pPr>
    </w:p>
    <w:p w14:paraId="4DDE5F02" w14:textId="77777777" w:rsidR="00000000" w:rsidRPr="007D36E2" w:rsidRDefault="00382E43" w:rsidP="007D36E2">
      <w:pPr>
        <w:pStyle w:val="NoSpacing"/>
        <w:numPr>
          <w:ilvl w:val="0"/>
          <w:numId w:val="9"/>
        </w:numPr>
      </w:pPr>
      <w:r w:rsidRPr="007D36E2">
        <w:t>Fought for political and social equality in light of:</w:t>
      </w:r>
    </w:p>
    <w:p w14:paraId="66EFA4B1" w14:textId="52AEF223" w:rsidR="00000000" w:rsidRPr="007D36E2" w:rsidRDefault="00382E43" w:rsidP="007D36E2">
      <w:pPr>
        <w:pStyle w:val="NoSpacing"/>
        <w:numPr>
          <w:ilvl w:val="1"/>
          <w:numId w:val="9"/>
        </w:numPr>
      </w:pPr>
      <w:r w:rsidRPr="007D36E2">
        <w:t xml:space="preserve">Violence - </w:t>
      </w:r>
      <w:r>
        <w:t>_____________________________________</w:t>
      </w:r>
      <w:r w:rsidRPr="007D36E2">
        <w:t xml:space="preserve"> </w:t>
      </w:r>
    </w:p>
    <w:p w14:paraId="128E19C2" w14:textId="77777777" w:rsidR="00000000" w:rsidRPr="007D36E2" w:rsidRDefault="00382E43" w:rsidP="007D36E2">
      <w:pPr>
        <w:pStyle w:val="NoSpacing"/>
        <w:numPr>
          <w:ilvl w:val="2"/>
          <w:numId w:val="9"/>
        </w:numPr>
      </w:pPr>
      <w:r w:rsidRPr="007D36E2">
        <w:t>Journalist, outspoken critic of lynching, advocated for a federal anti-lynching law</w:t>
      </w:r>
    </w:p>
    <w:p w14:paraId="707ED9D3" w14:textId="4655A4B3" w:rsidR="00000000" w:rsidRPr="007D36E2" w:rsidRDefault="00382E43" w:rsidP="007D36E2">
      <w:pPr>
        <w:pStyle w:val="NoSpacing"/>
        <w:numPr>
          <w:ilvl w:val="1"/>
          <w:numId w:val="9"/>
        </w:numPr>
      </w:pPr>
      <w:r w:rsidRPr="007D36E2">
        <w:t xml:space="preserve">Discrimination - </w:t>
      </w:r>
      <w:r>
        <w:t>_____________________________________________</w:t>
      </w:r>
    </w:p>
    <w:p w14:paraId="4D777640" w14:textId="77777777" w:rsidR="00000000" w:rsidRPr="007D36E2" w:rsidRDefault="00382E43" w:rsidP="007D36E2">
      <w:pPr>
        <w:pStyle w:val="NoSpacing"/>
        <w:numPr>
          <w:ilvl w:val="2"/>
          <w:numId w:val="9"/>
        </w:numPr>
      </w:pPr>
      <w:r w:rsidRPr="007D36E2">
        <w:t xml:space="preserve">Advocated </w:t>
      </w:r>
      <w:r w:rsidRPr="007D36E2">
        <w:t>vocational training for African Americans</w:t>
      </w:r>
    </w:p>
    <w:p w14:paraId="7B00662A" w14:textId="2D43015F" w:rsidR="00000000" w:rsidRPr="007D36E2" w:rsidRDefault="00382E43" w:rsidP="007D36E2">
      <w:pPr>
        <w:pStyle w:val="NoSpacing"/>
        <w:numPr>
          <w:ilvl w:val="1"/>
          <w:numId w:val="9"/>
        </w:numPr>
      </w:pPr>
      <w:r w:rsidRPr="007D36E2">
        <w:t>Scientific theories of race - some anthropologi</w:t>
      </w:r>
      <w:r w:rsidRPr="007D36E2">
        <w:t xml:space="preserve">sts argued that African Americans were inferior to whites - used </w:t>
      </w:r>
      <w:r>
        <w:t>_____________________</w:t>
      </w:r>
      <w:bookmarkStart w:id="0" w:name="_GoBack"/>
      <w:bookmarkEnd w:id="0"/>
      <w:r w:rsidRPr="007D36E2">
        <w:t xml:space="preserve"> measurements</w:t>
      </w:r>
    </w:p>
    <w:p w14:paraId="595C4F32" w14:textId="77777777" w:rsidR="007D36E2" w:rsidRDefault="007D36E2" w:rsidP="00002CB5">
      <w:pPr>
        <w:pStyle w:val="NoSpacing"/>
      </w:pPr>
    </w:p>
    <w:p w14:paraId="45570768" w14:textId="77777777" w:rsidR="007D36E2" w:rsidRPr="007D36E2" w:rsidRDefault="007D36E2" w:rsidP="007D36E2">
      <w:pPr>
        <w:pStyle w:val="NoSpacing"/>
        <w:jc w:val="center"/>
        <w:rPr>
          <w:b/>
          <w:sz w:val="28"/>
        </w:rPr>
      </w:pPr>
      <w:r w:rsidRPr="007D36E2">
        <w:rPr>
          <w:b/>
          <w:sz w:val="28"/>
        </w:rPr>
        <w:lastRenderedPageBreak/>
        <w:t>Quick Recap</w:t>
      </w:r>
    </w:p>
    <w:p w14:paraId="36C3FD3E" w14:textId="77777777" w:rsidR="007D36E2" w:rsidRDefault="007D36E2" w:rsidP="00002CB5">
      <w:pPr>
        <w:pStyle w:val="NoSpacing"/>
      </w:pPr>
    </w:p>
    <w:p w14:paraId="17D712E9" w14:textId="77777777" w:rsidR="00000000" w:rsidRPr="007D36E2" w:rsidRDefault="00382E43" w:rsidP="007D36E2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7D36E2">
        <w:t>Diffe</w:t>
      </w:r>
      <w:r w:rsidRPr="007D36E2">
        <w:t>rences between Republicans and Democrats</w:t>
      </w:r>
    </w:p>
    <w:p w14:paraId="30FD30E3" w14:textId="77777777" w:rsidR="00000000" w:rsidRPr="007D36E2" w:rsidRDefault="00382E43" w:rsidP="007D36E2">
      <w:pPr>
        <w:pStyle w:val="NoSpacing"/>
        <w:numPr>
          <w:ilvl w:val="1"/>
          <w:numId w:val="10"/>
        </w:numPr>
        <w:ind w:left="1080"/>
      </w:pPr>
      <w:r w:rsidRPr="007D36E2">
        <w:t>Currency</w:t>
      </w:r>
    </w:p>
    <w:p w14:paraId="7C494FCD" w14:textId="77777777" w:rsidR="00000000" w:rsidRPr="007D36E2" w:rsidRDefault="00382E43" w:rsidP="007D36E2">
      <w:pPr>
        <w:pStyle w:val="NoSpacing"/>
        <w:numPr>
          <w:ilvl w:val="1"/>
          <w:numId w:val="10"/>
        </w:numPr>
        <w:ind w:left="1080"/>
      </w:pPr>
      <w:r w:rsidRPr="007D36E2">
        <w:t>Tariffs</w:t>
      </w:r>
    </w:p>
    <w:p w14:paraId="2387556C" w14:textId="77777777" w:rsidR="00000000" w:rsidRPr="007D36E2" w:rsidRDefault="00382E43" w:rsidP="007D36E2">
      <w:pPr>
        <w:pStyle w:val="NoSpacing"/>
        <w:numPr>
          <w:ilvl w:val="0"/>
          <w:numId w:val="11"/>
        </w:numPr>
        <w:ind w:left="360"/>
      </w:pPr>
      <w:r w:rsidRPr="007D36E2">
        <w:t>Voluntary Organizations joined by women</w:t>
      </w:r>
    </w:p>
    <w:p w14:paraId="19E4E415" w14:textId="77777777" w:rsidR="00000000" w:rsidRPr="007D36E2" w:rsidRDefault="00382E43" w:rsidP="007D36E2">
      <w:pPr>
        <w:pStyle w:val="NoSpacing"/>
        <w:numPr>
          <w:ilvl w:val="0"/>
          <w:numId w:val="12"/>
        </w:numPr>
        <w:ind w:left="360"/>
      </w:pPr>
      <w:r w:rsidRPr="007D36E2">
        <w:t>Jane Addams and the Hull House</w:t>
      </w:r>
    </w:p>
    <w:p w14:paraId="7D0EB6EB" w14:textId="77777777" w:rsidR="00000000" w:rsidRPr="007D36E2" w:rsidRDefault="00382E43" w:rsidP="007D36E2">
      <w:pPr>
        <w:pStyle w:val="NoSpacing"/>
        <w:numPr>
          <w:ilvl w:val="0"/>
          <w:numId w:val="13"/>
        </w:numPr>
        <w:ind w:left="360"/>
      </w:pPr>
      <w:r w:rsidRPr="007D36E2">
        <w:t>Plessy v. Ferguson</w:t>
      </w:r>
    </w:p>
    <w:p w14:paraId="388C458A" w14:textId="77777777" w:rsidR="007D36E2" w:rsidRDefault="007D36E2" w:rsidP="00002CB5">
      <w:pPr>
        <w:pStyle w:val="NoSpacing"/>
      </w:pPr>
    </w:p>
    <w:sectPr w:rsidR="007D36E2" w:rsidSect="00002CB5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B6D"/>
    <w:multiLevelType w:val="hybridMultilevel"/>
    <w:tmpl w:val="7EA62782"/>
    <w:lvl w:ilvl="0" w:tplc="04A69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6C46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E48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E2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1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149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A3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69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E08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6B52B5"/>
    <w:multiLevelType w:val="hybridMultilevel"/>
    <w:tmpl w:val="5A18B8C6"/>
    <w:lvl w:ilvl="0" w:tplc="FF180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A03C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CE5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AA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C15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CCC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7C5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EC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D0D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B26157"/>
    <w:multiLevelType w:val="hybridMultilevel"/>
    <w:tmpl w:val="0B60AB60"/>
    <w:lvl w:ilvl="0" w:tplc="EF423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044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29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65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EE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25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40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86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0A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B715B2"/>
    <w:multiLevelType w:val="hybridMultilevel"/>
    <w:tmpl w:val="F578B998"/>
    <w:lvl w:ilvl="0" w:tplc="70981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E6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CF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C21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4C1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4D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CD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C6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61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D01A81"/>
    <w:multiLevelType w:val="hybridMultilevel"/>
    <w:tmpl w:val="EA16E93E"/>
    <w:lvl w:ilvl="0" w:tplc="B67C4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DE2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0A1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0A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94D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A5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01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08A8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1BE26E3"/>
    <w:multiLevelType w:val="hybridMultilevel"/>
    <w:tmpl w:val="279C0552"/>
    <w:lvl w:ilvl="0" w:tplc="81C60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CA22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589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423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4F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7E9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0B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B24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659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6C63572"/>
    <w:multiLevelType w:val="hybridMultilevel"/>
    <w:tmpl w:val="1F961612"/>
    <w:lvl w:ilvl="0" w:tplc="3042B1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1637E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8B6952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AD287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EFAF3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F4E9D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2F268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D8B1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538AC9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5712173D"/>
    <w:multiLevelType w:val="hybridMultilevel"/>
    <w:tmpl w:val="59F8064A"/>
    <w:lvl w:ilvl="0" w:tplc="C06A2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8202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2E5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489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68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1AA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48C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6F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07B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1BA6003"/>
    <w:multiLevelType w:val="hybridMultilevel"/>
    <w:tmpl w:val="2FEE2876"/>
    <w:lvl w:ilvl="0" w:tplc="98628A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F4E7E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82932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32CE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1031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CB6C3F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5D6A2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A4AE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5A491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65192C1A"/>
    <w:multiLevelType w:val="hybridMultilevel"/>
    <w:tmpl w:val="2464754E"/>
    <w:lvl w:ilvl="0" w:tplc="BFFEE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8AF4B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FCE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89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4D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3EE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46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6A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802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17025D2"/>
    <w:multiLevelType w:val="hybridMultilevel"/>
    <w:tmpl w:val="47D64418"/>
    <w:lvl w:ilvl="0" w:tplc="D40A1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8051A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8684E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626E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E4B3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B0230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90E52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BA041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4B639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BE13B1C"/>
    <w:multiLevelType w:val="hybridMultilevel"/>
    <w:tmpl w:val="AA527A58"/>
    <w:lvl w:ilvl="0" w:tplc="E53CB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ADD1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02F0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2D78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0E9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6C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21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853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65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EC92987"/>
    <w:multiLevelType w:val="hybridMultilevel"/>
    <w:tmpl w:val="D20EEA5C"/>
    <w:lvl w:ilvl="0" w:tplc="8C367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DA1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B29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F68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24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E1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EA0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89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5CE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B5"/>
    <w:rsid w:val="00002CB5"/>
    <w:rsid w:val="001A13CD"/>
    <w:rsid w:val="002D357B"/>
    <w:rsid w:val="0030024D"/>
    <w:rsid w:val="00382E43"/>
    <w:rsid w:val="007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049F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C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379">
          <w:marLeft w:val="50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357">
          <w:marLeft w:val="99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132">
          <w:marLeft w:val="99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913">
          <w:marLeft w:val="50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919">
          <w:marLeft w:val="99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992">
          <w:marLeft w:val="99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85">
          <w:marLeft w:val="50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995">
          <w:marLeft w:val="99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261">
          <w:marLeft w:val="994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357">
          <w:marLeft w:val="56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441">
          <w:marLeft w:val="1138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744">
          <w:marLeft w:val="1699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696">
          <w:marLeft w:val="1138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464">
          <w:marLeft w:val="1699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556">
          <w:marLeft w:val="227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126">
          <w:marLeft w:val="227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481">
          <w:marLeft w:val="763"/>
          <w:marRight w:val="0"/>
          <w:marTop w:val="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75">
          <w:marLeft w:val="1512"/>
          <w:marRight w:val="0"/>
          <w:marTop w:val="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894">
          <w:marLeft w:val="1512"/>
          <w:marRight w:val="0"/>
          <w:marTop w:val="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702">
          <w:marLeft w:val="763"/>
          <w:marRight w:val="0"/>
          <w:marTop w:val="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558">
          <w:marLeft w:val="763"/>
          <w:marRight w:val="0"/>
          <w:marTop w:val="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007">
          <w:marLeft w:val="763"/>
          <w:marRight w:val="0"/>
          <w:marTop w:val="8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923">
          <w:marLeft w:val="821"/>
          <w:marRight w:val="0"/>
          <w:marTop w:val="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501">
          <w:marLeft w:val="1627"/>
          <w:marRight w:val="0"/>
          <w:marTop w:val="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531">
          <w:marLeft w:val="1627"/>
          <w:marRight w:val="0"/>
          <w:marTop w:val="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356">
          <w:marLeft w:val="1627"/>
          <w:marRight w:val="0"/>
          <w:marTop w:val="9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036">
          <w:marLeft w:val="5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223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489">
          <w:marLeft w:val="178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155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804">
          <w:marLeft w:val="178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410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0373">
          <w:marLeft w:val="864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73">
          <w:marLeft w:val="1714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813">
          <w:marLeft w:val="864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387">
          <w:marLeft w:val="1714"/>
          <w:marRight w:val="0"/>
          <w:marTop w:val="1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370">
          <w:marLeft w:val="5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652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91">
          <w:marLeft w:val="178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95">
          <w:marLeft w:val="178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215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128">
          <w:marLeft w:val="178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2297</Characters>
  <Application>Microsoft Macintosh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2018-11-22T23:18:00Z</dcterms:created>
  <dcterms:modified xsi:type="dcterms:W3CDTF">2018-11-22T23:30:00Z</dcterms:modified>
</cp:coreProperties>
</file>