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7D848" w14:textId="77777777" w:rsidR="009C2283" w:rsidRDefault="00326631" w:rsidP="00326631">
      <w:pPr>
        <w:pStyle w:val="NoSpacing"/>
      </w:pPr>
      <w:r>
        <w:t>Name: ____________________________________________________________________</w:t>
      </w:r>
    </w:p>
    <w:p w14:paraId="400137CB" w14:textId="77777777" w:rsidR="00326631" w:rsidRDefault="00326631" w:rsidP="00326631">
      <w:pPr>
        <w:pStyle w:val="NoSpacing"/>
      </w:pPr>
      <w:r w:rsidRPr="00326631">
        <w:t>APUSH Review: Video #26: Antislavery Efforts And The Expansion Of Slavery (Key Concept 4.3, II, A-B)</w:t>
      </w:r>
    </w:p>
    <w:p w14:paraId="09C64755" w14:textId="77777777" w:rsidR="00326631" w:rsidRDefault="00326631" w:rsidP="00326631">
      <w:pPr>
        <w:pStyle w:val="NoSpacing"/>
      </w:pPr>
    </w:p>
    <w:p w14:paraId="16AB4087" w14:textId="77777777" w:rsidR="00326631" w:rsidRPr="00326631" w:rsidRDefault="00326631" w:rsidP="00326631">
      <w:pPr>
        <w:pStyle w:val="NoSpacing"/>
        <w:jc w:val="center"/>
        <w:rPr>
          <w:b/>
          <w:sz w:val="28"/>
        </w:rPr>
      </w:pPr>
      <w:r w:rsidRPr="00326631">
        <w:rPr>
          <w:b/>
          <w:sz w:val="28"/>
        </w:rPr>
        <w:t>Expansion Of Slavery</w:t>
      </w:r>
    </w:p>
    <w:p w14:paraId="42D73ACF" w14:textId="77777777" w:rsidR="00326631" w:rsidRDefault="00326631" w:rsidP="00326631">
      <w:pPr>
        <w:pStyle w:val="NoSpacing"/>
      </w:pPr>
    </w:p>
    <w:p w14:paraId="55F7E0C7" w14:textId="77777777" w:rsidR="00C31D83" w:rsidRPr="00326631" w:rsidRDefault="00326631" w:rsidP="00326631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</w:pPr>
      <w:proofErr w:type="spellStart"/>
      <w:r w:rsidRPr="00326631">
        <w:t>Overcultivation</w:t>
      </w:r>
      <w:proofErr w:type="spellEnd"/>
      <w:r w:rsidRPr="00326631">
        <w:t xml:space="preserve"> of land due to cotton made many plantation owners look west of the </w:t>
      </w:r>
      <w:r w:rsidR="007D6F50">
        <w:t>__________________________________________</w:t>
      </w:r>
    </w:p>
    <w:p w14:paraId="21771A5F" w14:textId="77777777" w:rsidR="00C31D83" w:rsidRPr="00326631" w:rsidRDefault="00326631" w:rsidP="00326631">
      <w:pPr>
        <w:pStyle w:val="NoSpacing"/>
        <w:numPr>
          <w:ilvl w:val="1"/>
          <w:numId w:val="1"/>
        </w:numPr>
        <w:ind w:left="1080"/>
      </w:pPr>
      <w:r w:rsidRPr="00326631">
        <w:t>Deep South - “Cotton Belt” - MS, AL, LA</w:t>
      </w:r>
    </w:p>
    <w:p w14:paraId="713B6D73" w14:textId="77777777" w:rsidR="00C31D83" w:rsidRPr="00326631" w:rsidRDefault="00326631" w:rsidP="00326631">
      <w:pPr>
        <w:pStyle w:val="NoSpacing"/>
        <w:numPr>
          <w:ilvl w:val="0"/>
          <w:numId w:val="2"/>
        </w:numPr>
        <w:ind w:left="360"/>
      </w:pPr>
      <w:r w:rsidRPr="00326631">
        <w:t xml:space="preserve">As these plantation owners moved west, so did the institution of </w:t>
      </w:r>
      <w:r w:rsidR="007D6F50">
        <w:t>__________________________</w:t>
      </w:r>
    </w:p>
    <w:p w14:paraId="0FE2C4CC" w14:textId="77777777" w:rsidR="00326631" w:rsidRDefault="00326631" w:rsidP="00326631">
      <w:pPr>
        <w:pStyle w:val="NoSpacing"/>
      </w:pPr>
    </w:p>
    <w:p w14:paraId="09A48EDE" w14:textId="77777777" w:rsidR="00326631" w:rsidRPr="00326631" w:rsidRDefault="00326631" w:rsidP="00326631">
      <w:pPr>
        <w:pStyle w:val="NoSpacing"/>
        <w:jc w:val="center"/>
        <w:rPr>
          <w:b/>
          <w:sz w:val="28"/>
        </w:rPr>
      </w:pPr>
      <w:r w:rsidRPr="00326631">
        <w:rPr>
          <w:b/>
          <w:sz w:val="28"/>
        </w:rPr>
        <w:t>Early Antislavery Efforts</w:t>
      </w:r>
    </w:p>
    <w:p w14:paraId="09099C70" w14:textId="77777777" w:rsidR="00326631" w:rsidRDefault="00326631" w:rsidP="00326631">
      <w:pPr>
        <w:pStyle w:val="NoSpacing"/>
      </w:pPr>
    </w:p>
    <w:p w14:paraId="50C33A98" w14:textId="77777777" w:rsidR="00C31D83" w:rsidRPr="00326631" w:rsidRDefault="00326631" w:rsidP="00326631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326631">
        <w:t>Throughout most of early American history, abolitionists consisted of a small portion of the population</w:t>
      </w:r>
    </w:p>
    <w:p w14:paraId="6CABC51D" w14:textId="77777777" w:rsidR="00C31D83" w:rsidRPr="00326631" w:rsidRDefault="00326631" w:rsidP="00326631">
      <w:pPr>
        <w:pStyle w:val="NoSpacing"/>
        <w:numPr>
          <w:ilvl w:val="0"/>
          <w:numId w:val="4"/>
        </w:numPr>
        <w:ind w:left="360"/>
      </w:pPr>
      <w:r w:rsidRPr="00326631">
        <w:t>18h-century:</w:t>
      </w:r>
    </w:p>
    <w:p w14:paraId="14B5D8F5" w14:textId="77777777" w:rsidR="00C31D83" w:rsidRPr="00326631" w:rsidRDefault="007D6F50" w:rsidP="00326631">
      <w:pPr>
        <w:pStyle w:val="NoSpacing"/>
        <w:numPr>
          <w:ilvl w:val="1"/>
          <w:numId w:val="4"/>
        </w:numPr>
        <w:ind w:left="1080"/>
      </w:pPr>
      <w:r>
        <w:t>_____________________________</w:t>
      </w:r>
    </w:p>
    <w:p w14:paraId="1F50E661" w14:textId="77777777" w:rsidR="00C31D83" w:rsidRPr="00326631" w:rsidRDefault="007D6F50" w:rsidP="00326631">
      <w:pPr>
        <w:pStyle w:val="NoSpacing"/>
        <w:numPr>
          <w:ilvl w:val="1"/>
          <w:numId w:val="4"/>
        </w:numPr>
        <w:ind w:left="1080"/>
      </w:pPr>
      <w:r>
        <w:t>_____________________________</w:t>
      </w:r>
    </w:p>
    <w:p w14:paraId="7DA2D3A1" w14:textId="77777777" w:rsidR="00C31D83" w:rsidRPr="00326631" w:rsidRDefault="007D6F50" w:rsidP="00326631">
      <w:pPr>
        <w:pStyle w:val="NoSpacing"/>
        <w:numPr>
          <w:ilvl w:val="1"/>
          <w:numId w:val="4"/>
        </w:numPr>
        <w:ind w:left="1080"/>
      </w:pPr>
      <w:r>
        <w:t>_____________________________</w:t>
      </w:r>
    </w:p>
    <w:p w14:paraId="6A9DB0C3" w14:textId="77777777" w:rsidR="00326631" w:rsidRDefault="00326631" w:rsidP="00326631">
      <w:pPr>
        <w:pStyle w:val="NoSpacing"/>
      </w:pPr>
    </w:p>
    <w:p w14:paraId="3E930A9F" w14:textId="77777777" w:rsidR="00326631" w:rsidRPr="00326631" w:rsidRDefault="00326631" w:rsidP="00326631">
      <w:pPr>
        <w:pStyle w:val="NoSpacing"/>
        <w:jc w:val="center"/>
        <w:rPr>
          <w:b/>
          <w:sz w:val="28"/>
        </w:rPr>
      </w:pPr>
      <w:r w:rsidRPr="00326631">
        <w:rPr>
          <w:b/>
          <w:sz w:val="28"/>
        </w:rPr>
        <w:t>Colonization</w:t>
      </w:r>
    </w:p>
    <w:p w14:paraId="2A0B512D" w14:textId="77777777" w:rsidR="00326631" w:rsidRDefault="00326631" w:rsidP="00326631">
      <w:pPr>
        <w:pStyle w:val="NoSpacing"/>
      </w:pPr>
    </w:p>
    <w:p w14:paraId="0F35F5E8" w14:textId="77777777" w:rsidR="00C31D83" w:rsidRPr="00326631" w:rsidRDefault="00326631" w:rsidP="00326631">
      <w:pPr>
        <w:pStyle w:val="NoSpacing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 w:rsidRPr="00326631">
        <w:t xml:space="preserve">Prior to 1830, many politicians supported colonization efforts of former slaves in </w:t>
      </w:r>
      <w:r w:rsidR="007D6F50">
        <w:t>____________________</w:t>
      </w:r>
    </w:p>
    <w:p w14:paraId="24276E7E" w14:textId="77777777" w:rsidR="00C31D83" w:rsidRPr="00326631" w:rsidRDefault="00326631" w:rsidP="00326631">
      <w:pPr>
        <w:pStyle w:val="NoSpacing"/>
        <w:numPr>
          <w:ilvl w:val="1"/>
          <w:numId w:val="5"/>
        </w:numPr>
        <w:ind w:left="1080"/>
      </w:pPr>
      <w:r w:rsidRPr="00326631">
        <w:t>Henry Clay, John Marshall, Daniel Webster</w:t>
      </w:r>
    </w:p>
    <w:p w14:paraId="17C6ADDE" w14:textId="77777777" w:rsidR="00C31D83" w:rsidRPr="00326631" w:rsidRDefault="00326631" w:rsidP="00326631">
      <w:pPr>
        <w:pStyle w:val="NoSpacing"/>
        <w:numPr>
          <w:ilvl w:val="0"/>
          <w:numId w:val="6"/>
        </w:numPr>
        <w:ind w:left="360"/>
      </w:pPr>
      <w:r w:rsidRPr="00326631">
        <w:t>1816 - American Colonization Society was founded</w:t>
      </w:r>
    </w:p>
    <w:p w14:paraId="3C08EC2D" w14:textId="77777777" w:rsidR="00C31D83" w:rsidRPr="00326631" w:rsidRDefault="00326631" w:rsidP="00326631">
      <w:pPr>
        <w:pStyle w:val="NoSpacing"/>
        <w:numPr>
          <w:ilvl w:val="1"/>
          <w:numId w:val="6"/>
        </w:numPr>
        <w:ind w:left="1080"/>
      </w:pPr>
      <w:r w:rsidRPr="00326631">
        <w:t xml:space="preserve">Called for the </w:t>
      </w:r>
      <w:r w:rsidR="007D6F50">
        <w:t>________________________________________________</w:t>
      </w:r>
      <w:r w:rsidRPr="00326631">
        <w:t xml:space="preserve"> and movement of blacks to Africa</w:t>
      </w:r>
    </w:p>
    <w:p w14:paraId="3D593B9C" w14:textId="77777777" w:rsidR="00C31D83" w:rsidRPr="00326631" w:rsidRDefault="007D6F50" w:rsidP="00326631">
      <w:pPr>
        <w:pStyle w:val="NoSpacing"/>
        <w:numPr>
          <w:ilvl w:val="1"/>
          <w:numId w:val="6"/>
        </w:numPr>
        <w:ind w:left="1080"/>
      </w:pPr>
      <w:r>
        <w:t>_____________________</w:t>
      </w:r>
      <w:r w:rsidR="00326631" w:rsidRPr="00326631">
        <w:t xml:space="preserve"> </w:t>
      </w:r>
      <w:proofErr w:type="gramStart"/>
      <w:r w:rsidR="00326631" w:rsidRPr="00326631">
        <w:t>was</w:t>
      </w:r>
      <w:proofErr w:type="gramEnd"/>
      <w:r w:rsidR="00326631" w:rsidRPr="00326631">
        <w:t xml:space="preserve"> established on the West Coast of Africa</w:t>
      </w:r>
    </w:p>
    <w:p w14:paraId="2350B188" w14:textId="77777777" w:rsidR="00326631" w:rsidRDefault="00326631" w:rsidP="00326631">
      <w:pPr>
        <w:pStyle w:val="NoSpacing"/>
      </w:pPr>
    </w:p>
    <w:p w14:paraId="69B76A6C" w14:textId="77777777" w:rsidR="00326631" w:rsidRPr="00326631" w:rsidRDefault="00326631" w:rsidP="00326631">
      <w:pPr>
        <w:pStyle w:val="NoSpacing"/>
        <w:jc w:val="center"/>
        <w:rPr>
          <w:b/>
          <w:sz w:val="28"/>
        </w:rPr>
      </w:pPr>
      <w:r w:rsidRPr="00326631">
        <w:rPr>
          <w:b/>
          <w:sz w:val="28"/>
        </w:rPr>
        <w:t>Antislavery Efforts</w:t>
      </w:r>
    </w:p>
    <w:p w14:paraId="3C7A9E08" w14:textId="77777777" w:rsidR="00326631" w:rsidRDefault="00326631" w:rsidP="00326631">
      <w:pPr>
        <w:pStyle w:val="NoSpacing"/>
      </w:pPr>
    </w:p>
    <w:p w14:paraId="470D68DB" w14:textId="77777777" w:rsidR="00C31D83" w:rsidRPr="00326631" w:rsidRDefault="00326631" w:rsidP="00326631">
      <w:pPr>
        <w:pStyle w:val="NoSpacing"/>
        <w:numPr>
          <w:ilvl w:val="0"/>
          <w:numId w:val="7"/>
        </w:numPr>
        <w:tabs>
          <w:tab w:val="clear" w:pos="720"/>
          <w:tab w:val="num" w:pos="360"/>
        </w:tabs>
        <w:ind w:left="360"/>
      </w:pPr>
      <w:r w:rsidRPr="00326631">
        <w:t>As the 19th century went on, antislavery efforts increased in the North</w:t>
      </w:r>
    </w:p>
    <w:p w14:paraId="687C6C21" w14:textId="77777777" w:rsidR="00C31D83" w:rsidRPr="00326631" w:rsidRDefault="00326631" w:rsidP="00326631">
      <w:pPr>
        <w:pStyle w:val="NoSpacing"/>
        <w:numPr>
          <w:ilvl w:val="0"/>
          <w:numId w:val="8"/>
        </w:numPr>
        <w:ind w:left="360"/>
      </w:pPr>
      <w:r w:rsidRPr="00326631">
        <w:t>David Walker:</w:t>
      </w:r>
    </w:p>
    <w:p w14:paraId="084D0E46" w14:textId="77777777" w:rsidR="00C31D83" w:rsidRPr="00326631" w:rsidRDefault="00326631" w:rsidP="00326631">
      <w:pPr>
        <w:pStyle w:val="NoSpacing"/>
        <w:numPr>
          <w:ilvl w:val="1"/>
          <w:numId w:val="8"/>
        </w:numPr>
        <w:ind w:left="1080"/>
      </w:pPr>
      <w:r w:rsidRPr="00326631">
        <w:lastRenderedPageBreak/>
        <w:t xml:space="preserve">Creator of </w:t>
      </w:r>
      <w:r w:rsidRPr="00326631">
        <w:rPr>
          <w:i/>
          <w:iCs/>
        </w:rPr>
        <w:t>An Appeal to the Colored Citizens of the World</w:t>
      </w:r>
    </w:p>
    <w:p w14:paraId="0F295692" w14:textId="77777777" w:rsidR="00C31D83" w:rsidRPr="00326631" w:rsidRDefault="00326631" w:rsidP="00326631">
      <w:pPr>
        <w:pStyle w:val="NoSpacing"/>
        <w:numPr>
          <w:ilvl w:val="1"/>
          <w:numId w:val="8"/>
        </w:numPr>
        <w:ind w:left="1080"/>
      </w:pPr>
      <w:r w:rsidRPr="00326631">
        <w:t xml:space="preserve">Critic of </w:t>
      </w:r>
      <w:r w:rsidR="007D6F50">
        <w:t>_______________________________________</w:t>
      </w:r>
    </w:p>
    <w:p w14:paraId="3FEAC8ED" w14:textId="77777777" w:rsidR="00C31D83" w:rsidRPr="00326631" w:rsidRDefault="00326631" w:rsidP="00326631">
      <w:pPr>
        <w:pStyle w:val="NoSpacing"/>
        <w:numPr>
          <w:ilvl w:val="1"/>
          <w:numId w:val="8"/>
        </w:numPr>
        <w:ind w:left="1080"/>
      </w:pPr>
      <w:r w:rsidRPr="00326631">
        <w:t xml:space="preserve">Used the </w:t>
      </w:r>
      <w:r w:rsidR="007D6F50">
        <w:t>_______________</w:t>
      </w:r>
      <w:r w:rsidRPr="00326631">
        <w:t xml:space="preserve"> and Declaration of Independence in his writings</w:t>
      </w:r>
    </w:p>
    <w:p w14:paraId="2D2AF42E" w14:textId="77777777" w:rsidR="00326631" w:rsidRDefault="00326631" w:rsidP="00326631">
      <w:pPr>
        <w:pStyle w:val="NoSpacing"/>
      </w:pPr>
    </w:p>
    <w:p w14:paraId="63E65882" w14:textId="77777777" w:rsidR="00326631" w:rsidRPr="007D6F50" w:rsidRDefault="00326631" w:rsidP="00326631">
      <w:pPr>
        <w:pStyle w:val="NoSpacing"/>
        <w:jc w:val="center"/>
        <w:rPr>
          <w:b/>
          <w:sz w:val="28"/>
        </w:rPr>
      </w:pPr>
      <w:r w:rsidRPr="007D6F50">
        <w:rPr>
          <w:b/>
          <w:sz w:val="28"/>
        </w:rPr>
        <w:t>Nat Turner</w:t>
      </w:r>
    </w:p>
    <w:p w14:paraId="16DE5E3A" w14:textId="77777777" w:rsidR="00326631" w:rsidRDefault="00326631" w:rsidP="00326631">
      <w:pPr>
        <w:pStyle w:val="NoSpacing"/>
      </w:pPr>
    </w:p>
    <w:p w14:paraId="6BD1993B" w14:textId="77777777" w:rsidR="00C31D83" w:rsidRPr="00326631" w:rsidRDefault="00326631" w:rsidP="00326631">
      <w:pPr>
        <w:pStyle w:val="NoSpacing"/>
        <w:numPr>
          <w:ilvl w:val="0"/>
          <w:numId w:val="9"/>
        </w:numPr>
        <w:tabs>
          <w:tab w:val="clear" w:pos="720"/>
          <w:tab w:val="num" w:pos="360"/>
        </w:tabs>
        <w:ind w:left="360"/>
      </w:pPr>
      <w:r w:rsidRPr="00326631">
        <w:t xml:space="preserve">Led one of the largest slave </w:t>
      </w:r>
      <w:r w:rsidR="007D6F50">
        <w:t>_____________________________</w:t>
      </w:r>
      <w:r w:rsidRPr="00326631">
        <w:t xml:space="preserve"> in history (1831)</w:t>
      </w:r>
    </w:p>
    <w:p w14:paraId="62F0552E" w14:textId="77777777" w:rsidR="00C31D83" w:rsidRPr="00326631" w:rsidRDefault="00326631" w:rsidP="00326631">
      <w:pPr>
        <w:pStyle w:val="NoSpacing"/>
        <w:numPr>
          <w:ilvl w:val="0"/>
          <w:numId w:val="10"/>
        </w:numPr>
        <w:ind w:left="360"/>
      </w:pPr>
      <w:r w:rsidRPr="00326631">
        <w:t xml:space="preserve">As with virtually all slave rebellions, slave </w:t>
      </w:r>
      <w:r w:rsidR="007D6F50">
        <w:t>______________</w:t>
      </w:r>
      <w:r w:rsidRPr="00326631">
        <w:t xml:space="preserve"> became more strict afterwards</w:t>
      </w:r>
    </w:p>
    <w:p w14:paraId="3900C384" w14:textId="77777777" w:rsidR="00326631" w:rsidRDefault="00326631" w:rsidP="00326631">
      <w:pPr>
        <w:pStyle w:val="NoSpacing"/>
      </w:pPr>
    </w:p>
    <w:p w14:paraId="6D5977D1" w14:textId="77777777" w:rsidR="00326631" w:rsidRPr="00326631" w:rsidRDefault="00326631" w:rsidP="00326631">
      <w:pPr>
        <w:pStyle w:val="NoSpacing"/>
        <w:jc w:val="center"/>
        <w:rPr>
          <w:b/>
          <w:sz w:val="28"/>
        </w:rPr>
      </w:pPr>
      <w:r w:rsidRPr="00326631">
        <w:rPr>
          <w:b/>
          <w:sz w:val="28"/>
        </w:rPr>
        <w:t>William Lloyd Garrison</w:t>
      </w:r>
    </w:p>
    <w:p w14:paraId="1C56771A" w14:textId="77777777" w:rsidR="00326631" w:rsidRDefault="00326631" w:rsidP="00326631">
      <w:pPr>
        <w:pStyle w:val="NoSpacing"/>
      </w:pPr>
    </w:p>
    <w:p w14:paraId="3C23E2C2" w14:textId="77777777" w:rsidR="00C31D83" w:rsidRPr="00326631" w:rsidRDefault="00326631" w:rsidP="00326631">
      <w:pPr>
        <w:pStyle w:val="NoSpacing"/>
        <w:numPr>
          <w:ilvl w:val="0"/>
          <w:numId w:val="11"/>
        </w:numPr>
        <w:tabs>
          <w:tab w:val="clear" w:pos="720"/>
          <w:tab w:val="num" w:pos="360"/>
        </w:tabs>
        <w:ind w:left="360"/>
      </w:pPr>
      <w:r w:rsidRPr="00326631">
        <w:t xml:space="preserve">Creator of </w:t>
      </w:r>
      <w:r w:rsidR="007D6F50">
        <w:rPr>
          <w:i/>
          <w:iCs/>
        </w:rPr>
        <w:t>________________________________________</w:t>
      </w:r>
      <w:r w:rsidRPr="00326631">
        <w:t xml:space="preserve"> (1831 - 1865)</w:t>
      </w:r>
    </w:p>
    <w:p w14:paraId="47BEFCCD" w14:textId="77777777" w:rsidR="00C31D83" w:rsidRPr="00326631" w:rsidRDefault="00326631" w:rsidP="00326631">
      <w:pPr>
        <w:pStyle w:val="NoSpacing"/>
        <w:numPr>
          <w:ilvl w:val="1"/>
          <w:numId w:val="11"/>
        </w:numPr>
        <w:ind w:left="1080"/>
      </w:pPr>
      <w:r w:rsidRPr="00326631">
        <w:t>Weekly newspaper calling for the immediate and uncompensated end to slavery</w:t>
      </w:r>
    </w:p>
    <w:p w14:paraId="04F51387" w14:textId="77777777" w:rsidR="00C31D83" w:rsidRPr="00326631" w:rsidRDefault="00326631" w:rsidP="00326631">
      <w:pPr>
        <w:pStyle w:val="NoSpacing"/>
        <w:numPr>
          <w:ilvl w:val="0"/>
          <w:numId w:val="12"/>
        </w:numPr>
        <w:ind w:left="360"/>
      </w:pPr>
      <w:r w:rsidRPr="00326631">
        <w:t xml:space="preserve">Against </w:t>
      </w:r>
      <w:r w:rsidR="007D6F50">
        <w:t>_________________________________________</w:t>
      </w:r>
    </w:p>
    <w:p w14:paraId="48FAC75B" w14:textId="77777777" w:rsidR="00C31D83" w:rsidRPr="00326631" w:rsidRDefault="00326631" w:rsidP="00326631">
      <w:pPr>
        <w:pStyle w:val="NoSpacing"/>
        <w:numPr>
          <w:ilvl w:val="0"/>
          <w:numId w:val="13"/>
        </w:numPr>
        <w:ind w:left="360"/>
      </w:pPr>
      <w:r w:rsidRPr="00326631">
        <w:t xml:space="preserve">Criticized the </w:t>
      </w:r>
      <w:r w:rsidR="007D6F50">
        <w:t>_______________________________________</w:t>
      </w:r>
      <w:r w:rsidRPr="00326631">
        <w:t xml:space="preserve"> because it was complicit with slavery</w:t>
      </w:r>
    </w:p>
    <w:p w14:paraId="57BED96E" w14:textId="77777777" w:rsidR="00326631" w:rsidRDefault="00326631" w:rsidP="00326631">
      <w:pPr>
        <w:pStyle w:val="NoSpacing"/>
      </w:pPr>
    </w:p>
    <w:p w14:paraId="4FA835F7" w14:textId="77777777" w:rsidR="00326631" w:rsidRPr="00326631" w:rsidRDefault="00326631" w:rsidP="00326631">
      <w:pPr>
        <w:pStyle w:val="NoSpacing"/>
        <w:jc w:val="center"/>
        <w:rPr>
          <w:b/>
          <w:sz w:val="28"/>
        </w:rPr>
      </w:pPr>
      <w:r w:rsidRPr="00326631">
        <w:rPr>
          <w:b/>
          <w:sz w:val="28"/>
        </w:rPr>
        <w:t>Frederick Douglass</w:t>
      </w:r>
    </w:p>
    <w:p w14:paraId="032B18E1" w14:textId="77777777" w:rsidR="00326631" w:rsidRDefault="00326631" w:rsidP="00326631">
      <w:pPr>
        <w:pStyle w:val="NoSpacing"/>
      </w:pPr>
    </w:p>
    <w:p w14:paraId="2766228B" w14:textId="77777777" w:rsidR="00C31D83" w:rsidRPr="00326631" w:rsidRDefault="00326631" w:rsidP="00326631">
      <w:pPr>
        <w:pStyle w:val="NoSpacing"/>
        <w:numPr>
          <w:ilvl w:val="0"/>
          <w:numId w:val="14"/>
        </w:numPr>
        <w:tabs>
          <w:tab w:val="clear" w:pos="720"/>
          <w:tab w:val="num" w:pos="360"/>
        </w:tabs>
        <w:ind w:left="360"/>
      </w:pPr>
      <w:r w:rsidRPr="00326631">
        <w:t>Former slave from Maryland</w:t>
      </w:r>
    </w:p>
    <w:p w14:paraId="1447E7D2" w14:textId="3FA8C2EE" w:rsidR="00C31D83" w:rsidRPr="00326631" w:rsidRDefault="00326631" w:rsidP="00326631">
      <w:pPr>
        <w:pStyle w:val="NoSpacing"/>
        <w:numPr>
          <w:ilvl w:val="0"/>
          <w:numId w:val="15"/>
        </w:numPr>
        <w:ind w:left="360"/>
      </w:pPr>
      <w:r w:rsidRPr="00326631">
        <w:t xml:space="preserve">Incredible </w:t>
      </w:r>
      <w:r w:rsidR="003D7229">
        <w:t>____________________</w:t>
      </w:r>
      <w:r w:rsidRPr="00326631">
        <w:t>, supporter of women’s rights, and staunch abolitionist</w:t>
      </w:r>
    </w:p>
    <w:p w14:paraId="25952C0C" w14:textId="01F62B89" w:rsidR="00C31D83" w:rsidRPr="00326631" w:rsidRDefault="00326631" w:rsidP="00326631">
      <w:pPr>
        <w:pStyle w:val="NoSpacing"/>
        <w:numPr>
          <w:ilvl w:val="0"/>
          <w:numId w:val="16"/>
        </w:numPr>
        <w:ind w:left="360"/>
      </w:pPr>
      <w:r w:rsidRPr="00326631">
        <w:t xml:space="preserve">Creator of the </w:t>
      </w:r>
      <w:r w:rsidR="003D7229">
        <w:t>_____________________________________</w:t>
      </w:r>
    </w:p>
    <w:p w14:paraId="66C78A25" w14:textId="77777777" w:rsidR="00C31D83" w:rsidRPr="00326631" w:rsidRDefault="00326631" w:rsidP="00326631">
      <w:pPr>
        <w:pStyle w:val="NoSpacing"/>
        <w:numPr>
          <w:ilvl w:val="0"/>
          <w:numId w:val="17"/>
        </w:numPr>
        <w:ind w:left="360"/>
      </w:pPr>
      <w:r w:rsidRPr="00326631">
        <w:t>4th of July Speech - “What, to the American slave, is your 4th of July?”</w:t>
      </w:r>
    </w:p>
    <w:p w14:paraId="100B99B7" w14:textId="77777777" w:rsidR="00326631" w:rsidRDefault="00326631" w:rsidP="00326631">
      <w:pPr>
        <w:pStyle w:val="NoSpacing"/>
      </w:pPr>
    </w:p>
    <w:p w14:paraId="2814C704" w14:textId="77777777" w:rsidR="00326631" w:rsidRPr="00326631" w:rsidRDefault="00326631" w:rsidP="00326631">
      <w:pPr>
        <w:pStyle w:val="NoSpacing"/>
        <w:jc w:val="center"/>
        <w:rPr>
          <w:b/>
          <w:sz w:val="28"/>
        </w:rPr>
      </w:pPr>
      <w:r w:rsidRPr="00326631">
        <w:rPr>
          <w:b/>
          <w:sz w:val="28"/>
        </w:rPr>
        <w:t>American Anti-Slavery Society (1833 – 1870)</w:t>
      </w:r>
    </w:p>
    <w:p w14:paraId="4023AD82" w14:textId="77777777" w:rsidR="00326631" w:rsidRDefault="00326631" w:rsidP="00326631">
      <w:pPr>
        <w:pStyle w:val="NoSpacing"/>
      </w:pPr>
    </w:p>
    <w:p w14:paraId="33C431E3" w14:textId="3FC0EDC8" w:rsidR="00C31D83" w:rsidRPr="00326631" w:rsidRDefault="003D7229" w:rsidP="00326631">
      <w:pPr>
        <w:pStyle w:val="NoSpacing"/>
        <w:numPr>
          <w:ilvl w:val="0"/>
          <w:numId w:val="18"/>
        </w:numPr>
        <w:tabs>
          <w:tab w:val="clear" w:pos="720"/>
          <w:tab w:val="num" w:pos="360"/>
        </w:tabs>
        <w:ind w:left="360"/>
      </w:pPr>
      <w:r>
        <w:t>_________________________________</w:t>
      </w:r>
      <w:r w:rsidR="00326631" w:rsidRPr="00326631">
        <w:t xml:space="preserve"> </w:t>
      </w:r>
      <w:proofErr w:type="gramStart"/>
      <w:r w:rsidR="00326631" w:rsidRPr="00326631">
        <w:t>members</w:t>
      </w:r>
      <w:proofErr w:type="gramEnd"/>
      <w:r w:rsidR="00326631" w:rsidRPr="00326631">
        <w:t xml:space="preserve"> nationwide</w:t>
      </w:r>
    </w:p>
    <w:p w14:paraId="08BAAD41" w14:textId="77777777" w:rsidR="00C31D83" w:rsidRPr="00326631" w:rsidRDefault="00326631" w:rsidP="00326631">
      <w:pPr>
        <w:pStyle w:val="NoSpacing"/>
        <w:numPr>
          <w:ilvl w:val="0"/>
          <w:numId w:val="19"/>
        </w:numPr>
        <w:ind w:left="360"/>
      </w:pPr>
      <w:r w:rsidRPr="00326631">
        <w:t>Several African Americans served on the board of directors</w:t>
      </w:r>
    </w:p>
    <w:p w14:paraId="7C955DA4" w14:textId="77777777" w:rsidR="00C31D83" w:rsidRPr="00326631" w:rsidRDefault="00326631" w:rsidP="00326631">
      <w:pPr>
        <w:pStyle w:val="NoSpacing"/>
        <w:numPr>
          <w:ilvl w:val="1"/>
          <w:numId w:val="19"/>
        </w:numPr>
        <w:ind w:left="1080"/>
      </w:pPr>
      <w:r w:rsidRPr="00326631">
        <w:t>Theodore S. Wright - co-founder</w:t>
      </w:r>
    </w:p>
    <w:p w14:paraId="09366447" w14:textId="77777777" w:rsidR="00C31D83" w:rsidRPr="00326631" w:rsidRDefault="00326631" w:rsidP="00326631">
      <w:pPr>
        <w:pStyle w:val="NoSpacing"/>
        <w:numPr>
          <w:ilvl w:val="2"/>
          <w:numId w:val="19"/>
        </w:numPr>
        <w:ind w:left="1800"/>
      </w:pPr>
      <w:r w:rsidRPr="00326631">
        <w:t>Attended Princeton Theological Seminary</w:t>
      </w:r>
    </w:p>
    <w:p w14:paraId="06B1A979" w14:textId="22A11797" w:rsidR="00C31D83" w:rsidRPr="00326631" w:rsidRDefault="00326631" w:rsidP="00326631">
      <w:pPr>
        <w:pStyle w:val="NoSpacing"/>
        <w:numPr>
          <w:ilvl w:val="2"/>
          <w:numId w:val="19"/>
        </w:numPr>
        <w:ind w:left="1800"/>
      </w:pPr>
      <w:r w:rsidRPr="00326631">
        <w:lastRenderedPageBreak/>
        <w:t xml:space="preserve">Conductor on the </w:t>
      </w:r>
      <w:r w:rsidR="003D7229">
        <w:t>____________________________________</w:t>
      </w:r>
    </w:p>
    <w:p w14:paraId="68BF4AD7" w14:textId="77777777" w:rsidR="00C31D83" w:rsidRPr="00326631" w:rsidRDefault="00326631" w:rsidP="00326631">
      <w:pPr>
        <w:pStyle w:val="NoSpacing"/>
        <w:numPr>
          <w:ilvl w:val="2"/>
          <w:numId w:val="19"/>
        </w:numPr>
        <w:ind w:left="1800"/>
      </w:pPr>
      <w:r w:rsidRPr="00326631">
        <w:t>Used religious arguments against slavery</w:t>
      </w:r>
    </w:p>
    <w:p w14:paraId="0DA709AD" w14:textId="77777777" w:rsidR="00326631" w:rsidRDefault="00326631" w:rsidP="00326631">
      <w:pPr>
        <w:pStyle w:val="NoSpacing"/>
      </w:pPr>
    </w:p>
    <w:p w14:paraId="5C2AF714" w14:textId="77777777" w:rsidR="00326631" w:rsidRPr="00326631" w:rsidRDefault="00326631" w:rsidP="00326631">
      <w:pPr>
        <w:pStyle w:val="NoSpacing"/>
        <w:jc w:val="center"/>
        <w:rPr>
          <w:b/>
          <w:sz w:val="28"/>
        </w:rPr>
      </w:pPr>
      <w:r w:rsidRPr="00326631">
        <w:rPr>
          <w:b/>
          <w:sz w:val="28"/>
        </w:rPr>
        <w:t>Theodore Weld</w:t>
      </w:r>
    </w:p>
    <w:p w14:paraId="7755B42C" w14:textId="77777777" w:rsidR="00326631" w:rsidRDefault="00326631" w:rsidP="00326631">
      <w:pPr>
        <w:pStyle w:val="NoSpacing"/>
      </w:pPr>
    </w:p>
    <w:p w14:paraId="2DEDEA21" w14:textId="77777777" w:rsidR="00C31D83" w:rsidRPr="00326631" w:rsidRDefault="00326631" w:rsidP="00326631">
      <w:pPr>
        <w:pStyle w:val="NoSpacing"/>
        <w:numPr>
          <w:ilvl w:val="0"/>
          <w:numId w:val="20"/>
        </w:numPr>
        <w:tabs>
          <w:tab w:val="clear" w:pos="720"/>
          <w:tab w:val="num" w:pos="360"/>
        </w:tabs>
        <w:ind w:left="360"/>
      </w:pPr>
      <w:r w:rsidRPr="00326631">
        <w:t>Minister that preached throughout the North about the evils of slavery</w:t>
      </w:r>
    </w:p>
    <w:p w14:paraId="1B3BCE6E" w14:textId="77777777" w:rsidR="00C31D83" w:rsidRPr="00326631" w:rsidRDefault="00326631" w:rsidP="00326631">
      <w:pPr>
        <w:pStyle w:val="NoSpacing"/>
        <w:numPr>
          <w:ilvl w:val="0"/>
          <w:numId w:val="21"/>
        </w:numPr>
        <w:ind w:left="360"/>
      </w:pPr>
      <w:r w:rsidRPr="00326631">
        <w:t>Argued slavery was a sin</w:t>
      </w:r>
    </w:p>
    <w:p w14:paraId="606B0EA7" w14:textId="143D09DA" w:rsidR="00C31D83" w:rsidRPr="00326631" w:rsidRDefault="00326631" w:rsidP="00326631">
      <w:pPr>
        <w:pStyle w:val="NoSpacing"/>
        <w:numPr>
          <w:ilvl w:val="1"/>
          <w:numId w:val="21"/>
        </w:numPr>
        <w:ind w:left="1080"/>
      </w:pPr>
      <w:r w:rsidRPr="00326631">
        <w:t xml:space="preserve">Instrumental in reshaping the movement away from </w:t>
      </w:r>
      <w:r w:rsidR="003D7229">
        <w:t>___________________________</w:t>
      </w:r>
      <w:r w:rsidRPr="00326631">
        <w:t xml:space="preserve"> emancipation to </w:t>
      </w:r>
      <w:r w:rsidR="003D7229">
        <w:t>___________________________</w:t>
      </w:r>
      <w:r w:rsidRPr="00326631">
        <w:t xml:space="preserve"> emancipation</w:t>
      </w:r>
    </w:p>
    <w:p w14:paraId="061DFB75" w14:textId="77777777" w:rsidR="00326631" w:rsidRDefault="00326631" w:rsidP="00326631">
      <w:pPr>
        <w:pStyle w:val="NoSpacing"/>
      </w:pPr>
    </w:p>
    <w:p w14:paraId="4744625D" w14:textId="77777777" w:rsidR="00326631" w:rsidRPr="00326631" w:rsidRDefault="00326631" w:rsidP="00326631">
      <w:pPr>
        <w:pStyle w:val="NoSpacing"/>
        <w:jc w:val="center"/>
        <w:rPr>
          <w:b/>
          <w:sz w:val="28"/>
        </w:rPr>
      </w:pPr>
      <w:r w:rsidRPr="00326631">
        <w:rPr>
          <w:b/>
          <w:sz w:val="28"/>
        </w:rPr>
        <w:t>Southern Views Of Slavery</w:t>
      </w:r>
    </w:p>
    <w:p w14:paraId="257E5FBB" w14:textId="77777777" w:rsidR="00326631" w:rsidRDefault="00326631" w:rsidP="00326631">
      <w:pPr>
        <w:pStyle w:val="NoSpacing"/>
      </w:pPr>
    </w:p>
    <w:p w14:paraId="7C2B4985" w14:textId="77777777" w:rsidR="00C31D83" w:rsidRPr="00326631" w:rsidRDefault="00326631" w:rsidP="00326631">
      <w:pPr>
        <w:pStyle w:val="NoSpacing"/>
        <w:numPr>
          <w:ilvl w:val="0"/>
          <w:numId w:val="22"/>
        </w:numPr>
        <w:tabs>
          <w:tab w:val="clear" w:pos="720"/>
          <w:tab w:val="num" w:pos="360"/>
        </w:tabs>
        <w:ind w:left="360"/>
      </w:pPr>
      <w:r w:rsidRPr="00326631">
        <w:t>Most Southerners did NOT own slaves</w:t>
      </w:r>
    </w:p>
    <w:p w14:paraId="23B06330" w14:textId="77777777" w:rsidR="00C31D83" w:rsidRPr="00326631" w:rsidRDefault="00326631" w:rsidP="00326631">
      <w:pPr>
        <w:pStyle w:val="NoSpacing"/>
        <w:numPr>
          <w:ilvl w:val="0"/>
          <w:numId w:val="23"/>
        </w:numPr>
        <w:ind w:left="360"/>
      </w:pPr>
      <w:r w:rsidRPr="00326631">
        <w:t>Southern was defended by Southern leaders and writers:</w:t>
      </w:r>
    </w:p>
    <w:p w14:paraId="40D9E342" w14:textId="3A49D12B" w:rsidR="00C31D83" w:rsidRPr="00326631" w:rsidRDefault="003D7229" w:rsidP="00326631">
      <w:pPr>
        <w:pStyle w:val="NoSpacing"/>
        <w:numPr>
          <w:ilvl w:val="1"/>
          <w:numId w:val="23"/>
        </w:numPr>
        <w:ind w:left="1080"/>
      </w:pPr>
      <w:r>
        <w:t>________________________________________________________________________________________________________________________________</w:t>
      </w:r>
    </w:p>
    <w:p w14:paraId="01F02503" w14:textId="5A18C596" w:rsidR="00C31D83" w:rsidRPr="00326631" w:rsidRDefault="00326631" w:rsidP="00326631">
      <w:pPr>
        <w:pStyle w:val="NoSpacing"/>
        <w:numPr>
          <w:ilvl w:val="0"/>
          <w:numId w:val="24"/>
        </w:numPr>
        <w:ind w:left="360"/>
      </w:pPr>
      <w:r w:rsidRPr="00326631">
        <w:t xml:space="preserve">Slavery was seen as a </w:t>
      </w:r>
      <w:bookmarkStart w:id="0" w:name="_GoBack"/>
      <w:bookmarkEnd w:id="0"/>
      <w:r w:rsidRPr="00326631">
        <w:t>“</w:t>
      </w:r>
      <w:r w:rsidR="003D7229">
        <w:t>______________ _______________________</w:t>
      </w:r>
      <w:r w:rsidRPr="00326631">
        <w:t>”</w:t>
      </w:r>
    </w:p>
    <w:p w14:paraId="74C882E2" w14:textId="77777777" w:rsidR="00326631" w:rsidRDefault="00326631" w:rsidP="00326631">
      <w:pPr>
        <w:pStyle w:val="NoSpacing"/>
      </w:pPr>
    </w:p>
    <w:p w14:paraId="4B520B0B" w14:textId="77777777" w:rsidR="00326631" w:rsidRPr="00326631" w:rsidRDefault="00326631" w:rsidP="00326631">
      <w:pPr>
        <w:pStyle w:val="NoSpacing"/>
        <w:jc w:val="center"/>
        <w:rPr>
          <w:b/>
          <w:sz w:val="28"/>
        </w:rPr>
      </w:pPr>
      <w:r w:rsidRPr="00326631">
        <w:rPr>
          <w:b/>
          <w:sz w:val="28"/>
        </w:rPr>
        <w:t>Quick Recap</w:t>
      </w:r>
    </w:p>
    <w:p w14:paraId="257E87FA" w14:textId="77777777" w:rsidR="00326631" w:rsidRDefault="00326631" w:rsidP="00326631">
      <w:pPr>
        <w:pStyle w:val="NoSpacing"/>
      </w:pPr>
    </w:p>
    <w:p w14:paraId="023359A4" w14:textId="77777777" w:rsidR="00C31D83" w:rsidRPr="00326631" w:rsidRDefault="00326631" w:rsidP="00326631">
      <w:pPr>
        <w:pStyle w:val="NoSpacing"/>
        <w:numPr>
          <w:ilvl w:val="0"/>
          <w:numId w:val="25"/>
        </w:numPr>
        <w:tabs>
          <w:tab w:val="clear" w:pos="720"/>
          <w:tab w:val="num" w:pos="360"/>
        </w:tabs>
        <w:ind w:left="360"/>
      </w:pPr>
      <w:r w:rsidRPr="00326631">
        <w:t>Early abolitionists</w:t>
      </w:r>
    </w:p>
    <w:p w14:paraId="07029790" w14:textId="77777777" w:rsidR="00C31D83" w:rsidRPr="00326631" w:rsidRDefault="00326631" w:rsidP="00326631">
      <w:pPr>
        <w:pStyle w:val="NoSpacing"/>
        <w:numPr>
          <w:ilvl w:val="0"/>
          <w:numId w:val="26"/>
        </w:numPr>
        <w:ind w:left="360"/>
      </w:pPr>
      <w:r w:rsidRPr="00326631">
        <w:t>Goals of the American Colonization Society</w:t>
      </w:r>
    </w:p>
    <w:p w14:paraId="097D1E86" w14:textId="77777777" w:rsidR="00C31D83" w:rsidRPr="00326631" w:rsidRDefault="00326631" w:rsidP="00326631">
      <w:pPr>
        <w:pStyle w:val="NoSpacing"/>
        <w:numPr>
          <w:ilvl w:val="0"/>
          <w:numId w:val="27"/>
        </w:numPr>
        <w:ind w:left="360"/>
      </w:pPr>
      <w:r w:rsidRPr="00326631">
        <w:t>Goals and writings of:</w:t>
      </w:r>
    </w:p>
    <w:p w14:paraId="2008AF6C" w14:textId="77777777" w:rsidR="00C31D83" w:rsidRPr="00326631" w:rsidRDefault="00326631" w:rsidP="00326631">
      <w:pPr>
        <w:pStyle w:val="NoSpacing"/>
        <w:numPr>
          <w:ilvl w:val="1"/>
          <w:numId w:val="27"/>
        </w:numPr>
        <w:ind w:left="1080"/>
      </w:pPr>
      <w:r w:rsidRPr="00326631">
        <w:t>David Walker</w:t>
      </w:r>
    </w:p>
    <w:p w14:paraId="083E8806" w14:textId="77777777" w:rsidR="00C31D83" w:rsidRPr="00326631" w:rsidRDefault="00326631" w:rsidP="00326631">
      <w:pPr>
        <w:pStyle w:val="NoSpacing"/>
        <w:numPr>
          <w:ilvl w:val="1"/>
          <w:numId w:val="27"/>
        </w:numPr>
        <w:ind w:left="1080"/>
      </w:pPr>
      <w:r w:rsidRPr="00326631">
        <w:t>Nat Turner</w:t>
      </w:r>
    </w:p>
    <w:p w14:paraId="61F50D31" w14:textId="77777777" w:rsidR="00C31D83" w:rsidRPr="00326631" w:rsidRDefault="00326631" w:rsidP="00326631">
      <w:pPr>
        <w:pStyle w:val="NoSpacing"/>
        <w:numPr>
          <w:ilvl w:val="1"/>
          <w:numId w:val="27"/>
        </w:numPr>
        <w:ind w:left="1080"/>
      </w:pPr>
      <w:r w:rsidRPr="00326631">
        <w:t>William Lloyd Garrison</w:t>
      </w:r>
    </w:p>
    <w:p w14:paraId="110807CA" w14:textId="77777777" w:rsidR="00C31D83" w:rsidRPr="00326631" w:rsidRDefault="00326631" w:rsidP="00326631">
      <w:pPr>
        <w:pStyle w:val="NoSpacing"/>
        <w:numPr>
          <w:ilvl w:val="1"/>
          <w:numId w:val="27"/>
        </w:numPr>
        <w:ind w:left="1080"/>
      </w:pPr>
      <w:r w:rsidRPr="00326631">
        <w:t>Frederick Douglass</w:t>
      </w:r>
    </w:p>
    <w:p w14:paraId="7C1F94F0" w14:textId="77777777" w:rsidR="00C31D83" w:rsidRPr="00326631" w:rsidRDefault="00326631" w:rsidP="00326631">
      <w:pPr>
        <w:pStyle w:val="NoSpacing"/>
        <w:numPr>
          <w:ilvl w:val="1"/>
          <w:numId w:val="27"/>
        </w:numPr>
        <w:ind w:left="1080"/>
      </w:pPr>
      <w:r w:rsidRPr="00326631">
        <w:t>Theodore Wright</w:t>
      </w:r>
    </w:p>
    <w:p w14:paraId="62A1C31B" w14:textId="77777777" w:rsidR="00C31D83" w:rsidRPr="00326631" w:rsidRDefault="00326631" w:rsidP="00326631">
      <w:pPr>
        <w:pStyle w:val="NoSpacing"/>
        <w:numPr>
          <w:ilvl w:val="1"/>
          <w:numId w:val="27"/>
        </w:numPr>
        <w:ind w:left="1080"/>
      </w:pPr>
      <w:r w:rsidRPr="00326631">
        <w:t>Theodore Weld</w:t>
      </w:r>
    </w:p>
    <w:p w14:paraId="72C6CFD4" w14:textId="77777777" w:rsidR="00C31D83" w:rsidRPr="00326631" w:rsidRDefault="00326631" w:rsidP="00326631">
      <w:pPr>
        <w:pStyle w:val="NoSpacing"/>
        <w:numPr>
          <w:ilvl w:val="0"/>
          <w:numId w:val="28"/>
        </w:numPr>
        <w:ind w:left="360"/>
      </w:pPr>
      <w:r w:rsidRPr="00326631">
        <w:t xml:space="preserve">Southern views of slavery </w:t>
      </w:r>
    </w:p>
    <w:p w14:paraId="501FDCDE" w14:textId="77777777" w:rsidR="00326631" w:rsidRDefault="00326631" w:rsidP="00326631">
      <w:pPr>
        <w:pStyle w:val="NoSpacing"/>
      </w:pPr>
    </w:p>
    <w:p w14:paraId="59435137" w14:textId="77777777" w:rsidR="003D7229" w:rsidRDefault="003D7229" w:rsidP="00326631">
      <w:pPr>
        <w:pStyle w:val="NoSpacing"/>
      </w:pPr>
    </w:p>
    <w:p w14:paraId="068F80B4" w14:textId="77777777" w:rsidR="003D7229" w:rsidRDefault="003D7229" w:rsidP="00326631">
      <w:pPr>
        <w:pStyle w:val="NoSpacing"/>
      </w:pPr>
    </w:p>
    <w:p w14:paraId="71691D5E" w14:textId="77777777" w:rsidR="00326631" w:rsidRDefault="00326631" w:rsidP="00326631">
      <w:pPr>
        <w:pStyle w:val="NoSpacing"/>
      </w:pPr>
    </w:p>
    <w:p w14:paraId="68988E7D" w14:textId="77777777" w:rsidR="00326631" w:rsidRDefault="00326631" w:rsidP="00326631">
      <w:pPr>
        <w:pStyle w:val="NoSpacing"/>
      </w:pPr>
    </w:p>
    <w:p w14:paraId="3F9F4E9E" w14:textId="77777777" w:rsidR="00326631" w:rsidRDefault="00326631" w:rsidP="00326631">
      <w:pPr>
        <w:pStyle w:val="NoSpacing"/>
      </w:pPr>
    </w:p>
    <w:p w14:paraId="5D97CAE1" w14:textId="77777777" w:rsidR="00326631" w:rsidRDefault="00326631" w:rsidP="00326631">
      <w:pPr>
        <w:pStyle w:val="NoSpacing"/>
      </w:pPr>
    </w:p>
    <w:p w14:paraId="234EFE85" w14:textId="77777777" w:rsidR="00326631" w:rsidRDefault="00326631" w:rsidP="00326631">
      <w:pPr>
        <w:pStyle w:val="NoSpacing"/>
      </w:pPr>
    </w:p>
    <w:sectPr w:rsidR="00326631" w:rsidSect="00326631"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3277"/>
    <w:multiLevelType w:val="hybridMultilevel"/>
    <w:tmpl w:val="8428887A"/>
    <w:lvl w:ilvl="0" w:tplc="47946B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06BEC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5ED5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7ADC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90A0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06CE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6ECE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B05B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0685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CBE0FFD"/>
    <w:multiLevelType w:val="hybridMultilevel"/>
    <w:tmpl w:val="FB2EBB2E"/>
    <w:lvl w:ilvl="0" w:tplc="58B234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AC991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084C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0E3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5A87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1CA3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9440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E8CF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1630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5743CA8"/>
    <w:multiLevelType w:val="hybridMultilevel"/>
    <w:tmpl w:val="7008628C"/>
    <w:lvl w:ilvl="0" w:tplc="2362C9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BEF0B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023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D64D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A016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8272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F611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C4C9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7652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BAC40E8"/>
    <w:multiLevelType w:val="hybridMultilevel"/>
    <w:tmpl w:val="A0DA4E9A"/>
    <w:lvl w:ilvl="0" w:tplc="C1C65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3E5C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2C4A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B040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361A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348E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5049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82AE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D6D7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F524484"/>
    <w:multiLevelType w:val="hybridMultilevel"/>
    <w:tmpl w:val="704803E8"/>
    <w:lvl w:ilvl="0" w:tplc="23A24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BC5D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8233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7EC6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B2D7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2C52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0E8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AA2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90A7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F967408"/>
    <w:multiLevelType w:val="hybridMultilevel"/>
    <w:tmpl w:val="3020C3C2"/>
    <w:lvl w:ilvl="0" w:tplc="83FA89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92D8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6AA7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2440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E443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186E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A26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4A3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DE87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26535EA"/>
    <w:multiLevelType w:val="hybridMultilevel"/>
    <w:tmpl w:val="1E7CE018"/>
    <w:lvl w:ilvl="0" w:tplc="AB3A6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C2F69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AA02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DA9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06B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9A29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805F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6E45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AE98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01B2D58"/>
    <w:multiLevelType w:val="hybridMultilevel"/>
    <w:tmpl w:val="9F4CCBA0"/>
    <w:lvl w:ilvl="0" w:tplc="4D483F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208C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6ADD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BA55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D043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0CEC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5A47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827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1876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0C6641E"/>
    <w:multiLevelType w:val="hybridMultilevel"/>
    <w:tmpl w:val="3E687042"/>
    <w:lvl w:ilvl="0" w:tplc="0BA4CF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EE90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50D1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2A2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E9E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DEEA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D03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00CD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68BE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3161DC5"/>
    <w:multiLevelType w:val="hybridMultilevel"/>
    <w:tmpl w:val="AF281ACE"/>
    <w:lvl w:ilvl="0" w:tplc="D7F0A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A66D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5E58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E817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5AAB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C6B9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8C89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5CA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5A51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46D7BC4"/>
    <w:multiLevelType w:val="hybridMultilevel"/>
    <w:tmpl w:val="B628BC6C"/>
    <w:lvl w:ilvl="0" w:tplc="1DBE49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FE8D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2026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74CA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0D7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24F6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8A6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E00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1057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4E27EA5"/>
    <w:multiLevelType w:val="hybridMultilevel"/>
    <w:tmpl w:val="945897DE"/>
    <w:lvl w:ilvl="0" w:tplc="BB24F8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3A16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E45A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74B7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8009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C83E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C2DF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16BC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FCFD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5A23E13"/>
    <w:multiLevelType w:val="hybridMultilevel"/>
    <w:tmpl w:val="38A8EE5C"/>
    <w:lvl w:ilvl="0" w:tplc="E4E23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447C4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E822A4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563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1422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D606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843C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56D7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A6D6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9E71ADB"/>
    <w:multiLevelType w:val="hybridMultilevel"/>
    <w:tmpl w:val="D6287A00"/>
    <w:lvl w:ilvl="0" w:tplc="F69C75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6056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5A66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CA33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D4B4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401D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3AC6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2E92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6277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D01036C"/>
    <w:multiLevelType w:val="hybridMultilevel"/>
    <w:tmpl w:val="0AE2DF8E"/>
    <w:lvl w:ilvl="0" w:tplc="E9C60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7AF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10D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B88C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FA2F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ECA2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726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9206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6C2B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E9D5881"/>
    <w:multiLevelType w:val="hybridMultilevel"/>
    <w:tmpl w:val="10D2C122"/>
    <w:lvl w:ilvl="0" w:tplc="BC7E9C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BEB1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F815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645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BA2D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3442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6A54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DCB3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C40C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1092DB0"/>
    <w:multiLevelType w:val="hybridMultilevel"/>
    <w:tmpl w:val="D092EBEC"/>
    <w:lvl w:ilvl="0" w:tplc="56184D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1CE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BC53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9E56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6A85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920C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48E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2CD9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F49F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363614D"/>
    <w:multiLevelType w:val="hybridMultilevel"/>
    <w:tmpl w:val="0B841AC6"/>
    <w:lvl w:ilvl="0" w:tplc="9A286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AEF9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E672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0C4D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06A8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68CA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0026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90A0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505D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7666AB3"/>
    <w:multiLevelType w:val="hybridMultilevel"/>
    <w:tmpl w:val="2F88DDBA"/>
    <w:lvl w:ilvl="0" w:tplc="B2EA61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50173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0C2E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3A2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D24C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1E8E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084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D6EF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D037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A5F5C26"/>
    <w:multiLevelType w:val="hybridMultilevel"/>
    <w:tmpl w:val="E098E5F0"/>
    <w:lvl w:ilvl="0" w:tplc="BD422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4207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9CD6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D4B1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C033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5278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023D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2627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068A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4CCF70D8"/>
    <w:multiLevelType w:val="hybridMultilevel"/>
    <w:tmpl w:val="CB181302"/>
    <w:lvl w:ilvl="0" w:tplc="B64E6D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7237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40B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6A6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5433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9282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008F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2434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A456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E8D3CFE"/>
    <w:multiLevelType w:val="hybridMultilevel"/>
    <w:tmpl w:val="149ABFDA"/>
    <w:lvl w:ilvl="0" w:tplc="993CF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E6F4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D4FB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626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1080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582D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057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E649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5C17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078593D"/>
    <w:multiLevelType w:val="hybridMultilevel"/>
    <w:tmpl w:val="6EEE14BC"/>
    <w:lvl w:ilvl="0" w:tplc="AE9079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01E5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6018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129B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380F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605A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E6E9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16DF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DEAB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8AD22CE"/>
    <w:multiLevelType w:val="hybridMultilevel"/>
    <w:tmpl w:val="F8FCA4B0"/>
    <w:lvl w:ilvl="0" w:tplc="905C87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E0C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2E65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D0B3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614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8E2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0EA0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DA58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BE2B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C876037"/>
    <w:multiLevelType w:val="hybridMultilevel"/>
    <w:tmpl w:val="B62C59D8"/>
    <w:lvl w:ilvl="0" w:tplc="397A5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E6EB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1817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525D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8A8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EC4F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FC5B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F869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8418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CF26CFF"/>
    <w:multiLevelType w:val="hybridMultilevel"/>
    <w:tmpl w:val="66A2BEA0"/>
    <w:lvl w:ilvl="0" w:tplc="B7B407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9232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C206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D830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1CF8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2263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6A6F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EEF9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C483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608C31C1"/>
    <w:multiLevelType w:val="hybridMultilevel"/>
    <w:tmpl w:val="CF28B3AA"/>
    <w:lvl w:ilvl="0" w:tplc="F6965E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6C288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2052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4A5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027A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3A3E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BACD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3058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AAC4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732179D6"/>
    <w:multiLevelType w:val="hybridMultilevel"/>
    <w:tmpl w:val="D84EA45E"/>
    <w:lvl w:ilvl="0" w:tplc="52CCC4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6680B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CC9D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B8D0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8C3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7E1C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CAB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9427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AC94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7"/>
  </w:num>
  <w:num w:numId="3">
    <w:abstractNumId w:val="20"/>
  </w:num>
  <w:num w:numId="4">
    <w:abstractNumId w:val="2"/>
  </w:num>
  <w:num w:numId="5">
    <w:abstractNumId w:val="16"/>
  </w:num>
  <w:num w:numId="6">
    <w:abstractNumId w:val="18"/>
  </w:num>
  <w:num w:numId="7">
    <w:abstractNumId w:val="15"/>
  </w:num>
  <w:num w:numId="8">
    <w:abstractNumId w:val="22"/>
  </w:num>
  <w:num w:numId="9">
    <w:abstractNumId w:val="19"/>
  </w:num>
  <w:num w:numId="10">
    <w:abstractNumId w:val="3"/>
  </w:num>
  <w:num w:numId="11">
    <w:abstractNumId w:val="27"/>
  </w:num>
  <w:num w:numId="12">
    <w:abstractNumId w:val="25"/>
  </w:num>
  <w:num w:numId="13">
    <w:abstractNumId w:val="8"/>
  </w:num>
  <w:num w:numId="14">
    <w:abstractNumId w:val="24"/>
  </w:num>
  <w:num w:numId="15">
    <w:abstractNumId w:val="21"/>
  </w:num>
  <w:num w:numId="16">
    <w:abstractNumId w:val="10"/>
  </w:num>
  <w:num w:numId="17">
    <w:abstractNumId w:val="7"/>
  </w:num>
  <w:num w:numId="18">
    <w:abstractNumId w:val="9"/>
  </w:num>
  <w:num w:numId="19">
    <w:abstractNumId w:val="12"/>
  </w:num>
  <w:num w:numId="20">
    <w:abstractNumId w:val="23"/>
  </w:num>
  <w:num w:numId="21">
    <w:abstractNumId w:val="0"/>
  </w:num>
  <w:num w:numId="22">
    <w:abstractNumId w:val="11"/>
  </w:num>
  <w:num w:numId="23">
    <w:abstractNumId w:val="6"/>
  </w:num>
  <w:num w:numId="24">
    <w:abstractNumId w:val="5"/>
  </w:num>
  <w:num w:numId="25">
    <w:abstractNumId w:val="14"/>
  </w:num>
  <w:num w:numId="26">
    <w:abstractNumId w:val="13"/>
  </w:num>
  <w:num w:numId="27">
    <w:abstractNumId w:val="2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31"/>
    <w:rsid w:val="001A13CD"/>
    <w:rsid w:val="00326631"/>
    <w:rsid w:val="003D7229"/>
    <w:rsid w:val="00695D2E"/>
    <w:rsid w:val="007D6F50"/>
    <w:rsid w:val="009C2283"/>
    <w:rsid w:val="00C3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3A74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663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6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525">
          <w:marLeft w:val="49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9981">
          <w:marLeft w:val="97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4496">
          <w:marLeft w:val="49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1361">
          <w:marLeft w:val="97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090">
          <w:marLeft w:val="97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4972">
          <w:marLeft w:val="61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9316">
          <w:marLeft w:val="1238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559">
          <w:marLeft w:val="61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0151">
          <w:marLeft w:val="662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4807">
          <w:marLeft w:val="662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4433">
          <w:marLeft w:val="1325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6576">
          <w:marLeft w:val="547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00">
          <w:marLeft w:val="547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2474">
          <w:marLeft w:val="1109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412">
          <w:marLeft w:val="1109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7835">
          <w:marLeft w:val="1109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7911">
          <w:marLeft w:val="662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5570">
          <w:marLeft w:val="662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21935">
          <w:marLeft w:val="518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156">
          <w:marLeft w:val="518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7906">
          <w:marLeft w:val="103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5862">
          <w:marLeft w:val="157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2840">
          <w:marLeft w:val="157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8575">
          <w:marLeft w:val="157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50398">
          <w:marLeft w:val="61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0162">
          <w:marLeft w:val="61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949">
          <w:marLeft w:val="122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2650">
          <w:marLeft w:val="122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0414">
          <w:marLeft w:val="122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9518">
          <w:marLeft w:val="61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3000">
          <w:marLeft w:val="122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5688">
          <w:marLeft w:val="61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2481">
          <w:marLeft w:val="61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9574">
          <w:marLeft w:val="648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9626">
          <w:marLeft w:val="648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6090">
          <w:marLeft w:val="648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731">
          <w:marLeft w:val="648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5358">
          <w:marLeft w:val="418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9562">
          <w:marLeft w:val="418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4368">
          <w:marLeft w:val="418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3054">
          <w:marLeft w:val="835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993">
          <w:marLeft w:val="835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377">
          <w:marLeft w:val="835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9578">
          <w:marLeft w:val="835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8668">
          <w:marLeft w:val="835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456">
          <w:marLeft w:val="835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8498">
          <w:marLeft w:val="418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2395">
          <w:marLeft w:val="648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5225">
          <w:marLeft w:val="648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746">
          <w:marLeft w:val="1296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5480">
          <w:marLeft w:val="648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480</Words>
  <Characters>2739</Characters>
  <Application>Microsoft Macintosh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4</cp:revision>
  <dcterms:created xsi:type="dcterms:W3CDTF">2018-10-20T00:52:00Z</dcterms:created>
  <dcterms:modified xsi:type="dcterms:W3CDTF">2020-07-28T00:53:00Z</dcterms:modified>
</cp:coreProperties>
</file>