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F054" w14:textId="77777777" w:rsidR="00934A1F" w:rsidRDefault="004E5C7C" w:rsidP="004E5C7C">
      <w:pPr>
        <w:pStyle w:val="NoSpacing"/>
      </w:pPr>
      <w:r>
        <w:t>Name: ____________________________________________________________________</w:t>
      </w:r>
    </w:p>
    <w:p w14:paraId="2C53A4A1" w14:textId="77777777" w:rsidR="004E5C7C" w:rsidRDefault="004E5C7C" w:rsidP="004E5C7C">
      <w:pPr>
        <w:pStyle w:val="NoSpacing"/>
      </w:pPr>
      <w:r w:rsidRPr="004E5C7C">
        <w:t>APUSH Review: Video #22: African American Communities And The Missouri Compromise (Key Concepts 4.1, II, D, 4.3, II, D)</w:t>
      </w:r>
    </w:p>
    <w:p w14:paraId="1FDF6D5C" w14:textId="77777777" w:rsidR="004E5C7C" w:rsidRDefault="004E5C7C" w:rsidP="004E5C7C">
      <w:pPr>
        <w:pStyle w:val="NoSpacing"/>
      </w:pPr>
    </w:p>
    <w:p w14:paraId="59733717" w14:textId="77777777" w:rsidR="004E5C7C" w:rsidRPr="004E5C7C" w:rsidRDefault="004E5C7C" w:rsidP="004E5C7C">
      <w:pPr>
        <w:pStyle w:val="NoSpacing"/>
        <w:jc w:val="center"/>
        <w:rPr>
          <w:b/>
          <w:sz w:val="28"/>
        </w:rPr>
      </w:pPr>
      <w:r w:rsidRPr="004E5C7C">
        <w:rPr>
          <w:b/>
          <w:sz w:val="28"/>
        </w:rPr>
        <w:t>African American Communities</w:t>
      </w:r>
    </w:p>
    <w:p w14:paraId="341550F0" w14:textId="77777777" w:rsidR="004E5C7C" w:rsidRDefault="004E5C7C" w:rsidP="004E5C7C">
      <w:pPr>
        <w:pStyle w:val="NoSpacing"/>
      </w:pPr>
    </w:p>
    <w:p w14:paraId="30CECA06" w14:textId="77777777" w:rsidR="001130CF" w:rsidRPr="004E5C7C" w:rsidRDefault="00964AE2" w:rsidP="004E5C7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4E5C7C">
        <w:t>Enslaved African Americans created communities and strategies to:</w:t>
      </w:r>
    </w:p>
    <w:p w14:paraId="082922EC" w14:textId="77777777" w:rsidR="001130CF" w:rsidRPr="004E5C7C" w:rsidRDefault="00964AE2" w:rsidP="004E5C7C">
      <w:pPr>
        <w:pStyle w:val="NoSpacing"/>
        <w:numPr>
          <w:ilvl w:val="1"/>
          <w:numId w:val="1"/>
        </w:numPr>
        <w:ind w:left="1080"/>
      </w:pPr>
      <w:r w:rsidRPr="004E5C7C">
        <w:t>Protect their dignity and family structures</w:t>
      </w:r>
    </w:p>
    <w:p w14:paraId="2D2D69F0" w14:textId="77777777" w:rsidR="001130CF" w:rsidRPr="004E5C7C" w:rsidRDefault="00964AE2" w:rsidP="004E5C7C">
      <w:pPr>
        <w:pStyle w:val="NoSpacing"/>
        <w:numPr>
          <w:ilvl w:val="2"/>
          <w:numId w:val="1"/>
        </w:numPr>
        <w:ind w:left="1800"/>
      </w:pPr>
      <w:r w:rsidRPr="004E5C7C">
        <w:t>“</w:t>
      </w:r>
      <w:r w:rsidR="004E5C7C">
        <w:t>__________________________________</w:t>
      </w:r>
      <w:r w:rsidRPr="004E5C7C">
        <w:t xml:space="preserve">” </w:t>
      </w:r>
      <w:proofErr w:type="gramStart"/>
      <w:r w:rsidRPr="004E5C7C">
        <w:t>families</w:t>
      </w:r>
      <w:proofErr w:type="gramEnd"/>
      <w:r w:rsidRPr="004E5C7C">
        <w:t xml:space="preserve"> when a slave was sold</w:t>
      </w:r>
    </w:p>
    <w:p w14:paraId="4245EA7D" w14:textId="7A5F207D" w:rsidR="001130CF" w:rsidRPr="004E5C7C" w:rsidRDefault="004E5C7C" w:rsidP="004E5C7C">
      <w:pPr>
        <w:pStyle w:val="NoSpacing"/>
        <w:numPr>
          <w:ilvl w:val="2"/>
          <w:numId w:val="1"/>
        </w:numPr>
        <w:ind w:left="1800"/>
      </w:pPr>
      <w:bookmarkStart w:id="0" w:name="_GoBack"/>
      <w:bookmarkEnd w:id="0"/>
      <w:r>
        <w:t>______________________</w:t>
      </w:r>
      <w:r w:rsidR="00964AE2" w:rsidRPr="004E5C7C">
        <w:t xml:space="preserve"> - used to help pass time while working</w:t>
      </w:r>
    </w:p>
    <w:p w14:paraId="0F419022" w14:textId="77777777" w:rsidR="001130CF" w:rsidRPr="004E5C7C" w:rsidRDefault="00964AE2" w:rsidP="004E5C7C">
      <w:pPr>
        <w:pStyle w:val="NoSpacing"/>
        <w:numPr>
          <w:ilvl w:val="3"/>
          <w:numId w:val="1"/>
        </w:numPr>
        <w:ind w:left="2520"/>
      </w:pPr>
      <w:r w:rsidRPr="004E5C7C">
        <w:t xml:space="preserve">Instrumental in </w:t>
      </w:r>
      <w:r w:rsidR="004E5C7C">
        <w:t>______________________________</w:t>
      </w:r>
      <w:r w:rsidRPr="004E5C7C">
        <w:t xml:space="preserve"> services</w:t>
      </w:r>
    </w:p>
    <w:p w14:paraId="61433035" w14:textId="77777777" w:rsidR="001130CF" w:rsidRPr="004E5C7C" w:rsidRDefault="00964AE2" w:rsidP="004E5C7C">
      <w:pPr>
        <w:pStyle w:val="NoSpacing"/>
        <w:numPr>
          <w:ilvl w:val="0"/>
          <w:numId w:val="2"/>
        </w:numPr>
        <w:ind w:left="360"/>
      </w:pPr>
      <w:r w:rsidRPr="004E5C7C">
        <w:t>Joined political efforts to change their status</w:t>
      </w:r>
    </w:p>
    <w:p w14:paraId="699D4282" w14:textId="77777777" w:rsidR="001130CF" w:rsidRPr="004E5C7C" w:rsidRDefault="00964AE2" w:rsidP="004E5C7C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>
        <w:t>_______________________________________________________</w:t>
      </w:r>
      <w:r w:rsidRPr="004E5C7C">
        <w:t xml:space="preserve"> Society (more in video #26</w:t>
      </w:r>
      <w:r>
        <w:t>)</w:t>
      </w:r>
    </w:p>
    <w:p w14:paraId="510D6C96" w14:textId="77777777" w:rsidR="004E5C7C" w:rsidRDefault="004E5C7C" w:rsidP="004E5C7C">
      <w:pPr>
        <w:pStyle w:val="NoSpacing"/>
      </w:pPr>
    </w:p>
    <w:p w14:paraId="0B0B9DE6" w14:textId="77777777" w:rsidR="004E5C7C" w:rsidRPr="004E5C7C" w:rsidRDefault="004E5C7C" w:rsidP="004E5C7C">
      <w:pPr>
        <w:pStyle w:val="NoSpacing"/>
        <w:jc w:val="center"/>
        <w:rPr>
          <w:b/>
          <w:sz w:val="28"/>
        </w:rPr>
      </w:pPr>
      <w:r w:rsidRPr="004E5C7C">
        <w:rPr>
          <w:b/>
          <w:sz w:val="28"/>
        </w:rPr>
        <w:t>Missouri Compromise (Compromise of 1820)</w:t>
      </w:r>
    </w:p>
    <w:p w14:paraId="57B52724" w14:textId="77777777" w:rsidR="004E5C7C" w:rsidRDefault="004E5C7C" w:rsidP="004E5C7C">
      <w:pPr>
        <w:pStyle w:val="NoSpacing"/>
      </w:pPr>
    </w:p>
    <w:p w14:paraId="5BAB7ED2" w14:textId="77777777" w:rsidR="001130CF" w:rsidRPr="004E5C7C" w:rsidRDefault="00964AE2" w:rsidP="004E5C7C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4E5C7C">
        <w:t>Background (Historical Context)</w:t>
      </w:r>
    </w:p>
    <w:p w14:paraId="5D2D29F6" w14:textId="77777777" w:rsidR="001130CF" w:rsidRPr="004E5C7C" w:rsidRDefault="00964AE2" w:rsidP="004E5C7C">
      <w:pPr>
        <w:pStyle w:val="NoSpacing"/>
        <w:numPr>
          <w:ilvl w:val="1"/>
          <w:numId w:val="3"/>
        </w:numPr>
        <w:ind w:left="1080"/>
      </w:pPr>
      <w:r w:rsidRPr="004E5C7C">
        <w:t xml:space="preserve">22 states in the country - </w:t>
      </w:r>
      <w:r>
        <w:t>_____</w:t>
      </w:r>
      <w:r w:rsidRPr="004E5C7C">
        <w:t xml:space="preserve"> free and </w:t>
      </w:r>
      <w:r>
        <w:t>_____</w:t>
      </w:r>
      <w:r w:rsidRPr="004E5C7C">
        <w:t xml:space="preserve"> slave</w:t>
      </w:r>
    </w:p>
    <w:p w14:paraId="28AF9CE2" w14:textId="77777777" w:rsidR="001130CF" w:rsidRPr="004E5C7C" w:rsidRDefault="00964AE2" w:rsidP="004E5C7C">
      <w:pPr>
        <w:pStyle w:val="NoSpacing"/>
        <w:numPr>
          <w:ilvl w:val="1"/>
          <w:numId w:val="3"/>
        </w:numPr>
        <w:ind w:left="1080"/>
      </w:pPr>
      <w:r w:rsidRPr="004E5C7C">
        <w:t>Missouri applied for statehood in 1819 from LA Territory</w:t>
      </w:r>
    </w:p>
    <w:p w14:paraId="74224DC2" w14:textId="77777777" w:rsidR="001130CF" w:rsidRPr="004E5C7C" w:rsidRDefault="00964AE2" w:rsidP="004E5C7C">
      <w:pPr>
        <w:pStyle w:val="NoSpacing"/>
        <w:numPr>
          <w:ilvl w:val="2"/>
          <w:numId w:val="3"/>
        </w:numPr>
        <w:ind w:left="1800"/>
      </w:pPr>
      <w:r w:rsidRPr="004E5C7C">
        <w:t xml:space="preserve">Would upset </w:t>
      </w:r>
      <w:r>
        <w:t>______________________</w:t>
      </w:r>
      <w:r w:rsidRPr="004E5C7C">
        <w:t xml:space="preserve"> of free and slave states</w:t>
      </w:r>
    </w:p>
    <w:p w14:paraId="630E0C80" w14:textId="77777777" w:rsidR="001130CF" w:rsidRPr="004E5C7C" w:rsidRDefault="00964AE2" w:rsidP="004E5C7C">
      <w:pPr>
        <w:pStyle w:val="NoSpacing"/>
        <w:numPr>
          <w:ilvl w:val="0"/>
          <w:numId w:val="4"/>
        </w:numPr>
        <w:ind w:left="360"/>
      </w:pPr>
      <w:r>
        <w:t>___________________________________</w:t>
      </w:r>
      <w:r w:rsidRPr="004E5C7C">
        <w:t xml:space="preserve"> Amendment</w:t>
      </w:r>
    </w:p>
    <w:p w14:paraId="2D02829D" w14:textId="77777777" w:rsidR="001130CF" w:rsidRPr="004E5C7C" w:rsidRDefault="00964AE2" w:rsidP="004E5C7C">
      <w:pPr>
        <w:pStyle w:val="NoSpacing"/>
        <w:numPr>
          <w:ilvl w:val="1"/>
          <w:numId w:val="4"/>
        </w:numPr>
        <w:ind w:left="1080"/>
      </w:pPr>
      <w:r w:rsidRPr="004E5C7C">
        <w:t xml:space="preserve">Would allow for </w:t>
      </w:r>
      <w:r>
        <w:t>________________________________</w:t>
      </w:r>
      <w:r w:rsidRPr="004E5C7C">
        <w:t xml:space="preserve"> of children of slaves </w:t>
      </w:r>
    </w:p>
    <w:p w14:paraId="54597B07" w14:textId="77777777" w:rsidR="001130CF" w:rsidRPr="004E5C7C" w:rsidRDefault="00964AE2" w:rsidP="004E5C7C">
      <w:pPr>
        <w:pStyle w:val="NoSpacing"/>
        <w:numPr>
          <w:ilvl w:val="1"/>
          <w:numId w:val="4"/>
        </w:numPr>
        <w:ind w:left="1080"/>
      </w:pPr>
      <w:r w:rsidRPr="004E5C7C">
        <w:t>House favored it, Senate rejected it</w:t>
      </w:r>
    </w:p>
    <w:p w14:paraId="07D1AC04" w14:textId="77777777" w:rsidR="001130CF" w:rsidRPr="004E5C7C" w:rsidRDefault="00964AE2" w:rsidP="004E5C7C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4E5C7C">
        <w:t xml:space="preserve">Henry Clay helped </w:t>
      </w:r>
      <w:r>
        <w:t>________________________</w:t>
      </w:r>
      <w:r w:rsidRPr="004E5C7C">
        <w:t xml:space="preserve"> the dispute </w:t>
      </w:r>
    </w:p>
    <w:p w14:paraId="11C0BB38" w14:textId="77777777" w:rsidR="001130CF" w:rsidRPr="004E5C7C" w:rsidRDefault="00964AE2" w:rsidP="004E5C7C">
      <w:pPr>
        <w:pStyle w:val="NoSpacing"/>
        <w:numPr>
          <w:ilvl w:val="0"/>
          <w:numId w:val="6"/>
        </w:numPr>
        <w:ind w:left="360"/>
      </w:pPr>
      <w:r w:rsidRPr="004E5C7C">
        <w:t>3 Parts of the Compromise</w:t>
      </w:r>
    </w:p>
    <w:p w14:paraId="29DB1BCD" w14:textId="77777777" w:rsidR="001130CF" w:rsidRPr="004E5C7C" w:rsidRDefault="00964AE2" w:rsidP="004E5C7C">
      <w:pPr>
        <w:pStyle w:val="NoSpacing"/>
        <w:numPr>
          <w:ilvl w:val="1"/>
          <w:numId w:val="6"/>
        </w:numPr>
        <w:ind w:left="1080"/>
      </w:pPr>
      <w:r w:rsidRPr="004E5C7C">
        <w:t xml:space="preserve">Missouri was added as a </w:t>
      </w:r>
      <w:r>
        <w:t>___________________</w:t>
      </w:r>
      <w:r w:rsidRPr="004E5C7C">
        <w:t xml:space="preserve"> state</w:t>
      </w:r>
    </w:p>
    <w:p w14:paraId="55C653C0" w14:textId="77777777" w:rsidR="001130CF" w:rsidRPr="004E5C7C" w:rsidRDefault="00964AE2" w:rsidP="004E5C7C">
      <w:pPr>
        <w:pStyle w:val="NoSpacing"/>
        <w:numPr>
          <w:ilvl w:val="1"/>
          <w:numId w:val="6"/>
        </w:numPr>
        <w:ind w:left="1080"/>
      </w:pPr>
      <w:r w:rsidRPr="004E5C7C">
        <w:t xml:space="preserve">Maine was added as a </w:t>
      </w:r>
      <w:r>
        <w:t>___________________</w:t>
      </w:r>
      <w:r w:rsidRPr="004E5C7C">
        <w:t xml:space="preserve"> state </w:t>
      </w:r>
    </w:p>
    <w:p w14:paraId="3487C325" w14:textId="77777777" w:rsidR="001130CF" w:rsidRPr="004E5C7C" w:rsidRDefault="00964AE2" w:rsidP="004E5C7C">
      <w:pPr>
        <w:pStyle w:val="NoSpacing"/>
        <w:numPr>
          <w:ilvl w:val="1"/>
          <w:numId w:val="6"/>
        </w:numPr>
        <w:ind w:left="1080"/>
      </w:pPr>
      <w:r w:rsidRPr="004E5C7C">
        <w:t xml:space="preserve">All future states in LA Territory above </w:t>
      </w:r>
      <w:r>
        <w:t>____________________</w:t>
      </w:r>
      <w:r w:rsidRPr="004E5C7C">
        <w:t xml:space="preserve"> would be slave, below would be free</w:t>
      </w:r>
    </w:p>
    <w:p w14:paraId="5756267A" w14:textId="77777777" w:rsidR="004E5C7C" w:rsidRDefault="004E5C7C" w:rsidP="004E5C7C">
      <w:pPr>
        <w:pStyle w:val="NoSpacing"/>
      </w:pPr>
    </w:p>
    <w:p w14:paraId="1F0EED77" w14:textId="77777777" w:rsidR="004E5C7C" w:rsidRPr="004E5C7C" w:rsidRDefault="004E5C7C" w:rsidP="004E5C7C">
      <w:pPr>
        <w:pStyle w:val="NoSpacing"/>
        <w:jc w:val="center"/>
        <w:rPr>
          <w:b/>
          <w:sz w:val="28"/>
        </w:rPr>
      </w:pPr>
      <w:r w:rsidRPr="004E5C7C">
        <w:rPr>
          <w:b/>
          <w:sz w:val="28"/>
        </w:rPr>
        <w:t>Impacts Of The Missouri Compromise (Compromise of 1820)</w:t>
      </w:r>
    </w:p>
    <w:p w14:paraId="1AB8AB3A" w14:textId="77777777" w:rsidR="004E5C7C" w:rsidRDefault="004E5C7C" w:rsidP="004E5C7C">
      <w:pPr>
        <w:pStyle w:val="NoSpacing"/>
      </w:pPr>
    </w:p>
    <w:p w14:paraId="398D7E01" w14:textId="77777777" w:rsidR="001130CF" w:rsidRPr="004E5C7C" w:rsidRDefault="00964AE2" w:rsidP="004E5C7C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4E5C7C">
        <w:t>Balance remained at 12 free, 12 slave states</w:t>
      </w:r>
    </w:p>
    <w:p w14:paraId="0427AD1B" w14:textId="77777777" w:rsidR="001130CF" w:rsidRPr="004E5C7C" w:rsidRDefault="00964AE2" w:rsidP="004E5C7C">
      <w:pPr>
        <w:pStyle w:val="NoSpacing"/>
        <w:numPr>
          <w:ilvl w:val="0"/>
          <w:numId w:val="8"/>
        </w:numPr>
        <w:ind w:left="360"/>
      </w:pPr>
      <w:r w:rsidRPr="004E5C7C">
        <w:t xml:space="preserve">States were admitted in </w:t>
      </w:r>
      <w:r>
        <w:t>_______________________________________</w:t>
      </w:r>
      <w:r w:rsidRPr="004E5C7C">
        <w:t xml:space="preserve"> free and slave in short-term</w:t>
      </w:r>
    </w:p>
    <w:p w14:paraId="012895E4" w14:textId="77777777" w:rsidR="001130CF" w:rsidRPr="004E5C7C" w:rsidRDefault="00964AE2" w:rsidP="004E5C7C">
      <w:pPr>
        <w:pStyle w:val="NoSpacing"/>
        <w:numPr>
          <w:ilvl w:val="0"/>
          <w:numId w:val="9"/>
        </w:numPr>
        <w:ind w:left="360"/>
      </w:pPr>
      <w:r w:rsidRPr="004E5C7C">
        <w:t xml:space="preserve">Lasted </w:t>
      </w:r>
      <w:r>
        <w:t>_________</w:t>
      </w:r>
      <w:r w:rsidRPr="004E5C7C">
        <w:t xml:space="preserve"> years</w:t>
      </w:r>
    </w:p>
    <w:p w14:paraId="0D0AFE55" w14:textId="77777777" w:rsidR="001130CF" w:rsidRPr="004E5C7C" w:rsidRDefault="00964AE2" w:rsidP="004E5C7C">
      <w:pPr>
        <w:pStyle w:val="NoSpacing"/>
        <w:numPr>
          <w:ilvl w:val="0"/>
          <w:numId w:val="10"/>
        </w:numPr>
        <w:ind w:left="360"/>
      </w:pPr>
      <w:r w:rsidRPr="004E5C7C">
        <w:t>As the US expanded beyond the LA Territory, slavery became the #1 issue</w:t>
      </w:r>
    </w:p>
    <w:p w14:paraId="79CBC6B0" w14:textId="77777777" w:rsidR="001130CF" w:rsidRPr="004E5C7C" w:rsidRDefault="00964AE2" w:rsidP="004E5C7C">
      <w:pPr>
        <w:pStyle w:val="NoSpacing"/>
        <w:numPr>
          <w:ilvl w:val="1"/>
          <w:numId w:val="10"/>
        </w:numPr>
        <w:ind w:left="1080"/>
      </w:pPr>
      <w:r w:rsidRPr="004E5C7C">
        <w:t>New compromises/court cases would attempt to address issue</w:t>
      </w:r>
    </w:p>
    <w:p w14:paraId="1992420B" w14:textId="77777777" w:rsidR="004E5C7C" w:rsidRDefault="004E5C7C" w:rsidP="004E5C7C">
      <w:pPr>
        <w:pStyle w:val="NoSpacing"/>
      </w:pPr>
    </w:p>
    <w:p w14:paraId="1AFC51AD" w14:textId="77777777" w:rsidR="004E5C7C" w:rsidRPr="004E5C7C" w:rsidRDefault="004E5C7C" w:rsidP="004E5C7C">
      <w:pPr>
        <w:pStyle w:val="NoSpacing"/>
        <w:jc w:val="center"/>
        <w:rPr>
          <w:b/>
          <w:sz w:val="28"/>
        </w:rPr>
      </w:pPr>
      <w:r w:rsidRPr="004E5C7C">
        <w:rPr>
          <w:b/>
          <w:sz w:val="28"/>
        </w:rPr>
        <w:t>Quick Recap</w:t>
      </w:r>
    </w:p>
    <w:p w14:paraId="5CD61DBB" w14:textId="77777777" w:rsidR="004E5C7C" w:rsidRDefault="004E5C7C" w:rsidP="004E5C7C">
      <w:pPr>
        <w:pStyle w:val="NoSpacing"/>
      </w:pPr>
    </w:p>
    <w:p w14:paraId="1D3F7E81" w14:textId="77777777" w:rsidR="001130CF" w:rsidRPr="004E5C7C" w:rsidRDefault="00964AE2" w:rsidP="004E5C7C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4E5C7C">
        <w:t>African American Communities</w:t>
      </w:r>
    </w:p>
    <w:p w14:paraId="27E4E019" w14:textId="77777777" w:rsidR="001130CF" w:rsidRDefault="00964AE2" w:rsidP="004E5C7C">
      <w:pPr>
        <w:pStyle w:val="NoSpacing"/>
        <w:numPr>
          <w:ilvl w:val="0"/>
          <w:numId w:val="12"/>
        </w:numPr>
        <w:ind w:left="360"/>
      </w:pPr>
      <w:r w:rsidRPr="004E5C7C">
        <w:t>3 parts of the MO Compromise (1820)</w:t>
      </w:r>
    </w:p>
    <w:p w14:paraId="1275F2A1" w14:textId="77777777" w:rsidR="00964AE2" w:rsidRPr="004E5C7C" w:rsidRDefault="00964AE2" w:rsidP="00964AE2">
      <w:pPr>
        <w:pStyle w:val="NoSpacing"/>
      </w:pPr>
    </w:p>
    <w:p w14:paraId="51E9D245" w14:textId="77777777" w:rsidR="004E5C7C" w:rsidRDefault="004E5C7C" w:rsidP="004E5C7C">
      <w:pPr>
        <w:pStyle w:val="NoSpacing"/>
      </w:pPr>
    </w:p>
    <w:p w14:paraId="12347B5C" w14:textId="77777777" w:rsidR="004E5C7C" w:rsidRDefault="004E5C7C" w:rsidP="004E5C7C">
      <w:pPr>
        <w:pStyle w:val="NoSpacing"/>
      </w:pPr>
    </w:p>
    <w:p w14:paraId="026D272E" w14:textId="77777777" w:rsidR="004E5C7C" w:rsidRDefault="004E5C7C" w:rsidP="004E5C7C">
      <w:pPr>
        <w:pStyle w:val="NoSpacing"/>
      </w:pPr>
    </w:p>
    <w:sectPr w:rsidR="004E5C7C" w:rsidSect="004E5C7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69A"/>
    <w:multiLevelType w:val="hybridMultilevel"/>
    <w:tmpl w:val="2340D4E6"/>
    <w:lvl w:ilvl="0" w:tplc="1C80E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ED4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C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42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03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29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788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89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060450E"/>
    <w:multiLevelType w:val="hybridMultilevel"/>
    <w:tmpl w:val="C5B44546"/>
    <w:lvl w:ilvl="0" w:tplc="DFB8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61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43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6A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C7C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4F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EE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CC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A2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D257A0"/>
    <w:multiLevelType w:val="hybridMultilevel"/>
    <w:tmpl w:val="AACA8D7A"/>
    <w:lvl w:ilvl="0" w:tplc="2CCAC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25A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80BF9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A3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4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73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002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4D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A4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B168F1"/>
    <w:multiLevelType w:val="hybridMultilevel"/>
    <w:tmpl w:val="54B65AE8"/>
    <w:lvl w:ilvl="0" w:tplc="E8826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C3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86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8A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C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6B8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8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E9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8F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C83421"/>
    <w:multiLevelType w:val="hybridMultilevel"/>
    <w:tmpl w:val="0EA6399E"/>
    <w:lvl w:ilvl="0" w:tplc="EFBE0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0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E3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AF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27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902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68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EA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6E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128CE"/>
    <w:multiLevelType w:val="hybridMultilevel"/>
    <w:tmpl w:val="2E9C9BB8"/>
    <w:lvl w:ilvl="0" w:tplc="911EB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6A3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CB38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4886B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AB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CF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25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2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83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3226E3"/>
    <w:multiLevelType w:val="hybridMultilevel"/>
    <w:tmpl w:val="2DD813B8"/>
    <w:lvl w:ilvl="0" w:tplc="E5F80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0C1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CE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2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A7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644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E0B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20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4E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0E80167"/>
    <w:multiLevelType w:val="hybridMultilevel"/>
    <w:tmpl w:val="FD4A893E"/>
    <w:lvl w:ilvl="0" w:tplc="95008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C1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486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D03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6C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23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4F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63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07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D2375D"/>
    <w:multiLevelType w:val="hybridMultilevel"/>
    <w:tmpl w:val="51E4047E"/>
    <w:lvl w:ilvl="0" w:tplc="A02AF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866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44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C0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A6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E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FA5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0D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AA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F612B6F"/>
    <w:multiLevelType w:val="hybridMultilevel"/>
    <w:tmpl w:val="13482B90"/>
    <w:lvl w:ilvl="0" w:tplc="A260C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0CEA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46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5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89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AD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4B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24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CD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E1612E"/>
    <w:multiLevelType w:val="hybridMultilevel"/>
    <w:tmpl w:val="E8BE5D08"/>
    <w:lvl w:ilvl="0" w:tplc="6F766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A4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86B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8A3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20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A4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C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43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6F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ABB3DA8"/>
    <w:multiLevelType w:val="hybridMultilevel"/>
    <w:tmpl w:val="4C08336E"/>
    <w:lvl w:ilvl="0" w:tplc="678C0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8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82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A9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A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C26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C1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06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27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7C"/>
    <w:rsid w:val="000763C1"/>
    <w:rsid w:val="001130CF"/>
    <w:rsid w:val="001A13CD"/>
    <w:rsid w:val="004E5C7C"/>
    <w:rsid w:val="00934A1F"/>
    <w:rsid w:val="0096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3AC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67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22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6643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05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905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694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434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9766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797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552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42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117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136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26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277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295">
          <w:marLeft w:val="184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32">
          <w:marLeft w:val="61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271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860">
          <w:marLeft w:val="12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765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088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034">
          <w:marLeft w:val="161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500">
          <w:marLeft w:val="161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641">
          <w:marLeft w:val="216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83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40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1502</Characters>
  <Application>Microsoft Macintosh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2018-09-09T22:32:00Z</dcterms:created>
  <dcterms:modified xsi:type="dcterms:W3CDTF">2020-09-01T21:15:00Z</dcterms:modified>
</cp:coreProperties>
</file>