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BF38" w14:textId="6474F0C0" w:rsidR="00C23581" w:rsidRDefault="00C23581">
      <w:r>
        <w:t>Name: ___________________________________________________</w:t>
      </w:r>
    </w:p>
    <w:p w14:paraId="7544E0F8" w14:textId="75C04E3B" w:rsidR="00C23581" w:rsidRPr="00747645" w:rsidRDefault="00C23581">
      <w:r w:rsidRPr="00747645">
        <w:t>APUSH Review: Period 6 (1865 – 1898) In 10 Minutes!</w:t>
      </w:r>
    </w:p>
    <w:p w14:paraId="6D862517" w14:textId="4E49E6B4" w:rsidR="00C23581" w:rsidRPr="00747645" w:rsidRDefault="00C23581"/>
    <w:p w14:paraId="04247145" w14:textId="5CAA0959" w:rsidR="00C23581" w:rsidRPr="00747645" w:rsidRDefault="00C23581" w:rsidP="00C23581">
      <w:pPr>
        <w:jc w:val="center"/>
        <w:rPr>
          <w:b/>
          <w:bCs/>
          <w:sz w:val="28"/>
          <w:szCs w:val="28"/>
        </w:rPr>
      </w:pPr>
      <w:r w:rsidRPr="00747645">
        <w:rPr>
          <w:rFonts w:hint="cs"/>
          <w:b/>
          <w:bCs/>
          <w:sz w:val="28"/>
          <w:szCs w:val="28"/>
        </w:rPr>
        <w:t>The “Gilded Age” (1870 - 1900)</w:t>
      </w:r>
    </w:p>
    <w:p w14:paraId="7A96FC36" w14:textId="1BCC9693" w:rsidR="00C23581" w:rsidRPr="00747645" w:rsidRDefault="00C23581"/>
    <w:p w14:paraId="5308B3F6" w14:textId="713CB880" w:rsidR="00C23581" w:rsidRPr="00C23581" w:rsidRDefault="00C23581" w:rsidP="00C23581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Coined by </w:t>
      </w:r>
      <w:r w:rsidR="00432E77" w:rsidRPr="00747645">
        <w:t>____________________________</w:t>
      </w:r>
    </w:p>
    <w:p w14:paraId="0FECCA93" w14:textId="77777777" w:rsidR="00C23581" w:rsidRPr="00C23581" w:rsidRDefault="00C23581" w:rsidP="00C23581">
      <w:pPr>
        <w:numPr>
          <w:ilvl w:val="1"/>
          <w:numId w:val="1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>Things appeared to be good on the surface, but underneath there were social, economic, and political issues</w:t>
      </w:r>
    </w:p>
    <w:p w14:paraId="0A241397" w14:textId="6D6EA135" w:rsidR="00C23581" w:rsidRPr="00C23581" w:rsidRDefault="00C23581" w:rsidP="00C23581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Government </w:t>
      </w:r>
      <w:r w:rsidR="00432E77" w:rsidRPr="00747645">
        <w:t>____________________</w:t>
      </w:r>
      <w:r w:rsidRPr="00C23581">
        <w:rPr>
          <w:rFonts w:hint="cs"/>
        </w:rPr>
        <w:t xml:space="preserve"> fueled westward expansion (RRs)</w:t>
      </w:r>
    </w:p>
    <w:p w14:paraId="25104573" w14:textId="4F6D453D" w:rsidR="00C23581" w:rsidRPr="00C23581" w:rsidRDefault="00C23581" w:rsidP="00C23581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Emergence of </w:t>
      </w:r>
      <w:r w:rsidR="00432E77" w:rsidRPr="00747645">
        <w:t>_________________</w:t>
      </w:r>
      <w:r w:rsidRPr="00C23581">
        <w:rPr>
          <w:rFonts w:hint="cs"/>
        </w:rPr>
        <w:t xml:space="preserve"> - to gain power and resources</w:t>
      </w:r>
    </w:p>
    <w:p w14:paraId="7C450C17" w14:textId="77777777" w:rsidR="00C23581" w:rsidRPr="00C23581" w:rsidRDefault="00C23581" w:rsidP="00C23581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Businesses looked beyond borders for markets</w:t>
      </w:r>
    </w:p>
    <w:p w14:paraId="7FEDBAD9" w14:textId="2D570DBA" w:rsidR="00C23581" w:rsidRPr="00C23581" w:rsidRDefault="00432E77" w:rsidP="00C23581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747645">
        <w:t>_____________________________________</w:t>
      </w:r>
      <w:r w:rsidR="00C23581" w:rsidRPr="00C23581">
        <w:rPr>
          <w:rFonts w:hint="cs"/>
        </w:rPr>
        <w:t xml:space="preserve"> - used by wealthy to defend their success</w:t>
      </w:r>
    </w:p>
    <w:p w14:paraId="5E2617A2" w14:textId="77777777" w:rsidR="00C23581" w:rsidRPr="00C23581" w:rsidRDefault="00C23581" w:rsidP="00C23581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Growing gap between rich and poor - “conspicuous consumption” for the wealthy</w:t>
      </w:r>
    </w:p>
    <w:p w14:paraId="12B94638" w14:textId="77777777" w:rsidR="00C23581" w:rsidRPr="00747645" w:rsidRDefault="00C23581"/>
    <w:p w14:paraId="51BA6B4F" w14:textId="66CDF139" w:rsidR="00C23581" w:rsidRPr="00747645" w:rsidRDefault="00C23581" w:rsidP="00C23581">
      <w:pPr>
        <w:jc w:val="center"/>
        <w:rPr>
          <w:b/>
          <w:bCs/>
          <w:sz w:val="28"/>
          <w:szCs w:val="28"/>
        </w:rPr>
      </w:pPr>
      <w:r w:rsidRPr="00747645">
        <w:rPr>
          <w:b/>
          <w:bCs/>
          <w:sz w:val="28"/>
          <w:szCs w:val="28"/>
        </w:rPr>
        <w:t xml:space="preserve">Workforce During </w:t>
      </w:r>
      <w:proofErr w:type="gramStart"/>
      <w:r w:rsidRPr="00747645">
        <w:rPr>
          <w:b/>
          <w:bCs/>
          <w:sz w:val="28"/>
          <w:szCs w:val="28"/>
        </w:rPr>
        <w:t>The</w:t>
      </w:r>
      <w:proofErr w:type="gramEnd"/>
      <w:r w:rsidRPr="00747645">
        <w:rPr>
          <w:b/>
          <w:bCs/>
          <w:sz w:val="28"/>
          <w:szCs w:val="28"/>
        </w:rPr>
        <w:t xml:space="preserve"> Gilded Age</w:t>
      </w:r>
    </w:p>
    <w:p w14:paraId="05AC0867" w14:textId="5B8DE12D" w:rsidR="00C23581" w:rsidRPr="00747645" w:rsidRDefault="00C23581"/>
    <w:p w14:paraId="220858DD" w14:textId="56381D2D" w:rsidR="00C23581" w:rsidRPr="00C23581" w:rsidRDefault="00C23581" w:rsidP="00C23581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Expansion of the workforce -&gt; more farmers moving to </w:t>
      </w:r>
      <w:r w:rsidR="00FD782B" w:rsidRPr="00747645">
        <w:t>_________</w:t>
      </w:r>
      <w:r w:rsidRPr="00C23581">
        <w:rPr>
          <w:rFonts w:hint="cs"/>
        </w:rPr>
        <w:t xml:space="preserve"> for jobs</w:t>
      </w:r>
    </w:p>
    <w:p w14:paraId="3545E928" w14:textId="7178CF86" w:rsidR="00C23581" w:rsidRPr="00C23581" w:rsidRDefault="00C23581" w:rsidP="00C23581">
      <w:pPr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Led to lower wages and an increase in </w:t>
      </w:r>
      <w:r w:rsidR="00FD782B" w:rsidRPr="00747645">
        <w:t>__________</w:t>
      </w:r>
      <w:r w:rsidRPr="00C23581">
        <w:rPr>
          <w:rFonts w:hint="cs"/>
        </w:rPr>
        <w:t xml:space="preserve"> labor</w:t>
      </w:r>
    </w:p>
    <w:p w14:paraId="560E7953" w14:textId="7ED67319" w:rsidR="00C23581" w:rsidRPr="00C23581" w:rsidRDefault="00C23581" w:rsidP="00C23581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Emergence of </w:t>
      </w:r>
      <w:r w:rsidR="00FD782B" w:rsidRPr="00747645">
        <w:t>_____________</w:t>
      </w:r>
      <w:r w:rsidRPr="00C23581">
        <w:rPr>
          <w:rFonts w:hint="cs"/>
        </w:rPr>
        <w:t xml:space="preserve"> - sought better working conditions and wages</w:t>
      </w:r>
    </w:p>
    <w:p w14:paraId="04513E2C" w14:textId="77777777" w:rsidR="00C23581" w:rsidRPr="00C23581" w:rsidRDefault="00C23581" w:rsidP="00C23581">
      <w:pPr>
        <w:numPr>
          <w:ilvl w:val="1"/>
          <w:numId w:val="8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Knights of Labor - SKILLED and UNSKILLED workers </w:t>
      </w:r>
    </w:p>
    <w:p w14:paraId="3BCAC95E" w14:textId="023BB373" w:rsidR="00C23581" w:rsidRPr="00C23581" w:rsidRDefault="00C23581" w:rsidP="00C23581">
      <w:pPr>
        <w:numPr>
          <w:ilvl w:val="1"/>
          <w:numId w:val="8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American Federation of Labor (AFL) - only </w:t>
      </w:r>
      <w:r w:rsidR="00FD782B" w:rsidRPr="00747645">
        <w:t>_____________</w:t>
      </w:r>
      <w:r w:rsidRPr="00C23581">
        <w:rPr>
          <w:rFonts w:hint="cs"/>
        </w:rPr>
        <w:t xml:space="preserve"> workers</w:t>
      </w:r>
    </w:p>
    <w:p w14:paraId="6D9BFB81" w14:textId="1C90C26D" w:rsidR="00C23581" w:rsidRPr="00C23581" w:rsidRDefault="00C23581" w:rsidP="00C23581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“New South” - sought to bring </w:t>
      </w:r>
      <w:r w:rsidR="00FD782B" w:rsidRPr="00747645">
        <w:t>_____________________________</w:t>
      </w:r>
      <w:r w:rsidRPr="00C23581">
        <w:rPr>
          <w:rFonts w:hint="cs"/>
        </w:rPr>
        <w:t xml:space="preserve"> to the South</w:t>
      </w:r>
    </w:p>
    <w:p w14:paraId="140C7455" w14:textId="77777777" w:rsidR="00C23581" w:rsidRPr="00C23581" w:rsidRDefault="00C23581" w:rsidP="00C23581">
      <w:pPr>
        <w:numPr>
          <w:ilvl w:val="1"/>
          <w:numId w:val="9"/>
        </w:numPr>
        <w:tabs>
          <w:tab w:val="clear" w:pos="1440"/>
          <w:tab w:val="num" w:pos="1080"/>
        </w:tabs>
        <w:ind w:left="1080"/>
      </w:pPr>
      <w:proofErr w:type="gramStart"/>
      <w:r w:rsidRPr="00C23581">
        <w:rPr>
          <w:rFonts w:hint="cs"/>
        </w:rPr>
        <w:t>However</w:t>
      </w:r>
      <w:proofErr w:type="gramEnd"/>
      <w:r w:rsidRPr="00C23581">
        <w:rPr>
          <w:rFonts w:hint="cs"/>
        </w:rPr>
        <w:t xml:space="preserve"> sharecropping and tenant farming still persisted</w:t>
      </w:r>
    </w:p>
    <w:p w14:paraId="6D046D89" w14:textId="77777777" w:rsidR="00C23581" w:rsidRPr="00747645" w:rsidRDefault="00C23581"/>
    <w:p w14:paraId="1081B874" w14:textId="2240D208" w:rsidR="00C23581" w:rsidRPr="00747645" w:rsidRDefault="00C23581" w:rsidP="00C23581">
      <w:pPr>
        <w:jc w:val="center"/>
        <w:rPr>
          <w:b/>
          <w:bCs/>
          <w:sz w:val="28"/>
          <w:szCs w:val="28"/>
        </w:rPr>
      </w:pPr>
      <w:r w:rsidRPr="00747645">
        <w:rPr>
          <w:b/>
          <w:bCs/>
          <w:sz w:val="28"/>
          <w:szCs w:val="28"/>
        </w:rPr>
        <w:t xml:space="preserve">Conflicts During </w:t>
      </w:r>
      <w:proofErr w:type="gramStart"/>
      <w:r w:rsidRPr="00747645">
        <w:rPr>
          <w:b/>
          <w:bCs/>
          <w:sz w:val="28"/>
          <w:szCs w:val="28"/>
        </w:rPr>
        <w:t>The</w:t>
      </w:r>
      <w:proofErr w:type="gramEnd"/>
      <w:r w:rsidRPr="00747645">
        <w:rPr>
          <w:b/>
          <w:bCs/>
          <w:sz w:val="28"/>
          <w:szCs w:val="28"/>
        </w:rPr>
        <w:t xml:space="preserve"> Gilded Age</w:t>
      </w:r>
    </w:p>
    <w:p w14:paraId="7C8E0ED6" w14:textId="2BC62F2F" w:rsidR="00C23581" w:rsidRPr="00747645" w:rsidRDefault="00C23581"/>
    <w:p w14:paraId="23162503" w14:textId="77777777" w:rsidR="00C23581" w:rsidRPr="00C23581" w:rsidRDefault="00C23581" w:rsidP="00C23581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Battle over natural resources and land</w:t>
      </w:r>
    </w:p>
    <w:p w14:paraId="2396A9DA" w14:textId="2F9DA3F5" w:rsidR="00C23581" w:rsidRPr="00C23581" w:rsidRDefault="00C23581" w:rsidP="00C23581">
      <w:pPr>
        <w:numPr>
          <w:ilvl w:val="1"/>
          <w:numId w:val="10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Corporations v. </w:t>
      </w:r>
      <w:r w:rsidR="00FD782B" w:rsidRPr="00747645">
        <w:t>_____________________________</w:t>
      </w:r>
    </w:p>
    <w:p w14:paraId="65FEC7CA" w14:textId="77777777" w:rsidR="00C23581" w:rsidRPr="00C23581" w:rsidRDefault="00C23581" w:rsidP="00C23581">
      <w:pPr>
        <w:numPr>
          <w:ilvl w:val="1"/>
          <w:numId w:val="10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>Example - Sierra Club</w:t>
      </w:r>
    </w:p>
    <w:p w14:paraId="7A43880A" w14:textId="77777777" w:rsidR="00C23581" w:rsidRPr="00C23581" w:rsidRDefault="00C23581" w:rsidP="00C23581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Farmers sought to limit the effects of mechanized farming and dependence on RRs</w:t>
      </w:r>
    </w:p>
    <w:p w14:paraId="0BC6EAE9" w14:textId="18B35711" w:rsidR="00C23581" w:rsidRPr="00C23581" w:rsidRDefault="00C23581" w:rsidP="00C23581">
      <w:pPr>
        <w:numPr>
          <w:ilvl w:val="1"/>
          <w:numId w:val="11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The </w:t>
      </w:r>
      <w:r w:rsidR="00FD782B" w:rsidRPr="00747645">
        <w:t>_______________</w:t>
      </w:r>
      <w:r w:rsidRPr="00C23581">
        <w:rPr>
          <w:rFonts w:hint="cs"/>
        </w:rPr>
        <w:t xml:space="preserve"> - Organization of farmers, sought to regulate railroads and grain warehouses</w:t>
      </w:r>
    </w:p>
    <w:p w14:paraId="692EA91C" w14:textId="77777777" w:rsidR="00C23581" w:rsidRPr="00C23581" w:rsidRDefault="00C23581" w:rsidP="00C23581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Emergence of the Populist Party:</w:t>
      </w:r>
    </w:p>
    <w:p w14:paraId="3E1A876A" w14:textId="0227184A" w:rsidR="00C23581" w:rsidRPr="00C23581" w:rsidRDefault="00C23581" w:rsidP="00C23581">
      <w:pPr>
        <w:numPr>
          <w:ilvl w:val="1"/>
          <w:numId w:val="12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Wanted increased </w:t>
      </w:r>
      <w:r w:rsidR="00FD782B" w:rsidRPr="00747645">
        <w:t>________________________________</w:t>
      </w:r>
      <w:r w:rsidRPr="00C23581">
        <w:rPr>
          <w:rFonts w:hint="cs"/>
        </w:rPr>
        <w:t xml:space="preserve"> control of RRs, telegraphs, etc.</w:t>
      </w:r>
    </w:p>
    <w:p w14:paraId="1AC9CB19" w14:textId="77777777" w:rsidR="00C23581" w:rsidRPr="00C23581" w:rsidRDefault="00C23581" w:rsidP="00C23581">
      <w:pPr>
        <w:numPr>
          <w:ilvl w:val="1"/>
          <w:numId w:val="12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>Omaha Platform - election of senators, income tax, regulation of RRs</w:t>
      </w:r>
    </w:p>
    <w:p w14:paraId="4A812C8A" w14:textId="2E1A2272" w:rsidR="00C23581" w:rsidRPr="00C23581" w:rsidRDefault="00C23581" w:rsidP="00C23581">
      <w:pPr>
        <w:numPr>
          <w:ilvl w:val="1"/>
          <w:numId w:val="12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Many ideas were later adopted during the </w:t>
      </w:r>
      <w:r w:rsidR="00FD782B" w:rsidRPr="00747645">
        <w:t>_____________</w:t>
      </w:r>
      <w:r w:rsidRPr="00C23581">
        <w:rPr>
          <w:rFonts w:hint="cs"/>
        </w:rPr>
        <w:t xml:space="preserve"> Era</w:t>
      </w:r>
    </w:p>
    <w:p w14:paraId="58967549" w14:textId="77777777" w:rsidR="00C23581" w:rsidRPr="00C23581" w:rsidRDefault="00C23581" w:rsidP="00C23581">
      <w:pPr>
        <w:numPr>
          <w:ilvl w:val="2"/>
          <w:numId w:val="12"/>
        </w:numPr>
        <w:tabs>
          <w:tab w:val="clear" w:pos="2160"/>
          <w:tab w:val="num" w:pos="1800"/>
        </w:tabs>
        <w:ind w:left="1800"/>
      </w:pPr>
      <w:r w:rsidRPr="00C23581">
        <w:rPr>
          <w:rFonts w:hint="cs"/>
        </w:rPr>
        <w:t xml:space="preserve">Income tax, direct election of senators, secret ballot, etc. </w:t>
      </w:r>
    </w:p>
    <w:p w14:paraId="6D0CF357" w14:textId="22083592" w:rsidR="00C23581" w:rsidRPr="00747645" w:rsidRDefault="00C23581"/>
    <w:p w14:paraId="2FFBF9A2" w14:textId="26C95FAA" w:rsidR="00C23581" w:rsidRPr="00747645" w:rsidRDefault="00C23581" w:rsidP="00C23581">
      <w:pPr>
        <w:jc w:val="center"/>
        <w:rPr>
          <w:b/>
          <w:bCs/>
          <w:sz w:val="28"/>
          <w:szCs w:val="28"/>
        </w:rPr>
      </w:pPr>
      <w:r w:rsidRPr="00747645">
        <w:rPr>
          <w:b/>
          <w:bCs/>
          <w:sz w:val="28"/>
          <w:szCs w:val="28"/>
        </w:rPr>
        <w:t>Increase In Urbanization</w:t>
      </w:r>
    </w:p>
    <w:p w14:paraId="4635006C" w14:textId="1667B4E2" w:rsidR="00C23581" w:rsidRPr="00747645" w:rsidRDefault="00C23581"/>
    <w:p w14:paraId="06834B0C" w14:textId="5858258C" w:rsidR="00C23581" w:rsidRPr="00C23581" w:rsidRDefault="00C23581" w:rsidP="00C23581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“New” Immigration - </w:t>
      </w:r>
      <w:r w:rsidR="00FD782B" w:rsidRPr="00747645">
        <w:t>____________________________________</w:t>
      </w:r>
      <w:r w:rsidRPr="00C23581">
        <w:rPr>
          <w:rFonts w:hint="cs"/>
        </w:rPr>
        <w:t xml:space="preserve"> Europe</w:t>
      </w:r>
    </w:p>
    <w:p w14:paraId="75E2B385" w14:textId="76578B26" w:rsidR="00C23581" w:rsidRPr="00C23581" w:rsidRDefault="00C23581" w:rsidP="00C23581">
      <w:pPr>
        <w:numPr>
          <w:ilvl w:val="1"/>
          <w:numId w:val="13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Settled in </w:t>
      </w:r>
      <w:r w:rsidR="00FD782B" w:rsidRPr="00747645">
        <w:t>__________</w:t>
      </w:r>
      <w:r w:rsidRPr="00C23581">
        <w:rPr>
          <w:rFonts w:hint="cs"/>
        </w:rPr>
        <w:t>, boomtown areas of the West</w:t>
      </w:r>
    </w:p>
    <w:p w14:paraId="150DDCF2" w14:textId="77777777" w:rsidR="00C23581" w:rsidRPr="00C23581" w:rsidRDefault="00C23581" w:rsidP="00C23581">
      <w:pPr>
        <w:numPr>
          <w:ilvl w:val="1"/>
          <w:numId w:val="13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>Heavily discriminated against - APA</w:t>
      </w:r>
    </w:p>
    <w:p w14:paraId="4FE1EB7B" w14:textId="77777777" w:rsidR="00C23581" w:rsidRPr="00C23581" w:rsidRDefault="00C23581" w:rsidP="00C23581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Characteristics of cities:</w:t>
      </w:r>
    </w:p>
    <w:p w14:paraId="2913B709" w14:textId="77777777" w:rsidR="00C23581" w:rsidRPr="00C23581" w:rsidRDefault="00C23581" w:rsidP="00C23581">
      <w:pPr>
        <w:numPr>
          <w:ilvl w:val="1"/>
          <w:numId w:val="14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Divided ethnically, racially, and economically </w:t>
      </w:r>
    </w:p>
    <w:p w14:paraId="74619694" w14:textId="3FD6A048" w:rsidR="00C23581" w:rsidRPr="00C23581" w:rsidRDefault="00C23581" w:rsidP="00C23581">
      <w:pPr>
        <w:numPr>
          <w:ilvl w:val="1"/>
          <w:numId w:val="14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Provided jobs in </w:t>
      </w:r>
      <w:r w:rsidR="00FD782B" w:rsidRPr="00747645">
        <w:t>__________________</w:t>
      </w:r>
      <w:r w:rsidRPr="00C23581">
        <w:rPr>
          <w:rFonts w:hint="cs"/>
        </w:rPr>
        <w:t xml:space="preserve"> to large numbers of women, immigrants, and African Americans</w:t>
      </w:r>
    </w:p>
    <w:p w14:paraId="5EDAA273" w14:textId="36E8EDC1" w:rsidR="00C23581" w:rsidRPr="00C23581" w:rsidRDefault="00C23581" w:rsidP="00C23581">
      <w:pPr>
        <w:numPr>
          <w:ilvl w:val="1"/>
          <w:numId w:val="14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Emergence of </w:t>
      </w:r>
      <w:r w:rsidR="00FD782B" w:rsidRPr="00747645">
        <w:t>___________________________________</w:t>
      </w:r>
    </w:p>
    <w:p w14:paraId="04970B32" w14:textId="77777777" w:rsidR="00C23581" w:rsidRPr="00C23581" w:rsidRDefault="00C23581" w:rsidP="00C23581">
      <w:pPr>
        <w:numPr>
          <w:ilvl w:val="2"/>
          <w:numId w:val="14"/>
        </w:numPr>
        <w:tabs>
          <w:tab w:val="clear" w:pos="2160"/>
          <w:tab w:val="num" w:pos="1800"/>
        </w:tabs>
        <w:ind w:left="1800"/>
      </w:pPr>
      <w:r w:rsidRPr="00C23581">
        <w:rPr>
          <w:rFonts w:hint="cs"/>
        </w:rPr>
        <w:t>Provided social services in exchange for political support</w:t>
      </w:r>
    </w:p>
    <w:p w14:paraId="3195227B" w14:textId="77777777" w:rsidR="00C23581" w:rsidRPr="00C23581" w:rsidRDefault="00C23581" w:rsidP="00C23581">
      <w:pPr>
        <w:numPr>
          <w:ilvl w:val="1"/>
          <w:numId w:val="14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>Settlement Houses:</w:t>
      </w:r>
    </w:p>
    <w:p w14:paraId="41588DB1" w14:textId="1AD74178" w:rsidR="00C23581" w:rsidRPr="00C23581" w:rsidRDefault="00C23581" w:rsidP="00C23581">
      <w:pPr>
        <w:numPr>
          <w:ilvl w:val="2"/>
          <w:numId w:val="14"/>
        </w:numPr>
        <w:tabs>
          <w:tab w:val="clear" w:pos="2160"/>
          <w:tab w:val="num" w:pos="1800"/>
        </w:tabs>
        <w:ind w:left="1800"/>
      </w:pPr>
      <w:r w:rsidRPr="00C23581">
        <w:rPr>
          <w:rFonts w:hint="cs"/>
        </w:rPr>
        <w:t xml:space="preserve">Jane Addams’ </w:t>
      </w:r>
      <w:r w:rsidR="00FD782B" w:rsidRPr="00747645">
        <w:t>________</w:t>
      </w:r>
      <w:r w:rsidRPr="00C23581">
        <w:rPr>
          <w:rFonts w:hint="cs"/>
        </w:rPr>
        <w:t xml:space="preserve"> House - helped immigrants and women transition to urban life</w:t>
      </w:r>
    </w:p>
    <w:p w14:paraId="2392F774" w14:textId="77777777" w:rsidR="00C23581" w:rsidRPr="00747645" w:rsidRDefault="00C23581"/>
    <w:p w14:paraId="02AC054E" w14:textId="355A6609" w:rsidR="00C23581" w:rsidRPr="00747645" w:rsidRDefault="00C23581" w:rsidP="00C23581">
      <w:pPr>
        <w:jc w:val="center"/>
        <w:rPr>
          <w:b/>
          <w:bCs/>
          <w:sz w:val="28"/>
          <w:szCs w:val="28"/>
        </w:rPr>
      </w:pPr>
      <w:r w:rsidRPr="00747645">
        <w:rPr>
          <w:b/>
          <w:bCs/>
          <w:sz w:val="28"/>
          <w:szCs w:val="28"/>
        </w:rPr>
        <w:t>Impact Of Transcontinental Railroad</w:t>
      </w:r>
    </w:p>
    <w:p w14:paraId="65B45EA6" w14:textId="68093139" w:rsidR="00C23581" w:rsidRPr="00747645" w:rsidRDefault="00C23581"/>
    <w:p w14:paraId="0EB1E0B3" w14:textId="6E765A33" w:rsidR="00C23581" w:rsidRPr="00C23581" w:rsidRDefault="00C23581" w:rsidP="00C23581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lastRenderedPageBreak/>
        <w:t xml:space="preserve">Westward settlement </w:t>
      </w:r>
      <w:r w:rsidR="00FD782B" w:rsidRPr="00747645">
        <w:t>_______</w:t>
      </w:r>
      <w:r w:rsidRPr="00C23581">
        <w:rPr>
          <w:rFonts w:hint="cs"/>
        </w:rPr>
        <w:t>-Civil War:</w:t>
      </w:r>
    </w:p>
    <w:p w14:paraId="5905EA19" w14:textId="77777777" w:rsidR="00C23581" w:rsidRPr="00C23581" w:rsidRDefault="00C23581" w:rsidP="00C23581">
      <w:pPr>
        <w:numPr>
          <w:ilvl w:val="1"/>
          <w:numId w:val="15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Many migrated due to: </w:t>
      </w:r>
    </w:p>
    <w:p w14:paraId="52F2AE54" w14:textId="71B086F6" w:rsidR="00C23581" w:rsidRPr="00C23581" w:rsidRDefault="00FD782B" w:rsidP="00C23581">
      <w:pPr>
        <w:numPr>
          <w:ilvl w:val="2"/>
          <w:numId w:val="15"/>
        </w:numPr>
        <w:tabs>
          <w:tab w:val="clear" w:pos="2160"/>
          <w:tab w:val="num" w:pos="1800"/>
        </w:tabs>
        <w:ind w:left="1800"/>
      </w:pPr>
      <w:r w:rsidRPr="00747645">
        <w:t>___________________</w:t>
      </w:r>
      <w:r w:rsidR="00C23581" w:rsidRPr="00C23581">
        <w:rPr>
          <w:rFonts w:hint="cs"/>
        </w:rPr>
        <w:t xml:space="preserve"> opportunities </w:t>
      </w:r>
    </w:p>
    <w:p w14:paraId="43169FE9" w14:textId="77777777" w:rsidR="00C23581" w:rsidRPr="00C23581" w:rsidRDefault="00C23581" w:rsidP="00C23581">
      <w:pPr>
        <w:numPr>
          <w:ilvl w:val="2"/>
          <w:numId w:val="15"/>
        </w:numPr>
        <w:tabs>
          <w:tab w:val="clear" w:pos="2160"/>
          <w:tab w:val="num" w:pos="1800"/>
        </w:tabs>
        <w:ind w:left="1800"/>
      </w:pPr>
      <w:r w:rsidRPr="00C23581">
        <w:rPr>
          <w:rFonts w:hint="cs"/>
        </w:rPr>
        <w:t>Government policies (Homestead Act, subsidies, etc.)</w:t>
      </w:r>
    </w:p>
    <w:p w14:paraId="56018DDA" w14:textId="1BF7CA22" w:rsidR="00C23581" w:rsidRPr="00C23581" w:rsidRDefault="00C23581" w:rsidP="00C23581">
      <w:pPr>
        <w:numPr>
          <w:ilvl w:val="1"/>
          <w:numId w:val="15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As a result, treaties with </w:t>
      </w:r>
      <w:r w:rsidR="00FD782B" w:rsidRPr="00747645">
        <w:t>_______________________</w:t>
      </w:r>
      <w:r w:rsidRPr="00C23581">
        <w:rPr>
          <w:rFonts w:hint="cs"/>
        </w:rPr>
        <w:t xml:space="preserve"> were often violated</w:t>
      </w:r>
    </w:p>
    <w:p w14:paraId="14ABC6BB" w14:textId="77777777" w:rsidR="00C23581" w:rsidRPr="00C23581" w:rsidRDefault="00C23581" w:rsidP="00C23581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Violence and conflict often occurred between settlers, Natives, and Mexican Americans as a result of expansion </w:t>
      </w:r>
    </w:p>
    <w:p w14:paraId="1CF3A1F1" w14:textId="77777777" w:rsidR="00C23581" w:rsidRPr="00C23581" w:rsidRDefault="00C23581" w:rsidP="00C23581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Government response to Native resistance?</w:t>
      </w:r>
    </w:p>
    <w:p w14:paraId="49986242" w14:textId="272A46DF" w:rsidR="00C23581" w:rsidRPr="00C23581" w:rsidRDefault="00FD782B" w:rsidP="00C23581">
      <w:pPr>
        <w:numPr>
          <w:ilvl w:val="1"/>
          <w:numId w:val="17"/>
        </w:numPr>
        <w:tabs>
          <w:tab w:val="clear" w:pos="1440"/>
          <w:tab w:val="num" w:pos="1080"/>
        </w:tabs>
        <w:ind w:left="1080"/>
      </w:pPr>
      <w:r w:rsidRPr="00747645">
        <w:t>______________</w:t>
      </w:r>
      <w:r w:rsidR="00C23581" w:rsidRPr="00C23581">
        <w:rPr>
          <w:rFonts w:hint="cs"/>
        </w:rPr>
        <w:t xml:space="preserve"> force - Chief Joseph, Custer’s Last Stand, Wounded Knee (1890)</w:t>
      </w:r>
    </w:p>
    <w:p w14:paraId="75FE514B" w14:textId="1EDC6B4E" w:rsidR="00C23581" w:rsidRPr="00C23581" w:rsidRDefault="00C23581" w:rsidP="00C23581">
      <w:pPr>
        <w:numPr>
          <w:ilvl w:val="1"/>
          <w:numId w:val="17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Placing Natives onto small </w:t>
      </w:r>
      <w:r w:rsidR="00FD782B" w:rsidRPr="00747645">
        <w:t>__________________</w:t>
      </w:r>
    </w:p>
    <w:p w14:paraId="3881A9DA" w14:textId="3A4EBDA3" w:rsidR="00C23581" w:rsidRPr="00C23581" w:rsidRDefault="00C23581" w:rsidP="00C23581">
      <w:pPr>
        <w:numPr>
          <w:ilvl w:val="1"/>
          <w:numId w:val="17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Changing Native identities through </w:t>
      </w:r>
      <w:r w:rsidR="00FD782B" w:rsidRPr="00747645">
        <w:t>___________________</w:t>
      </w:r>
      <w:r w:rsidRPr="00C23581">
        <w:rPr>
          <w:rFonts w:hint="cs"/>
        </w:rPr>
        <w:t xml:space="preserve"> (Dawes Act)</w:t>
      </w:r>
    </w:p>
    <w:p w14:paraId="43B23C43" w14:textId="77777777" w:rsidR="00C23581" w:rsidRPr="00747645" w:rsidRDefault="00C23581"/>
    <w:p w14:paraId="3F4B8AA8" w14:textId="5CBF9B91" w:rsidR="00C23581" w:rsidRPr="00747645" w:rsidRDefault="00C23581" w:rsidP="00C23581">
      <w:pPr>
        <w:jc w:val="center"/>
        <w:rPr>
          <w:b/>
          <w:bCs/>
          <w:sz w:val="28"/>
          <w:szCs w:val="28"/>
        </w:rPr>
      </w:pPr>
      <w:r w:rsidRPr="00747645">
        <w:rPr>
          <w:b/>
          <w:bCs/>
          <w:sz w:val="28"/>
          <w:szCs w:val="28"/>
        </w:rPr>
        <w:t>Gilded Age Politics</w:t>
      </w:r>
    </w:p>
    <w:p w14:paraId="5FF7DB2B" w14:textId="3DBFDE45" w:rsidR="00C23581" w:rsidRPr="00747645" w:rsidRDefault="00C23581"/>
    <w:p w14:paraId="46E5F288" w14:textId="12850DE1" w:rsidR="00C23581" w:rsidRPr="00C23581" w:rsidRDefault="00C23581" w:rsidP="00C23581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Focused on economic issues - </w:t>
      </w:r>
      <w:r w:rsidR="006732F2" w:rsidRPr="00747645">
        <w:t>________________</w:t>
      </w:r>
      <w:r w:rsidRPr="00C23581">
        <w:rPr>
          <w:rFonts w:hint="cs"/>
        </w:rPr>
        <w:t>, gold v. silver, laissez-faire policies, etc.</w:t>
      </w:r>
    </w:p>
    <w:p w14:paraId="7E961BF3" w14:textId="77777777" w:rsidR="00C23581" w:rsidRPr="00C23581" w:rsidRDefault="00C23581" w:rsidP="00C23581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Government corruption called for many in the public to seek reform:</w:t>
      </w:r>
    </w:p>
    <w:p w14:paraId="5FBB4398" w14:textId="77777777" w:rsidR="00C23581" w:rsidRPr="00C23581" w:rsidRDefault="00C23581" w:rsidP="00C23581">
      <w:pPr>
        <w:numPr>
          <w:ilvl w:val="1"/>
          <w:numId w:val="19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Local, state, and national levels </w:t>
      </w:r>
    </w:p>
    <w:p w14:paraId="2E1D040C" w14:textId="47B704A2" w:rsidR="00C23581" w:rsidRPr="00C23581" w:rsidRDefault="006732F2" w:rsidP="00C23581">
      <w:pPr>
        <w:numPr>
          <w:ilvl w:val="2"/>
          <w:numId w:val="19"/>
        </w:numPr>
        <w:tabs>
          <w:tab w:val="clear" w:pos="2160"/>
          <w:tab w:val="num" w:pos="1800"/>
        </w:tabs>
        <w:ind w:left="1800"/>
      </w:pPr>
      <w:r w:rsidRPr="00747645">
        <w:t>__________________________________________</w:t>
      </w:r>
    </w:p>
    <w:p w14:paraId="2A31146E" w14:textId="77777777" w:rsidR="00C23581" w:rsidRPr="00C23581" w:rsidRDefault="00C23581" w:rsidP="00C23581">
      <w:pPr>
        <w:numPr>
          <w:ilvl w:val="2"/>
          <w:numId w:val="19"/>
        </w:numPr>
        <w:tabs>
          <w:tab w:val="clear" w:pos="2160"/>
          <w:tab w:val="num" w:pos="1800"/>
        </w:tabs>
        <w:ind w:left="1800"/>
      </w:pPr>
      <w:r w:rsidRPr="00C23581">
        <w:rPr>
          <w:rFonts w:hint="cs"/>
        </w:rPr>
        <w:t>Interstate Commerce Act</w:t>
      </w:r>
    </w:p>
    <w:p w14:paraId="37E99228" w14:textId="77777777" w:rsidR="00C23581" w:rsidRPr="00C23581" w:rsidRDefault="00C23581" w:rsidP="00C23581">
      <w:pPr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Increase in nativism and racism</w:t>
      </w:r>
    </w:p>
    <w:p w14:paraId="1698EC57" w14:textId="064C5295" w:rsidR="00C23581" w:rsidRPr="00C23581" w:rsidRDefault="006732F2" w:rsidP="00C23581">
      <w:pPr>
        <w:numPr>
          <w:ilvl w:val="1"/>
          <w:numId w:val="20"/>
        </w:numPr>
        <w:tabs>
          <w:tab w:val="clear" w:pos="1440"/>
          <w:tab w:val="num" w:pos="1080"/>
        </w:tabs>
        <w:ind w:left="1080"/>
      </w:pPr>
      <w:r w:rsidRPr="00747645">
        <w:t>_____________________________________</w:t>
      </w:r>
      <w:r w:rsidR="00C23581" w:rsidRPr="00C23581">
        <w:rPr>
          <w:rFonts w:hint="cs"/>
        </w:rPr>
        <w:t xml:space="preserve"> - specifically mentioned in the new curriculum</w:t>
      </w:r>
    </w:p>
    <w:p w14:paraId="03AF76FD" w14:textId="56784FBB" w:rsidR="00C23581" w:rsidRPr="00C23581" w:rsidRDefault="00C23581" w:rsidP="00C23581">
      <w:pPr>
        <w:numPr>
          <w:ilvl w:val="2"/>
          <w:numId w:val="20"/>
        </w:numPr>
        <w:tabs>
          <w:tab w:val="clear" w:pos="2160"/>
          <w:tab w:val="num" w:pos="1800"/>
        </w:tabs>
        <w:ind w:left="1800"/>
      </w:pPr>
      <w:r w:rsidRPr="00C23581">
        <w:rPr>
          <w:rFonts w:hint="cs"/>
        </w:rPr>
        <w:t xml:space="preserve">Upheld the Constitutionality of </w:t>
      </w:r>
      <w:r w:rsidR="006732F2" w:rsidRPr="00747645">
        <w:t>________________</w:t>
      </w:r>
      <w:r w:rsidRPr="00C23581">
        <w:rPr>
          <w:rFonts w:hint="cs"/>
        </w:rPr>
        <w:t xml:space="preserve"> Laws</w:t>
      </w:r>
    </w:p>
    <w:p w14:paraId="7D746FEB" w14:textId="1526416B" w:rsidR="00C23581" w:rsidRPr="00C23581" w:rsidRDefault="006732F2" w:rsidP="00C23581">
      <w:pPr>
        <w:numPr>
          <w:ilvl w:val="1"/>
          <w:numId w:val="20"/>
        </w:numPr>
        <w:tabs>
          <w:tab w:val="clear" w:pos="1440"/>
          <w:tab w:val="num" w:pos="1080"/>
        </w:tabs>
        <w:ind w:left="1080"/>
      </w:pPr>
      <w:r w:rsidRPr="00747645">
        <w:t>______________________________________</w:t>
      </w:r>
      <w:r w:rsidR="00C23581" w:rsidRPr="00C23581">
        <w:rPr>
          <w:rFonts w:hint="cs"/>
        </w:rPr>
        <w:t xml:space="preserve"> Act</w:t>
      </w:r>
    </w:p>
    <w:p w14:paraId="76F68A6C" w14:textId="77777777" w:rsidR="00C23581" w:rsidRPr="00C23581" w:rsidRDefault="00C23581" w:rsidP="00C23581">
      <w:pPr>
        <w:numPr>
          <w:ilvl w:val="1"/>
          <w:numId w:val="20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>American Protective Association</w:t>
      </w:r>
    </w:p>
    <w:p w14:paraId="04BED9AF" w14:textId="6BAEA451" w:rsidR="00C23581" w:rsidRPr="00747645" w:rsidRDefault="00C23581"/>
    <w:p w14:paraId="25E2A74C" w14:textId="6B82E30D" w:rsidR="00C23581" w:rsidRPr="00747645" w:rsidRDefault="00C23581" w:rsidP="00C23581">
      <w:pPr>
        <w:jc w:val="center"/>
        <w:rPr>
          <w:b/>
          <w:bCs/>
          <w:sz w:val="28"/>
          <w:szCs w:val="28"/>
        </w:rPr>
      </w:pPr>
      <w:r w:rsidRPr="00747645">
        <w:rPr>
          <w:b/>
          <w:bCs/>
          <w:sz w:val="28"/>
          <w:szCs w:val="28"/>
        </w:rPr>
        <w:t>Intellectual Movements</w:t>
      </w:r>
    </w:p>
    <w:p w14:paraId="0D106A10" w14:textId="174D6967" w:rsidR="00C23581" w:rsidRPr="00747645" w:rsidRDefault="00C23581"/>
    <w:p w14:paraId="60114104" w14:textId="77777777" w:rsidR="00C23581" w:rsidRPr="00C23581" w:rsidRDefault="00C23581" w:rsidP="00C23581">
      <w:pPr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Ways the wealthy justified their approaches and wealth</w:t>
      </w:r>
    </w:p>
    <w:p w14:paraId="10F82892" w14:textId="1F3DD535" w:rsidR="00C23581" w:rsidRPr="00C23581" w:rsidRDefault="006732F2" w:rsidP="00C23581">
      <w:pPr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747645">
        <w:t>________________________________________</w:t>
      </w:r>
      <w:r w:rsidR="00C23581" w:rsidRPr="00C23581">
        <w:rPr>
          <w:rFonts w:hint="cs"/>
        </w:rPr>
        <w:t xml:space="preserve"> - written by Carnegie, urged the wealthy to donate money</w:t>
      </w:r>
    </w:p>
    <w:p w14:paraId="1B393505" w14:textId="642E17CF" w:rsidR="00C23581" w:rsidRPr="00C23581" w:rsidRDefault="006732F2" w:rsidP="00C23581">
      <w:pPr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747645">
        <w:t>________________________________________</w:t>
      </w:r>
      <w:r w:rsidR="00C23581" w:rsidRPr="00C23581">
        <w:rPr>
          <w:rFonts w:hint="cs"/>
        </w:rPr>
        <w:t xml:space="preserve"> - Herbert Spencer, applied Darwin’s ideas to humans</w:t>
      </w:r>
    </w:p>
    <w:p w14:paraId="7CB3BB55" w14:textId="77777777" w:rsidR="00C23581" w:rsidRPr="00C23581" w:rsidRDefault="00C23581" w:rsidP="00C23581">
      <w:pPr>
        <w:numPr>
          <w:ilvl w:val="2"/>
          <w:numId w:val="21"/>
        </w:numPr>
        <w:tabs>
          <w:tab w:val="clear" w:pos="2160"/>
          <w:tab w:val="num" w:pos="1800"/>
        </w:tabs>
        <w:ind w:left="1800"/>
      </w:pPr>
      <w:r w:rsidRPr="00C23581">
        <w:rPr>
          <w:rFonts w:hint="cs"/>
        </w:rPr>
        <w:t xml:space="preserve">Rich deserved to be rich </w:t>
      </w:r>
    </w:p>
    <w:p w14:paraId="1626A6C4" w14:textId="77777777" w:rsidR="00C23581" w:rsidRPr="00C23581" w:rsidRDefault="00C23581" w:rsidP="00C23581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Social Gospel:</w:t>
      </w:r>
    </w:p>
    <w:p w14:paraId="63D85C7B" w14:textId="77777777" w:rsidR="00C23581" w:rsidRPr="00C23581" w:rsidRDefault="00C23581" w:rsidP="00C23581">
      <w:pPr>
        <w:numPr>
          <w:ilvl w:val="1"/>
          <w:numId w:val="22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>Protestant Church Movement to improve cities and lives of the poor</w:t>
      </w:r>
    </w:p>
    <w:p w14:paraId="7E60CC1F" w14:textId="77777777" w:rsidR="00C23581" w:rsidRPr="00C23581" w:rsidRDefault="00C23581" w:rsidP="00C23581">
      <w:pPr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Women and African Americans sought to challenge their “place” economically, politically, and socially</w:t>
      </w:r>
    </w:p>
    <w:p w14:paraId="6283C19D" w14:textId="23A7E912" w:rsidR="00C23581" w:rsidRPr="00C23581" w:rsidRDefault="00C23581" w:rsidP="00C23581">
      <w:pPr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Booker T. Washington - encouraged </w:t>
      </w:r>
      <w:r w:rsidR="006732F2" w:rsidRPr="00747645">
        <w:t>__________________</w:t>
      </w:r>
      <w:r w:rsidRPr="00C23581">
        <w:rPr>
          <w:rFonts w:hint="cs"/>
        </w:rPr>
        <w:t xml:space="preserve"> training</w:t>
      </w:r>
    </w:p>
    <w:p w14:paraId="73A783B7" w14:textId="00BBE525" w:rsidR="00C23581" w:rsidRPr="00C23581" w:rsidRDefault="00C23581" w:rsidP="00C23581">
      <w:pPr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Ida B. Wells - outspoken critic of </w:t>
      </w:r>
      <w:r w:rsidR="006732F2" w:rsidRPr="00747645">
        <w:t>_____________________</w:t>
      </w:r>
      <w:r w:rsidRPr="00C23581">
        <w:rPr>
          <w:rFonts w:hint="cs"/>
        </w:rPr>
        <w:t xml:space="preserve"> in the South</w:t>
      </w:r>
    </w:p>
    <w:p w14:paraId="7C7501F5" w14:textId="3F22B78D" w:rsidR="00C23581" w:rsidRPr="00C23581" w:rsidRDefault="00C23581" w:rsidP="00C23581">
      <w:pPr>
        <w:numPr>
          <w:ilvl w:val="1"/>
          <w:numId w:val="23"/>
        </w:numPr>
        <w:tabs>
          <w:tab w:val="clear" w:pos="1440"/>
          <w:tab w:val="num" w:pos="1080"/>
        </w:tabs>
        <w:ind w:left="1080"/>
      </w:pPr>
      <w:r w:rsidRPr="00C23581">
        <w:rPr>
          <w:rFonts w:hint="cs"/>
        </w:rPr>
        <w:t xml:space="preserve">Elizabeth Cady Stanton - Advocated women’s </w:t>
      </w:r>
      <w:r w:rsidR="006732F2" w:rsidRPr="00747645">
        <w:t>__________________</w:t>
      </w:r>
    </w:p>
    <w:p w14:paraId="0FD15BAE" w14:textId="77777777" w:rsidR="00C23581" w:rsidRPr="00747645" w:rsidRDefault="00C23581"/>
    <w:p w14:paraId="2588BF5F" w14:textId="4C477BD5" w:rsidR="00C23581" w:rsidRPr="00747645" w:rsidRDefault="00C23581" w:rsidP="00C23581">
      <w:pPr>
        <w:jc w:val="center"/>
        <w:rPr>
          <w:b/>
          <w:bCs/>
          <w:sz w:val="28"/>
          <w:szCs w:val="28"/>
        </w:rPr>
      </w:pPr>
      <w:r w:rsidRPr="00747645">
        <w:rPr>
          <w:b/>
          <w:bCs/>
          <w:sz w:val="28"/>
          <w:szCs w:val="28"/>
        </w:rPr>
        <w:t>Quick Recap</w:t>
      </w:r>
    </w:p>
    <w:p w14:paraId="6703A9F6" w14:textId="6D668646" w:rsidR="00C23581" w:rsidRPr="00747645" w:rsidRDefault="00C23581"/>
    <w:p w14:paraId="7EBDAB23" w14:textId="77777777" w:rsidR="00C23581" w:rsidRPr="00C23581" w:rsidRDefault="00C23581" w:rsidP="00C23581">
      <w:pPr>
        <w:numPr>
          <w:ilvl w:val="0"/>
          <w:numId w:val="24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Emergence of Monopolies</w:t>
      </w:r>
    </w:p>
    <w:p w14:paraId="4D5B4D6F" w14:textId="77777777" w:rsidR="00C23581" w:rsidRPr="00C23581" w:rsidRDefault="00C23581" w:rsidP="00C23581">
      <w:pPr>
        <w:numPr>
          <w:ilvl w:val="0"/>
          <w:numId w:val="25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Social Darwinism </w:t>
      </w:r>
    </w:p>
    <w:p w14:paraId="42B66E92" w14:textId="77777777" w:rsidR="00C23581" w:rsidRPr="00C23581" w:rsidRDefault="00C23581" w:rsidP="00C23581">
      <w:pPr>
        <w:numPr>
          <w:ilvl w:val="0"/>
          <w:numId w:val="26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Reasons for migration to cities</w:t>
      </w:r>
    </w:p>
    <w:p w14:paraId="6BBCA94F" w14:textId="77777777" w:rsidR="00C23581" w:rsidRPr="00C23581" w:rsidRDefault="00C23581" w:rsidP="00C23581">
      <w:pPr>
        <w:numPr>
          <w:ilvl w:val="0"/>
          <w:numId w:val="27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“New South”</w:t>
      </w:r>
    </w:p>
    <w:p w14:paraId="3FB82679" w14:textId="77777777" w:rsidR="00C23581" w:rsidRPr="00C23581" w:rsidRDefault="00C23581" w:rsidP="00C23581">
      <w:pPr>
        <w:numPr>
          <w:ilvl w:val="0"/>
          <w:numId w:val="28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“New” Immigration</w:t>
      </w:r>
    </w:p>
    <w:p w14:paraId="16A8C3A8" w14:textId="77777777" w:rsidR="00C23581" w:rsidRPr="00C23581" w:rsidRDefault="00C23581" w:rsidP="00C23581">
      <w:pPr>
        <w:numPr>
          <w:ilvl w:val="0"/>
          <w:numId w:val="29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Labor unions - AFL and Knights</w:t>
      </w:r>
    </w:p>
    <w:p w14:paraId="6366B362" w14:textId="77777777" w:rsidR="00C23581" w:rsidRPr="00C23581" w:rsidRDefault="00C23581" w:rsidP="00C23581">
      <w:pPr>
        <w:numPr>
          <w:ilvl w:val="0"/>
          <w:numId w:val="30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The Grange</w:t>
      </w:r>
    </w:p>
    <w:p w14:paraId="75FCAF02" w14:textId="77777777" w:rsidR="00C23581" w:rsidRPr="00C23581" w:rsidRDefault="00C23581" w:rsidP="00C23581">
      <w:pPr>
        <w:numPr>
          <w:ilvl w:val="0"/>
          <w:numId w:val="31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Populist Party</w:t>
      </w:r>
    </w:p>
    <w:p w14:paraId="79D2DBF4" w14:textId="77777777" w:rsidR="00C23581" w:rsidRPr="00C23581" w:rsidRDefault="00C23581" w:rsidP="00C23581">
      <w:pPr>
        <w:numPr>
          <w:ilvl w:val="0"/>
          <w:numId w:val="32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>Westward expansion and its impacts on Natives</w:t>
      </w:r>
    </w:p>
    <w:p w14:paraId="294D2623" w14:textId="77777777" w:rsidR="00C23581" w:rsidRPr="00C23581" w:rsidRDefault="00C23581" w:rsidP="00C23581">
      <w:pPr>
        <w:numPr>
          <w:ilvl w:val="0"/>
          <w:numId w:val="33"/>
        </w:numPr>
        <w:tabs>
          <w:tab w:val="clear" w:pos="720"/>
          <w:tab w:val="num" w:pos="360"/>
        </w:tabs>
        <w:ind w:left="360"/>
      </w:pPr>
      <w:r w:rsidRPr="00C23581">
        <w:rPr>
          <w:rFonts w:hint="cs"/>
        </w:rPr>
        <w:t xml:space="preserve">Plessy v. Ferguson </w:t>
      </w:r>
    </w:p>
    <w:p w14:paraId="113A1ADA" w14:textId="77777777" w:rsidR="00C23581" w:rsidRDefault="00C23581"/>
    <w:p w14:paraId="23DD332A" w14:textId="77777777" w:rsidR="00C23581" w:rsidRDefault="00C23581"/>
    <w:sectPr w:rsidR="00C23581" w:rsidSect="00C23581">
      <w:pgSz w:w="15840" w:h="12240" w:orient="landscape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59B"/>
    <w:multiLevelType w:val="hybridMultilevel"/>
    <w:tmpl w:val="F95840BC"/>
    <w:lvl w:ilvl="0" w:tplc="FE106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F8DA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EBA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2E3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A2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89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7E2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021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AB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4ED7"/>
    <w:multiLevelType w:val="hybridMultilevel"/>
    <w:tmpl w:val="B0A40334"/>
    <w:lvl w:ilvl="0" w:tplc="31C85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E11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0E2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AE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D46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64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603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41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303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3574E51"/>
    <w:multiLevelType w:val="hybridMultilevel"/>
    <w:tmpl w:val="92AA2F3E"/>
    <w:lvl w:ilvl="0" w:tplc="E29AF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4C5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C4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B49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4D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1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142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E6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823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E07B1D"/>
    <w:multiLevelType w:val="hybridMultilevel"/>
    <w:tmpl w:val="9A9010B0"/>
    <w:lvl w:ilvl="0" w:tplc="93300A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244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1827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BE6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5C9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AC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26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E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3AE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583B4F"/>
    <w:multiLevelType w:val="hybridMultilevel"/>
    <w:tmpl w:val="FBAA3D94"/>
    <w:lvl w:ilvl="0" w:tplc="CBEA8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44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E7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AF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25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18C0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42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A9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5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363F9C"/>
    <w:multiLevelType w:val="hybridMultilevel"/>
    <w:tmpl w:val="2564BB90"/>
    <w:lvl w:ilvl="0" w:tplc="15A4B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81C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27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E0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0A2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0E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B6C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A9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C3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0B699E"/>
    <w:multiLevelType w:val="hybridMultilevel"/>
    <w:tmpl w:val="5448B3A8"/>
    <w:lvl w:ilvl="0" w:tplc="CA965B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52D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16E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68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6A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1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AF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2C9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827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134C35"/>
    <w:multiLevelType w:val="hybridMultilevel"/>
    <w:tmpl w:val="A7BEA50E"/>
    <w:lvl w:ilvl="0" w:tplc="9884A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E5A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82C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52F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C4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2E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5AD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6AA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ACB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D626215"/>
    <w:multiLevelType w:val="hybridMultilevel"/>
    <w:tmpl w:val="1FFA3D9C"/>
    <w:lvl w:ilvl="0" w:tplc="093448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C551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D618F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846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425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5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EC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08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26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DCE1BDC"/>
    <w:multiLevelType w:val="hybridMultilevel"/>
    <w:tmpl w:val="0CCEA58A"/>
    <w:lvl w:ilvl="0" w:tplc="42564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C840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0CB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864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C1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0E0F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0A8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CC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7A1B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0BD2FE3"/>
    <w:multiLevelType w:val="hybridMultilevel"/>
    <w:tmpl w:val="B344D6E4"/>
    <w:lvl w:ilvl="0" w:tplc="6C2AE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02C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27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2F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1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6C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C6E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84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0B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B81352"/>
    <w:multiLevelType w:val="hybridMultilevel"/>
    <w:tmpl w:val="B502C062"/>
    <w:lvl w:ilvl="0" w:tplc="262853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A0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C4C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C0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87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03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864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7A3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0EC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99C043D"/>
    <w:multiLevelType w:val="hybridMultilevel"/>
    <w:tmpl w:val="878C74FA"/>
    <w:lvl w:ilvl="0" w:tplc="12E89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2BF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E344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2A4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3A6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A0F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240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480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64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86C4435"/>
    <w:multiLevelType w:val="hybridMultilevel"/>
    <w:tmpl w:val="B81EFBE8"/>
    <w:lvl w:ilvl="0" w:tplc="A9965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26C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89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F64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88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CFE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BC4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E6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C5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E4B111C"/>
    <w:multiLevelType w:val="hybridMultilevel"/>
    <w:tmpl w:val="417A4262"/>
    <w:lvl w:ilvl="0" w:tplc="267A7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E68D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6E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D2D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A3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A5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20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ABA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0CF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1AC1C1C"/>
    <w:multiLevelType w:val="hybridMultilevel"/>
    <w:tmpl w:val="3D1E24C4"/>
    <w:lvl w:ilvl="0" w:tplc="FC5AD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52C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249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189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BA6E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D0B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6B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40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E6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1F336A0"/>
    <w:multiLevelType w:val="hybridMultilevel"/>
    <w:tmpl w:val="CD908806"/>
    <w:lvl w:ilvl="0" w:tplc="CCCC2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2E0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D8B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188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AD8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1CE8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E2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057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B6A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4AB09D6"/>
    <w:multiLevelType w:val="hybridMultilevel"/>
    <w:tmpl w:val="29C02528"/>
    <w:lvl w:ilvl="0" w:tplc="F5348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8E1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ACA0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F69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428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8E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A9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66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80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51E5AA3"/>
    <w:multiLevelType w:val="hybridMultilevel"/>
    <w:tmpl w:val="DF904A66"/>
    <w:lvl w:ilvl="0" w:tplc="BA8E6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07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AEAB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CB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A9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063B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F8F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4E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044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9DF32EE"/>
    <w:multiLevelType w:val="hybridMultilevel"/>
    <w:tmpl w:val="38CA1390"/>
    <w:lvl w:ilvl="0" w:tplc="F3661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23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01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B84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41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E4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AD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ADC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AA3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DC41F40"/>
    <w:multiLevelType w:val="hybridMultilevel"/>
    <w:tmpl w:val="2056E124"/>
    <w:lvl w:ilvl="0" w:tplc="A0CEA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887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213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6F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CB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EDF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501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22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E6B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3514F9"/>
    <w:multiLevelType w:val="hybridMultilevel"/>
    <w:tmpl w:val="831A21E0"/>
    <w:lvl w:ilvl="0" w:tplc="FCF02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AF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2A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F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AF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822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A8C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2C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24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3D2531"/>
    <w:multiLevelType w:val="hybridMultilevel"/>
    <w:tmpl w:val="19344404"/>
    <w:lvl w:ilvl="0" w:tplc="E3026D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89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D4F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1CE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C0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B44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A64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4E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89E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166DFC"/>
    <w:multiLevelType w:val="hybridMultilevel"/>
    <w:tmpl w:val="544E86E2"/>
    <w:lvl w:ilvl="0" w:tplc="069E5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43C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8A2F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72C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A72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C8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667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385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E06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8074F8B"/>
    <w:multiLevelType w:val="hybridMultilevel"/>
    <w:tmpl w:val="9572BFF6"/>
    <w:lvl w:ilvl="0" w:tplc="B98003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21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648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A2E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681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F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60F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0ED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62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A792CDA"/>
    <w:multiLevelType w:val="hybridMultilevel"/>
    <w:tmpl w:val="CE5891E2"/>
    <w:lvl w:ilvl="0" w:tplc="157EC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C40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915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4A02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8F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C8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880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EE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7C9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D0D7691"/>
    <w:multiLevelType w:val="hybridMultilevel"/>
    <w:tmpl w:val="DA928DFA"/>
    <w:lvl w:ilvl="0" w:tplc="2AD6C8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D207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F28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01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A4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AC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6F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A2C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F626BDF"/>
    <w:multiLevelType w:val="hybridMultilevel"/>
    <w:tmpl w:val="0D46AA18"/>
    <w:lvl w:ilvl="0" w:tplc="D7AEE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0D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C80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F4E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44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E6A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E0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A9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AE7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00D25A5"/>
    <w:multiLevelType w:val="hybridMultilevel"/>
    <w:tmpl w:val="E8C432D0"/>
    <w:lvl w:ilvl="0" w:tplc="D03C2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4C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601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98D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46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CD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3A1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68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CE9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20103F4"/>
    <w:multiLevelType w:val="hybridMultilevel"/>
    <w:tmpl w:val="A8984D88"/>
    <w:lvl w:ilvl="0" w:tplc="E13EBD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BA5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EC0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42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7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F689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20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29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A6C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4B5523B"/>
    <w:multiLevelType w:val="hybridMultilevel"/>
    <w:tmpl w:val="ED22B1D2"/>
    <w:lvl w:ilvl="0" w:tplc="77521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4AD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DC58E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F2A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45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4D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43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500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C90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0D32CDA"/>
    <w:multiLevelType w:val="hybridMultilevel"/>
    <w:tmpl w:val="DF7E8A9C"/>
    <w:lvl w:ilvl="0" w:tplc="021A07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ED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2AF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8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88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42A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6F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2A3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22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5BF015E"/>
    <w:multiLevelType w:val="hybridMultilevel"/>
    <w:tmpl w:val="650CE9FA"/>
    <w:lvl w:ilvl="0" w:tplc="B9F2F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74C4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CD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24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CB3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48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E49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52E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063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6277291">
    <w:abstractNumId w:val="10"/>
  </w:num>
  <w:num w:numId="2" w16cid:durableId="1610434217">
    <w:abstractNumId w:val="24"/>
  </w:num>
  <w:num w:numId="3" w16cid:durableId="386341780">
    <w:abstractNumId w:val="31"/>
  </w:num>
  <w:num w:numId="4" w16cid:durableId="712998738">
    <w:abstractNumId w:val="11"/>
  </w:num>
  <w:num w:numId="5" w16cid:durableId="921448973">
    <w:abstractNumId w:val="4"/>
  </w:num>
  <w:num w:numId="6" w16cid:durableId="1717503227">
    <w:abstractNumId w:val="28"/>
  </w:num>
  <w:num w:numId="7" w16cid:durableId="392781636">
    <w:abstractNumId w:val="0"/>
  </w:num>
  <w:num w:numId="8" w16cid:durableId="195126361">
    <w:abstractNumId w:val="32"/>
  </w:num>
  <w:num w:numId="9" w16cid:durableId="1933513976">
    <w:abstractNumId w:val="26"/>
  </w:num>
  <w:num w:numId="10" w16cid:durableId="351230477">
    <w:abstractNumId w:val="9"/>
  </w:num>
  <w:num w:numId="11" w16cid:durableId="1781879221">
    <w:abstractNumId w:val="17"/>
  </w:num>
  <w:num w:numId="12" w16cid:durableId="1210386278">
    <w:abstractNumId w:val="12"/>
  </w:num>
  <w:num w:numId="13" w16cid:durableId="1233004004">
    <w:abstractNumId w:val="2"/>
  </w:num>
  <w:num w:numId="14" w16cid:durableId="1174149269">
    <w:abstractNumId w:val="30"/>
  </w:num>
  <w:num w:numId="15" w16cid:durableId="1402368030">
    <w:abstractNumId w:val="8"/>
  </w:num>
  <w:num w:numId="16" w16cid:durableId="1896743142">
    <w:abstractNumId w:val="29"/>
  </w:num>
  <w:num w:numId="17" w16cid:durableId="347758355">
    <w:abstractNumId w:val="14"/>
  </w:num>
  <w:num w:numId="18" w16cid:durableId="1453211690">
    <w:abstractNumId w:val="1"/>
  </w:num>
  <w:num w:numId="19" w16cid:durableId="997464688">
    <w:abstractNumId w:val="23"/>
  </w:num>
  <w:num w:numId="20" w16cid:durableId="2062290471">
    <w:abstractNumId w:val="25"/>
  </w:num>
  <w:num w:numId="21" w16cid:durableId="1223754823">
    <w:abstractNumId w:val="3"/>
  </w:num>
  <w:num w:numId="22" w16cid:durableId="994602942">
    <w:abstractNumId w:val="5"/>
  </w:num>
  <w:num w:numId="23" w16cid:durableId="771778879">
    <w:abstractNumId w:val="20"/>
  </w:num>
  <w:num w:numId="24" w16cid:durableId="367535537">
    <w:abstractNumId w:val="13"/>
  </w:num>
  <w:num w:numId="25" w16cid:durableId="1044983058">
    <w:abstractNumId w:val="18"/>
  </w:num>
  <w:num w:numId="26" w16cid:durableId="1439787524">
    <w:abstractNumId w:val="21"/>
  </w:num>
  <w:num w:numId="27" w16cid:durableId="1521234402">
    <w:abstractNumId w:val="27"/>
  </w:num>
  <w:num w:numId="28" w16cid:durableId="1744376640">
    <w:abstractNumId w:val="22"/>
  </w:num>
  <w:num w:numId="29" w16cid:durableId="802578747">
    <w:abstractNumId w:val="6"/>
  </w:num>
  <w:num w:numId="30" w16cid:durableId="1418592392">
    <w:abstractNumId w:val="7"/>
  </w:num>
  <w:num w:numId="31" w16cid:durableId="344213967">
    <w:abstractNumId w:val="15"/>
  </w:num>
  <w:num w:numId="32" w16cid:durableId="1440107341">
    <w:abstractNumId w:val="16"/>
  </w:num>
  <w:num w:numId="33" w16cid:durableId="20662491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81"/>
    <w:rsid w:val="00432E77"/>
    <w:rsid w:val="006732F2"/>
    <w:rsid w:val="006F1FDB"/>
    <w:rsid w:val="00747645"/>
    <w:rsid w:val="009B527E"/>
    <w:rsid w:val="00C23581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C5A5"/>
  <w15:chartTrackingRefBased/>
  <w15:docId w15:val="{6E109760-7449-1D4E-8442-770EE7E7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960">
          <w:marLeft w:val="38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257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092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678">
          <w:marLeft w:val="38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790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720">
          <w:marLeft w:val="38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633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818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175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693">
          <w:marLeft w:val="115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9443">
          <w:marLeft w:val="3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28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169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0307">
          <w:marLeft w:val="3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63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115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536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845">
          <w:marLeft w:val="113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303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10">
          <w:marLeft w:val="113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0296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619">
          <w:marLeft w:val="100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517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551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364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011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903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4930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11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907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455">
          <w:marLeft w:val="121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459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284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108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546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196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667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60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905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847">
          <w:marLeft w:val="8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65">
          <w:marLeft w:val="128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797">
          <w:marLeft w:val="128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902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8933">
          <w:marLeft w:val="8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1059">
          <w:marLeft w:val="128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743">
          <w:marLeft w:val="8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825">
          <w:marLeft w:val="8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2857">
          <w:marLeft w:val="4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87">
          <w:marLeft w:val="97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4953">
          <w:marLeft w:val="4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953">
          <w:marLeft w:val="97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630">
          <w:marLeft w:val="97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053">
          <w:marLeft w:val="4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83">
          <w:marLeft w:val="97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1518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04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548">
          <w:marLeft w:val="121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4793">
          <w:marLeft w:val="121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80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337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457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527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562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532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281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214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620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102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4860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279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1618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761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13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413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2022-04-26T12:56:00Z</dcterms:created>
  <dcterms:modified xsi:type="dcterms:W3CDTF">2022-04-26T13:34:00Z</dcterms:modified>
</cp:coreProperties>
</file>